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33" w:rsidRPr="00492733" w:rsidRDefault="00492733" w:rsidP="003A28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27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Министерство образования Республики Саха (Якутия)</w:t>
      </w:r>
    </w:p>
    <w:p w:rsidR="00492733" w:rsidRPr="00492733" w:rsidRDefault="00492733" w:rsidP="003A28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27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Муниципальное казенное учреждение «Управление образования» муниципального района «</w:t>
      </w:r>
      <w:proofErr w:type="spellStart"/>
      <w:r w:rsidRPr="004927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Верхневилюйский</w:t>
      </w:r>
      <w:proofErr w:type="spellEnd"/>
      <w:r w:rsidRPr="004927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улус (район)»</w:t>
      </w:r>
    </w:p>
    <w:p w:rsidR="00492733" w:rsidRPr="00492733" w:rsidRDefault="00492733" w:rsidP="003A28C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27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Муниципальное бюджетное  общеобразовательное учреждение  </w:t>
      </w:r>
      <w:proofErr w:type="spellStart"/>
      <w:r w:rsidRPr="004927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Хоринская</w:t>
      </w:r>
      <w:proofErr w:type="spellEnd"/>
      <w:r w:rsidRPr="004927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средняя общеобразовательная школа </w:t>
      </w:r>
      <w:proofErr w:type="spellStart"/>
      <w:r w:rsidRPr="004927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им.Г.Н.Чиряева</w:t>
      </w:r>
      <w:proofErr w:type="spellEnd"/>
    </w:p>
    <w:p w:rsidR="00492733" w:rsidRPr="00492733" w:rsidRDefault="00492733" w:rsidP="003A28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7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Юридический адрес: 678233, </w:t>
      </w:r>
      <w:proofErr w:type="gramStart"/>
      <w:r w:rsidRPr="00492733">
        <w:rPr>
          <w:rFonts w:ascii="Times New Roman" w:eastAsia="Times New Roman" w:hAnsi="Times New Roman" w:cs="Times New Roman"/>
          <w:sz w:val="20"/>
          <w:szCs w:val="20"/>
          <w:lang w:eastAsia="ar-SA"/>
        </w:rPr>
        <w:t>п</w:t>
      </w:r>
      <w:proofErr w:type="gramEnd"/>
      <w:r w:rsidRPr="004927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/о Булгунняхтах, село </w:t>
      </w:r>
      <w:proofErr w:type="spellStart"/>
      <w:r w:rsidRPr="00492733">
        <w:rPr>
          <w:rFonts w:ascii="Times New Roman" w:eastAsia="Times New Roman" w:hAnsi="Times New Roman" w:cs="Times New Roman"/>
          <w:sz w:val="20"/>
          <w:szCs w:val="20"/>
          <w:lang w:eastAsia="ar-SA"/>
        </w:rPr>
        <w:t>Хоро</w:t>
      </w:r>
      <w:proofErr w:type="spellEnd"/>
      <w:r w:rsidRPr="004927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улица Октябрьская, №5, </w:t>
      </w:r>
      <w:proofErr w:type="spellStart"/>
      <w:r w:rsidRPr="00492733">
        <w:rPr>
          <w:rFonts w:ascii="Times New Roman" w:eastAsia="Times New Roman" w:hAnsi="Times New Roman" w:cs="Times New Roman"/>
          <w:sz w:val="20"/>
          <w:szCs w:val="20"/>
          <w:lang w:eastAsia="ar-SA"/>
        </w:rPr>
        <w:t>Верхневилюйский</w:t>
      </w:r>
      <w:proofErr w:type="spellEnd"/>
      <w:r w:rsidRPr="004927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улус, Республика Саха(Якутия), телефон, факс 84113323211, электронная почта </w:t>
      </w:r>
      <w:proofErr w:type="spellStart"/>
      <w:r w:rsidRPr="0049273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ar-SA"/>
        </w:rPr>
        <w:t>horsch</w:t>
      </w:r>
      <w:proofErr w:type="spellEnd"/>
      <w:r w:rsidR="0035766C">
        <w:fldChar w:fldCharType="begin"/>
      </w:r>
      <w:r w:rsidR="0035766C">
        <w:instrText xml:space="preserve"> HYPERLINK "mailto:horoschool.55@mail.ru" </w:instrText>
      </w:r>
      <w:r w:rsidR="0035766C">
        <w:fldChar w:fldCharType="separate"/>
      </w:r>
      <w:r w:rsidRPr="0049273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ar-SA"/>
        </w:rPr>
        <w:t>@</w:t>
      </w:r>
      <w:r w:rsidRPr="0049273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ar-SA"/>
        </w:rPr>
        <w:t>mail</w:t>
      </w:r>
      <w:r w:rsidRPr="0049273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sr-Cyrl-CS" w:eastAsia="ar-SA"/>
        </w:rPr>
        <w:t>.</w:t>
      </w:r>
      <w:proofErr w:type="spellStart"/>
      <w:r w:rsidRPr="0049273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ar-SA"/>
        </w:rPr>
        <w:t>ru</w:t>
      </w:r>
      <w:proofErr w:type="spellEnd"/>
      <w:r w:rsidR="0035766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ar-SA"/>
        </w:rPr>
        <w:fldChar w:fldCharType="end"/>
      </w:r>
    </w:p>
    <w:p w:rsidR="00492733" w:rsidRPr="00492733" w:rsidRDefault="00492733" w:rsidP="003A28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ar-SA"/>
        </w:rPr>
      </w:pPr>
      <w:r w:rsidRPr="004927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сайт: </w:t>
      </w:r>
      <w:hyperlink r:id="rId6" w:history="1">
        <w:r w:rsidRPr="0049273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http://horososh.ucoz.ru/</w:t>
        </w:r>
      </w:hyperlink>
    </w:p>
    <w:p w:rsidR="00492733" w:rsidRPr="00492733" w:rsidRDefault="00492733" w:rsidP="003A28C9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73DB" w:rsidRDefault="002E73DB" w:rsidP="004927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33">
        <w:rPr>
          <w:rFonts w:ascii="Times New Roman" w:hAnsi="Times New Roman" w:cs="Times New Roman"/>
          <w:b/>
        </w:rPr>
        <w:t>А</w:t>
      </w:r>
      <w:r w:rsidRPr="003A28C9">
        <w:rPr>
          <w:rFonts w:ascii="Times New Roman" w:hAnsi="Times New Roman" w:cs="Times New Roman"/>
          <w:b/>
          <w:sz w:val="28"/>
          <w:szCs w:val="28"/>
        </w:rPr>
        <w:t>налитический отчет по воспитательной работе за 2015-2016 уч. год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3DB" w:rsidRPr="003A28C9" w:rsidRDefault="002E73DB" w:rsidP="003A2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Цель: совершенствование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>-образовательной  среды  школы, способствующей развитию нравственной, физически здоровой, успешной  личности, способной к творчеству и самоопределению.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Задачи: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1.</w:t>
      </w:r>
      <w:r w:rsidRPr="003A28C9">
        <w:rPr>
          <w:rFonts w:ascii="Times New Roman" w:hAnsi="Times New Roman" w:cs="Times New Roman"/>
          <w:sz w:val="28"/>
          <w:szCs w:val="28"/>
        </w:rPr>
        <w:tab/>
        <w:t xml:space="preserve">Развитие  внеурочной деятельности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>, создавать привлекательные для обучающихся формы занятия и досуга по всем направлениям воспитательной деятельности.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2.</w:t>
      </w:r>
      <w:r w:rsidRPr="003A28C9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воспитательной работы в классных коллективах; 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3.</w:t>
      </w:r>
      <w:r w:rsidRPr="003A28C9">
        <w:rPr>
          <w:rFonts w:ascii="Times New Roman" w:hAnsi="Times New Roman" w:cs="Times New Roman"/>
          <w:sz w:val="28"/>
          <w:szCs w:val="28"/>
        </w:rPr>
        <w:tab/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4.</w:t>
      </w:r>
      <w:r w:rsidRPr="003A28C9">
        <w:rPr>
          <w:rFonts w:ascii="Times New Roman" w:hAnsi="Times New Roman" w:cs="Times New Roman"/>
          <w:sz w:val="28"/>
          <w:szCs w:val="28"/>
        </w:rPr>
        <w:tab/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5.</w:t>
      </w:r>
      <w:r w:rsidRPr="003A28C9">
        <w:rPr>
          <w:rFonts w:ascii="Times New Roman" w:hAnsi="Times New Roman" w:cs="Times New Roman"/>
          <w:sz w:val="28"/>
          <w:szCs w:val="28"/>
        </w:rPr>
        <w:tab/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6.</w:t>
      </w:r>
      <w:r w:rsidRPr="003A28C9">
        <w:rPr>
          <w:rFonts w:ascii="Times New Roman" w:hAnsi="Times New Roman" w:cs="Times New Roman"/>
          <w:sz w:val="28"/>
          <w:szCs w:val="28"/>
        </w:rPr>
        <w:tab/>
        <w:t>Дальнейшее развитие и совершенствование системы дополнительного образования в школе.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7.</w:t>
      </w:r>
      <w:r w:rsidRPr="003A28C9">
        <w:rPr>
          <w:rFonts w:ascii="Times New Roman" w:hAnsi="Times New Roman" w:cs="Times New Roman"/>
          <w:sz w:val="28"/>
          <w:szCs w:val="28"/>
        </w:rPr>
        <w:tab/>
        <w:t>формирования патриотизма, гражданской, духовно-нравственной, эстетической, экологической и информационной культуры учащихся;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8.</w:t>
      </w:r>
      <w:r w:rsidRPr="003A28C9">
        <w:rPr>
          <w:rFonts w:ascii="Times New Roman" w:hAnsi="Times New Roman" w:cs="Times New Roman"/>
          <w:sz w:val="28"/>
          <w:szCs w:val="28"/>
        </w:rPr>
        <w:tab/>
        <w:t>повышения роли семьи в воспитании детей, формирования культуры семейных отношений;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9.</w:t>
      </w:r>
      <w:r w:rsidRPr="003A28C9">
        <w:rPr>
          <w:rFonts w:ascii="Times New Roman" w:hAnsi="Times New Roman" w:cs="Times New Roman"/>
          <w:sz w:val="28"/>
          <w:szCs w:val="28"/>
        </w:rPr>
        <w:tab/>
        <w:t>обеспечения защиты прав и законных интересов учащихся;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С 1 сентября 2015г. работает  программа «Наш выбор» (2013-2017гг.) по профилактике правонарушений и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поведения. Согласно программе проведены месячники безопасности и социально-психологической адаптации. Конкурсы «Золотая осень». Недели производственной практики, урожая, озеленения и патриотического воспитания, пожилых людей и самоуправления, недели, посвященные межд</w:t>
      </w:r>
      <w:r w:rsidR="002A65F1">
        <w:rPr>
          <w:rFonts w:ascii="Times New Roman" w:hAnsi="Times New Roman" w:cs="Times New Roman"/>
          <w:sz w:val="28"/>
          <w:szCs w:val="28"/>
        </w:rPr>
        <w:t>ународному дню девочек, Матерей.</w:t>
      </w:r>
      <w:r w:rsidRPr="003A28C9">
        <w:rPr>
          <w:rFonts w:ascii="Times New Roman" w:hAnsi="Times New Roman" w:cs="Times New Roman"/>
          <w:sz w:val="28"/>
          <w:szCs w:val="28"/>
        </w:rPr>
        <w:t xml:space="preserve"> Месячник психологического здоровья обучающихся. </w:t>
      </w:r>
      <w:r w:rsidRPr="003A28C9">
        <w:rPr>
          <w:rFonts w:ascii="Times New Roman" w:hAnsi="Times New Roman" w:cs="Times New Roman"/>
          <w:sz w:val="28"/>
          <w:szCs w:val="28"/>
        </w:rPr>
        <w:tab/>
        <w:t xml:space="preserve">Разработана программа по профилактике жестокого обращения с детьми, которая обсуждена на собрании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родкома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>.</w:t>
      </w:r>
    </w:p>
    <w:p w:rsidR="009D26A4" w:rsidRDefault="009D26A4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6A4" w:rsidRPr="009D26A4" w:rsidRDefault="009D26A4" w:rsidP="009D2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6A4" w:rsidRPr="009D26A4" w:rsidRDefault="009D26A4" w:rsidP="009D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начало года </w:t>
      </w:r>
      <w:r w:rsidRPr="009D26A4">
        <w:rPr>
          <w:rFonts w:ascii="Times New Roman" w:hAnsi="Times New Roman" w:cs="Times New Roman"/>
          <w:sz w:val="28"/>
          <w:szCs w:val="28"/>
        </w:rPr>
        <w:t xml:space="preserve">социально-психологической службой школы составлены индивидуальные планы реабилитации учеников, состоящих на ВШУ, ПДН, </w:t>
      </w:r>
      <w:proofErr w:type="spellStart"/>
      <w:r w:rsidRPr="009D26A4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9D26A4">
        <w:rPr>
          <w:rFonts w:ascii="Times New Roman" w:hAnsi="Times New Roman" w:cs="Times New Roman"/>
          <w:sz w:val="28"/>
          <w:szCs w:val="28"/>
        </w:rPr>
        <w:t xml:space="preserve">, составлены папки, проводится плановая работа с этим контингентом обучающихся: контролируется посещение уроков, проводятся  посещения семей, индивидуальные виды работы с детьми и родителями. В  сентябре, октябре обновлен банк данных всех обучающихся, составлены социальные паспорта классов, школы, обновлены списки детей, состоящих на профилактических учетах по разным социальным категориям. Проведены диагностические, индивидуальные и коллективные формы работы по правилам поведения в школе, интернате и общественных местах, выявлены нуждающиеся в индивидуальном психолого-педагогическом подходе. </w:t>
      </w:r>
    </w:p>
    <w:p w:rsidR="009D26A4" w:rsidRPr="009D26A4" w:rsidRDefault="009D26A4" w:rsidP="009D26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школе обучается девять обучающихся</w:t>
      </w:r>
      <w:proofErr w:type="gramStart"/>
      <w:r w:rsidRPr="009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под </w:t>
      </w:r>
      <w:proofErr w:type="spellStart"/>
      <w:r w:rsidRPr="009D2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опёкой</w:t>
      </w:r>
      <w:proofErr w:type="spellEnd"/>
      <w:r w:rsidRPr="009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5семей. Традиционными стали посещения опекунских семей и заполнение актов жилищных условий в октябре, марте. В актах обследования, в картах персональных учета семьи содержится оценка условий воспитания, выводы и предложения по устранению выявленных недостатков, отражается, какая работа была проведена в семье, и какая помощь в воспитании ребенка была оказана. </w:t>
      </w:r>
    </w:p>
    <w:p w:rsidR="009D26A4" w:rsidRPr="00B942BB" w:rsidRDefault="009D26A4" w:rsidP="009D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proofErr w:type="spellStart"/>
      <w:r w:rsidRPr="009D2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внутришкольном</w:t>
      </w:r>
      <w:proofErr w:type="spellEnd"/>
      <w:r w:rsidRPr="009D2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учете в начале года стояло 22 </w:t>
      </w:r>
      <w:proofErr w:type="gramStart"/>
      <w:r w:rsidRPr="009D2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9D2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 концу года  - 18 </w:t>
      </w:r>
      <w:proofErr w:type="gramStart"/>
      <w:r w:rsidRPr="009D2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9D2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Из них 2 ученика состояли на учете КДН и ПДН.</w:t>
      </w:r>
      <w:r w:rsidRPr="009D26A4">
        <w:rPr>
          <w:rFonts w:ascii="Times New Roman" w:hAnsi="Times New Roman" w:cs="Times New Roman"/>
          <w:sz w:val="28"/>
          <w:szCs w:val="28"/>
        </w:rPr>
        <w:t xml:space="preserve"> 4 февраля 2016г. по постановлению КДН и ЗП несовершеннолетних они были сняты с учета в связи </w:t>
      </w:r>
      <w:proofErr w:type="gramStart"/>
      <w:r w:rsidRPr="009D26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26A4">
        <w:rPr>
          <w:rFonts w:ascii="Times New Roman" w:hAnsi="Times New Roman" w:cs="Times New Roman"/>
          <w:sz w:val="28"/>
          <w:szCs w:val="28"/>
        </w:rPr>
        <w:t xml:space="preserve"> исправлениям. Постом формирования ЗОЖ в  начале учебного года были поставлены на учет 4 </w:t>
      </w:r>
      <w:proofErr w:type="gramStart"/>
      <w:r w:rsidRPr="009D26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26A4">
        <w:rPr>
          <w:rFonts w:ascii="Times New Roman" w:hAnsi="Times New Roman" w:cs="Times New Roman"/>
          <w:sz w:val="28"/>
          <w:szCs w:val="28"/>
        </w:rPr>
        <w:t xml:space="preserve"> из раннего списка ВШУ. По курению  - 2, по употреблению алкогольного напитка – 2. В течение 2 полугодия сняты с учета 1 </w:t>
      </w:r>
      <w:proofErr w:type="gramStart"/>
      <w:r w:rsidRPr="009D26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26A4">
        <w:rPr>
          <w:rFonts w:ascii="Times New Roman" w:hAnsi="Times New Roman" w:cs="Times New Roman"/>
          <w:sz w:val="28"/>
          <w:szCs w:val="28"/>
        </w:rPr>
        <w:t xml:space="preserve"> (бросил курить) и вновь приняты – 8. Шестеро - по курению, двое по употреблению алкоголя. Итого в конце года состоят на учете 11 </w:t>
      </w:r>
      <w:proofErr w:type="gramStart"/>
      <w:r w:rsidRPr="009D26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26A4">
        <w:rPr>
          <w:rFonts w:ascii="Times New Roman" w:hAnsi="Times New Roman" w:cs="Times New Roman"/>
          <w:sz w:val="28"/>
          <w:szCs w:val="28"/>
        </w:rPr>
        <w:t>. Со всеми, поставленными на учет велась плановая, индивидуальная работа по плану СПС и классных руководителей</w:t>
      </w:r>
      <w:r w:rsidRPr="00B942BB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9D26A4" w:rsidRPr="008945FE" w:rsidRDefault="009D26A4" w:rsidP="009D2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D26A4" w:rsidRDefault="009D26A4" w:rsidP="009D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A4" w:rsidRDefault="009D26A4" w:rsidP="009D26A4">
      <w:r>
        <w:rPr>
          <w:noProof/>
          <w:lang w:eastAsia="ru-RU"/>
        </w:rPr>
        <w:drawing>
          <wp:inline distT="0" distB="0" distL="0" distR="0" wp14:anchorId="23BE324D" wp14:editId="529C6F8A">
            <wp:extent cx="2714625" cy="1771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6FEA7B" wp14:editId="1E83595C">
            <wp:extent cx="2590800" cy="17716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26A4" w:rsidRDefault="009D26A4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Силами членов поста формирования ЗОЖ организовывались рейды  с целью изучения жилищно-бытовых условий, взаимоотношений с </w:t>
      </w:r>
      <w:r w:rsidRPr="003A28C9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родителями, велась наблюдательная работа с близким окружением, разъяснительная работа об опасности и вредности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, распития пива, употребления ПАВ с каждым по отдельности (состоящим на учете). 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Обновлены документы поста ЗОЖ, проведено 2 заседания поста ЗОЖ 6.10.15г., и 28.10.15г.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  </w:t>
      </w:r>
      <w:r w:rsidRPr="003A28C9">
        <w:rPr>
          <w:rFonts w:ascii="Times New Roman" w:hAnsi="Times New Roman" w:cs="Times New Roman"/>
          <w:sz w:val="28"/>
          <w:szCs w:val="28"/>
        </w:rPr>
        <w:tab/>
      </w:r>
      <w:r w:rsidRPr="003A28C9">
        <w:rPr>
          <w:rFonts w:ascii="Times New Roman" w:hAnsi="Times New Roman" w:cs="Times New Roman"/>
          <w:sz w:val="28"/>
          <w:szCs w:val="28"/>
        </w:rPr>
        <w:tab/>
        <w:t xml:space="preserve">В сентябре, октябре проводились работы по занятости обучающихся, организована «горячая линия» по профилактике безнадзорности с руководителями кружков, спортивных секций школы и ДЮСШ. </w:t>
      </w:r>
    </w:p>
    <w:p w:rsidR="002E73DB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ab/>
        <w:t>Родительский комитет организовал рейды во время осенних каникул, совместно с комиссией администрации МО и СПС школы еженедельно проводит рейды по неблагополучным семьям.</w:t>
      </w:r>
    </w:p>
    <w:p w:rsidR="002E73DB" w:rsidRPr="003A28C9" w:rsidRDefault="002E73DB" w:rsidP="009D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С 15 октября по 15 ноября 2015г. в школе проведен Месячник психологического здоровья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>.</w:t>
      </w:r>
    </w:p>
    <w:p w:rsidR="002E73DB" w:rsidRPr="003A28C9" w:rsidRDefault="002E73DB" w:rsidP="0098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 </w:t>
      </w:r>
      <w:r w:rsidRPr="003A28C9">
        <w:rPr>
          <w:rFonts w:ascii="Times New Roman" w:hAnsi="Times New Roman" w:cs="Times New Roman"/>
          <w:sz w:val="28"/>
          <w:szCs w:val="28"/>
        </w:rPr>
        <w:tab/>
        <w:t xml:space="preserve">В школе в рамках месячника во всех классах проведены тематические классные часы, тренинги, уроки психологии, коррекционные занятия, индивидуальные психологические консультации.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В начальных классах проведены уроки психологии «Тропинка к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собственному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- Я», диагностические работы: проективное тестирование «Школа зверей», с целью исследования адаптации первоклассников в школе (1 класс – 16 учащихся). 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  </w:t>
      </w:r>
      <w:r w:rsidR="00492733" w:rsidRPr="003A28C9">
        <w:rPr>
          <w:rFonts w:ascii="Times New Roman" w:hAnsi="Times New Roman" w:cs="Times New Roman"/>
          <w:sz w:val="28"/>
          <w:szCs w:val="28"/>
        </w:rPr>
        <w:tab/>
      </w:r>
      <w:r w:rsidRPr="003A28C9">
        <w:rPr>
          <w:rFonts w:ascii="Times New Roman" w:hAnsi="Times New Roman" w:cs="Times New Roman"/>
          <w:sz w:val="28"/>
          <w:szCs w:val="28"/>
        </w:rPr>
        <w:t xml:space="preserve">С 15 октября по 15 ноября объявлена акция «Гирлянда добрых дел»,  для начальных классов. Эта акция способствует развитию рефлексивных умений, позволяет каждому ребенку сравнить свои добрые дела с делами других детей и оценить, насколько значимы его собственные достижения. Все классы активно участвовали в акции. В итоге победил 3 класс, которые  сделали 92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дела.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Классные руководители информированы результатами диагностики, даны рекомендации. 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С 5 по 7 классы во время месячника проведены диагностики: методика «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-тест» для определения оценки эмоционального состояния ребенка и психологического климата в классе; анкета для определения школьной мотивации учащихся (по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). Проведенные диагностические работы показали удовлетворительные результаты, низкая школьная мотивация не выявлена, внешняя школьная мотивация выявлена у 6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В 8-х классах  проведены диагностики: тест школьной тревожности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и опросник «Сильные стороны и трудности». По результатам тестирования у 8 класса, высокая школьная тревожность, выявлена у 2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>.  По результатам тестирования, проведены индивидуальные беседы с учащимися.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 </w:t>
      </w:r>
      <w:r w:rsidR="00492733" w:rsidRPr="003A28C9">
        <w:rPr>
          <w:rFonts w:ascii="Times New Roman" w:hAnsi="Times New Roman" w:cs="Times New Roman"/>
          <w:sz w:val="28"/>
          <w:szCs w:val="28"/>
        </w:rPr>
        <w:tab/>
      </w:r>
      <w:r w:rsidRPr="003A28C9">
        <w:rPr>
          <w:rFonts w:ascii="Times New Roman" w:hAnsi="Times New Roman" w:cs="Times New Roman"/>
          <w:sz w:val="28"/>
          <w:szCs w:val="28"/>
        </w:rPr>
        <w:t xml:space="preserve">Проведены классные часы на тему: «Путь к успеху. Формула успеха», с целью  пробудить в детях любовь к жизни. Проведены уроки по психологии «Психология общения» с элементами тренинга, по формированию социально важных навыков  с охватом 98  обучающихся. 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92733" w:rsidRPr="003A28C9">
        <w:rPr>
          <w:rFonts w:ascii="Times New Roman" w:hAnsi="Times New Roman" w:cs="Times New Roman"/>
          <w:sz w:val="28"/>
          <w:szCs w:val="28"/>
        </w:rPr>
        <w:tab/>
      </w:r>
      <w:r w:rsidRPr="003A28C9">
        <w:rPr>
          <w:rFonts w:ascii="Times New Roman" w:hAnsi="Times New Roman" w:cs="Times New Roman"/>
          <w:sz w:val="28"/>
          <w:szCs w:val="28"/>
        </w:rPr>
        <w:t xml:space="preserve">В 9-11 классах проведены занятия с элементами тренинга, с целью ознакомления способами снятия  нервно-психического напряжения, 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, эффективным методом выхода из нервно-психического напряжения, проектирования индивидуальной жизненной цели. Диагностические работы: опросник «Сильные стороны и трудности» с 9 по 11 классы, с общим охватом 78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. В итоге тестирования у 9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имеются проблемы, основные проблемы в учебе. Для обучающихся 9 и 11 классов проведен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тест «Карта интересов». Всего охвачено 53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15 октября проведена беседа для девочек,  врачом гинекологом Черкашиной М.А. Присутствовали обучающиеся с 8 по 11 классы, с общим охватом 41 девочек.  Всем было очень интересно, задавали вопросы, узнали много интересного, получили советы от врача-гинеколога.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В рамках психологического месячника, с 1 по 11 классы сделали фото-коллаж на тему: «Подари улыбку миру». Цель конкурса: пропаганда позитивного настроя у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и повышение групповой сплоченности.  Работы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повесили в коридоре.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13 ноября 2015 г.,  психологом и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>едагогом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провели ток шоу на тему «Новое поколение выбирает ЗОЖ» и  беседу для обучающихся «Жить здорово», с целью пропаганды ЗОЖ и формирования интереса у обучающихся к здоровому образу  жизни. Участвовали учащиеся с 8 по 11 классы, с охватом 70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. Детям игра очень понравилось, особенно активно участвовали мальчики. Пожелали  в дальнейшем часто проводить такие игры.  Дети ознакомлены с  вариантами отказа от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веществ и вредных привычек.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С 5 по11 классы приготовили слайд на тему «Успешный человек». Из наслега выбрали одного человека,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исходя из жизни этого жителя провели классный час.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28 октября 2015г., в интернате психологом и педагогом-организатором был проведен  интеллектуальный конкурс «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Оонньоо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Толкуйдаа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Кыай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». Участвовали 2 команды (1 команда «Саьар5а», 2 команда «Молния»), в каждой команде по 10 человек. Оставшиеся воспитанники были зрителями конкурса и болели за свои команды. Конкурс прошел весело, с азартом, дети были очень активными. В итоге победила 2 команда «Молния». Всем участникам  конкурса вручены призы. Настроение у воспитанников было очень радостное. Атмосфера в коллективе стала еще более сплоченной и дружелюбной.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27 октября проведена диагностическая работа: анкета «Отношение к школе-интернату», с общим охватом 34 воспитанников интерната.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Во время психологического месячника для родителей проведены тематические собрания: для родителей средних классов беседы «Психологические особенности подростков» и «Адаптация и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пятиклассников», с охватом 33 родителя, для родителей выпускников - беседы на тему «Поможем детям сдать  ЕГЭ» с охватом 31 родителей и </w:t>
      </w:r>
      <w:r w:rsidRPr="003A28C9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психологическое консультирование родителей по результатам тестирования обучающихся.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12 ноября 2015 г., состоялось общее родительское собрание. С общим охватом 86 родителей. Выступление психолога на тему: «Советы родителям»; 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упражнение «Говорящие руки» и релаксационное упражнение.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В рамках недели молодых специалистов, 23 октября 2015г., для учителей проведены: интеллектуальный конкурс «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Оонньоо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>олкуйдаа.Кыай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»; «Веселые старты», с целью снять мышечное и эмоциональное напряжение педагогов; улучшить эмоциональное состояние педагогов.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В игре «Веселые старты» участвовали 4 команды: команда учителей «УХ»; команда тех. работников школы «Пионеры»; выпускники «Лучшие»; команда обучающихся президентского состава «Лидеры».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Каждая команда состоит из 8 человек. С общим охватом 32 человек. В итоге учителя были очень довольны и пожелали провести каждый месяц такие мероприятия.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Организована операция «Счастливая семья». Цель работы - выявление семей, находящихся на ранней стадии неблагополучия. В результате работы выявлена 1 семья. Проведены профилактические работы с детьми и родителями.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месяца организованы  рейды и патрулирования социального педагога и классных руководителей по семьям, состоящим на школьном учете.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В рамках месячника проведена акция «Дорогою добра», с целью поддержки детей из малоимущих, многодетных семей. Помощь семьям одеждами, разными нужными вещами и продуктами. В акции участвовали учителя.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14 ноября администрацией школы и родительским советом проведено общее родительское собрание, где обсуждена ситуация правонарушений в наслеге, улусе, сделаны выводы. На учете в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в 1 четверти состоял 2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. На учете в ПДН – 2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. В прошлом году было по 3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>. Обсуждался план совместных профилактических действий во время каникул.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Особое внимание уделено обучающимся, состоящим на ВШУ по разным категориям.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Воспитательная работа направлена на профилактику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несовершеннолетних. Проведены Недели КВН, ЗОЖ, Правовых знаний. В конце ноября СПС проведено анкетирование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по правовой помощи несовершеннолетним. Участвовало 153 обучающихся. Единый День Детского движения, подготовительные мероприятия к Новому году. 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В ноябре проведен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контроль по занятости обучающихся, организована «горячая линия» с руководителями кружков и секций. По итогам ВШК выявлены 3 записавшиеся, но систематически не посещающие внеурочные занятия, состоящие на ВШУ по разным категориям.  Проведены профилактические беседы и рекомендации </w:t>
      </w:r>
      <w:r w:rsidRPr="003A28C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секций. Несовершеннолетние включены в разные внеурочные деятельности и секции.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Во второй четверти 20.11.15г. проведено 1 заседание Совета профилактики о состоянии профилактической работы с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>, состоящими на ВШУ по разным категориям.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В 4 декабря внутри школы проведена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Чиряевские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чтения, презентация книги и чтение стихотворений. В 11 декабре честь закрытие года литературы проводилась Павловские чтения «Пушкин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сахпыт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кыымынан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». Обучающиеся состоящие на ВШУ активно участвовали во всех проведенных конкурсах и заняли призовые места.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25-26 декабря проведены инструкции по ТБ, ППБ, ПДД во время новогодних праздников и зимних каникул с 1 по 11 классы. Участвовали 257обучающихся.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25-26 декабря  проведены индивидуальные беседы с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, состоящими на учете в ПДН, КДН, ВШУ социально-психологической службой и заместителем директора по ВР. Охват – 21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>.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26 декабря успешно проведены школьные новогодние мероприятия, классными руководителями и учителями-предметниками было организовано дежурство во время праздников.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27 декабря  обсуждены план рейдов и профилактических форм работы с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родкомом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школы, сделаны рекомендации ЗВР.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30 декабря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во время каникул (03, 09, 10.01.16г)  по графику проведены рейды по семьям с СОП классными руководителями и соц. педагогом.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Во время новогодних мероприятий в КДУ проведены рейды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родкома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31декабря с 01 по 03 января по улицам и общественным местам наслега.</w:t>
      </w:r>
    </w:p>
    <w:p w:rsidR="002E73DB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07 января  в КДУ проведена Рождественская Елка Главы наслега, участвовали 143 обучающихся. 14 января проводилась общешкольный слет «Надежды века», где чествовались призеры олимпиад, спортивных соревнований, отличники и хорошисты школы.</w:t>
      </w:r>
    </w:p>
    <w:p w:rsidR="00984270" w:rsidRPr="003A28C9" w:rsidRDefault="00FF652E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февраля 2016г. по постановлению КДН и ЗП несовершеннолетних сняты с учета 2 обучающихся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исправлениям.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 </w:t>
      </w:r>
      <w:r w:rsidR="00492733" w:rsidRPr="003A28C9">
        <w:rPr>
          <w:rFonts w:ascii="Times New Roman" w:hAnsi="Times New Roman" w:cs="Times New Roman"/>
          <w:sz w:val="28"/>
          <w:szCs w:val="28"/>
        </w:rPr>
        <w:tab/>
      </w:r>
      <w:r w:rsidRPr="003A28C9">
        <w:rPr>
          <w:rFonts w:ascii="Times New Roman" w:hAnsi="Times New Roman" w:cs="Times New Roman"/>
          <w:sz w:val="28"/>
          <w:szCs w:val="28"/>
        </w:rPr>
        <w:t>Ежегодный месячник военно-патриотического воспитания проводился в соответствии с планом школы.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Месячник военно-патриотической работы является традиционным, каждый год увеличивается количество участников месячника, повышается уровень организации и проведения мероприятий, направленных на воспитание у молодых граждан нравственных принципов, гражданской ответственности. Месячник проводился насыщенно, разнообразно. </w:t>
      </w:r>
    </w:p>
    <w:p w:rsidR="00984270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В связи  с празднованием  Дня  Защитника Отечества  проводился для   9-10-11 классах  смотр-конкурс песни и строя </w:t>
      </w:r>
      <w:r w:rsidR="00984270">
        <w:rPr>
          <w:rFonts w:ascii="Times New Roman" w:hAnsi="Times New Roman" w:cs="Times New Roman"/>
          <w:sz w:val="28"/>
          <w:szCs w:val="28"/>
        </w:rPr>
        <w:t xml:space="preserve"> «Статен в строю</w:t>
      </w:r>
      <w:proofErr w:type="gramStart"/>
      <w:r w:rsidR="009842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4270">
        <w:rPr>
          <w:rFonts w:ascii="Times New Roman" w:hAnsi="Times New Roman" w:cs="Times New Roman"/>
          <w:sz w:val="28"/>
          <w:szCs w:val="28"/>
        </w:rPr>
        <w:t xml:space="preserve"> силен в бою»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1.  «Строевой смотр». 2. Строевые приемы и движения без оружия в составе класса. 3.  Одиночная строевая подготовка. По выбору командира 2 представителя от класса  и  Военизированная  эстафета.   1. Разборка АК-74 2.Сборка АК-74, 3.Одевание защитного комплекта и бег 30 м. 4.  Переноска </w:t>
      </w:r>
      <w:r w:rsidRPr="003A28C9">
        <w:rPr>
          <w:rFonts w:ascii="Times New Roman" w:hAnsi="Times New Roman" w:cs="Times New Roman"/>
          <w:sz w:val="28"/>
          <w:szCs w:val="28"/>
        </w:rPr>
        <w:lastRenderedPageBreak/>
        <w:t xml:space="preserve">раненого 5.Перенос ящика с боеприпасами  6.Метание в цель 7.Одевание противогаза и бег 30 м. 8.Зарядка магазина патронами. 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 </w:t>
      </w:r>
      <w:r w:rsidRPr="003A28C9">
        <w:rPr>
          <w:rFonts w:ascii="Times New Roman" w:hAnsi="Times New Roman" w:cs="Times New Roman"/>
          <w:sz w:val="28"/>
          <w:szCs w:val="28"/>
        </w:rPr>
        <w:tab/>
        <w:t xml:space="preserve">Среди  обучающихся 5-8 классов проводился спортивно-интеллектуальный конкурс ко Дню Защитника Отечества 1. Веселые спортивные конкурсы: 1.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Газетон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 2.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Сатабыл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3.  Интеллектуальные вопросы. 4. Эстафета.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ab/>
        <w:t xml:space="preserve">Школьным библиотекарем была проведена викторина, посвященная 120-летию со дня рождения русского полководца, маршала Советского Союза, четырежды Героя Советского Союза Георгия Константиновича Жукова 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Кроме общешкольных мероприятий, классные руководители проводили классные часы, посвященные  Дню разгрома советскими войсками немецко-фашистских вой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>алинградской битве и Дню защитника Отечества.  Были использованы самые разнообразные формы проведения мероприятий с каждым классом: конкурсная программа, утренник, письмо солдату, познавательная игра, литературная игра-беседа, встреча с папами, отслужившими в рядах армии,  что способствовало развитию личностных качеств каждого ученика индивидуально.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Активно участвовали в III Республиканском конкурсе среди мальчиков и юношей «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Уол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о5о –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норуот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кэскилэ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Верхневилюйском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улусе и занимали призовые места, Николаев Вова занял первое место в конкурсе «Эр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хоһуун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Детская организация «Лидер» 19 февраля провела работу по очистке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памятника ВОВ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>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17 февраля была проведена для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с 2 – 11 классы опрос на тему «Патриотическое воспитание», с общим охватом 178 обучающихся. По итогам опроса выявлены положительные результаты.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 </w:t>
      </w:r>
      <w:r w:rsidR="00492733" w:rsidRPr="003A28C9">
        <w:rPr>
          <w:rFonts w:ascii="Times New Roman" w:hAnsi="Times New Roman" w:cs="Times New Roman"/>
          <w:sz w:val="28"/>
          <w:szCs w:val="28"/>
        </w:rPr>
        <w:tab/>
      </w:r>
      <w:r w:rsidRPr="003A28C9">
        <w:rPr>
          <w:rFonts w:ascii="Times New Roman" w:hAnsi="Times New Roman" w:cs="Times New Roman"/>
          <w:sz w:val="28"/>
          <w:szCs w:val="28"/>
        </w:rPr>
        <w:t xml:space="preserve">Мероприятиями месячника были охвачены все учащиеся и учителя школы. </w:t>
      </w:r>
    </w:p>
    <w:p w:rsidR="002E73DB" w:rsidRPr="003A28C9" w:rsidRDefault="002E73DB" w:rsidP="0003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Накануне  международного женского дня 8 Марта организовали выставку под названием «Золотые руки наших  мам», с целью повышения качества работы с родителями  и обучающимися. </w:t>
      </w:r>
    </w:p>
    <w:p w:rsidR="002E73DB" w:rsidRPr="003A28C9" w:rsidRDefault="002E73DB" w:rsidP="0003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Основными задачами выставки являются: раскрытие творческих способностей семей обучающихся;  вовлечение родителей в совместную творческую деятельность с детьми;  выявление и пропаганда лучшего опыта творческой деятельности.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 </w:t>
      </w:r>
      <w:r w:rsidR="00492733" w:rsidRPr="003A28C9">
        <w:rPr>
          <w:rFonts w:ascii="Times New Roman" w:hAnsi="Times New Roman" w:cs="Times New Roman"/>
          <w:sz w:val="28"/>
          <w:szCs w:val="28"/>
        </w:rPr>
        <w:tab/>
      </w:r>
      <w:r w:rsidRPr="003A28C9">
        <w:rPr>
          <w:rFonts w:ascii="Times New Roman" w:hAnsi="Times New Roman" w:cs="Times New Roman"/>
          <w:sz w:val="28"/>
          <w:szCs w:val="28"/>
        </w:rPr>
        <w:t>Дети еще раз убедились, что их мамы самые лучшие, самые умелые мастерицы. Руки мам «золотые», потому что они многое умеют: шить, вязать, вышивать, создавать невероятно красивые предметы и игрушки. Ребята с удовольствием и гордостью рассказывали друг другу о работах своих мам.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В рамках республиканской акции "Детям о праве"  проводились классные часы,  беседы «Как вести себя в общественном месте» с 1 -4 классы, «Преступление и наказание» - 10 классы, «Уголовное право. Преступление. Ответственность» - 11 классы, «Подросток в обществе» 8 -9 </w:t>
      </w:r>
      <w:r w:rsidRPr="003A28C9">
        <w:rPr>
          <w:rFonts w:ascii="Times New Roman" w:hAnsi="Times New Roman" w:cs="Times New Roman"/>
          <w:sz w:val="28"/>
          <w:szCs w:val="28"/>
        </w:rPr>
        <w:lastRenderedPageBreak/>
        <w:t xml:space="preserve">классы. С 5 по 11 класс правовая игра по станциям  «Я юный правовед» с охватом 65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>.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с 1 марта по 1 апреля 2016 г. в школе в рамках месячника во всех классах проведены тематические классные часы, тренинги, уроки психологии, коррекционные занятия, индивидуальные психологические консультации.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В начальных классах проведены уроки психологии «Тропинка к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собственному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- Я» с охватом 72 учащихся: в игровой форме, с элементами тренинга. Диагностические работы: проективное тестирование «Дом доброты» с 1 по 5 класс, с целью исследования межличностных отношений обучающихся друг с другом. По результатам рисунка выявлены лидеры, непринятые, обучающиеся у которых проблемы в межличностных отношениях.  С 1 по 4 классы, проведена анкета для определения школьной мотивации учащихся (по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), с охватом 72 учащихся. По результатам тестирования, низкая школьная мотивация, выявлена у 3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>. Внешняя школьная мотивация, выявлена у 8 учащихся.  Методика «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-тест» для определения оценки эмоционального состояния ребенка и психологического климата в классе с охватом 72 учащихся. Эмоциональное состояние у всех обучающихся эмоции положительные. 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  </w:t>
      </w:r>
      <w:r w:rsidR="00492733" w:rsidRPr="003A28C9">
        <w:rPr>
          <w:rFonts w:ascii="Times New Roman" w:hAnsi="Times New Roman" w:cs="Times New Roman"/>
          <w:sz w:val="28"/>
          <w:szCs w:val="28"/>
        </w:rPr>
        <w:tab/>
      </w:r>
      <w:r w:rsidRPr="003A28C9">
        <w:rPr>
          <w:rFonts w:ascii="Times New Roman" w:hAnsi="Times New Roman" w:cs="Times New Roman"/>
          <w:sz w:val="28"/>
          <w:szCs w:val="28"/>
        </w:rPr>
        <w:t xml:space="preserve">17 марта 2016 года,  психологом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Аммосовой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Е.Н. была проведена познавательная игра  «Планета ЗОЖ»  для начальных классов с 1 по 4 классы. Цель игры: закрепить у учащихся знания, необходимые для ведения ЗОЖ. Развить умение применять эти знания в игровых ситуациях. Воспитывать сплоченность класса при решении поставленных задач. Участвовали 5 команд, из класса по 4 человек, с общим охватом 20 обучающихся. Победила команда 4 класса.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Классные руководители информированы результатами диагностики, даны рекомендации. 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С 5 по 7 классы во время месячника проведены диагностики: методика «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-тест» для определения оценки эмоционального состояния ребенка и психологического климата в классе; анкета для определения школьной мотивации учащихся (по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>). Проведенные диагностические работы показали удовлетворительные результаты, низкая школьная мотивация не выявлена.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В 8-11 классах проведены диагностические работы: опросник «Сильные стороны и трудности», с общим охватом 98 обучающихся. Для обучающихся 9 и 11 классов проведен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тест «Карта интересов». Всего охвачено 49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>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Для выпускных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проведены классные часы с элементами тренинга на тему «Как подготовиться к экзаменам».  С общим охватом 49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>.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С 5 по 10 класса проведена анкета для выявления характера отношений между учениками и характера проведения ими свободного времени. Общий охват – 136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Проведены классные часы на тему: «Что такое человеческая жизнь?», с целью  пробудить в детях любовь к жизни. Проведены уроки по психологии </w:t>
      </w:r>
      <w:r w:rsidRPr="003A28C9">
        <w:rPr>
          <w:rFonts w:ascii="Times New Roman" w:hAnsi="Times New Roman" w:cs="Times New Roman"/>
          <w:sz w:val="28"/>
          <w:szCs w:val="28"/>
        </w:rPr>
        <w:lastRenderedPageBreak/>
        <w:t xml:space="preserve">«Психология общения» с элементами тренинга, по формированию социально важных навыков  с охватом 98  обучающихся.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В рамках психологического месячника, с 1 по 11 классы сделали фото-коллаж на тему: «Наш класс». Цель конкурса: пропаганда позитивного настроя у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и повысить групповую сплоченность.  Работы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по очереди показывали в телевизоре.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9 марта проведен конкурс «Я и моя подруга» ко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дню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посвященному Международному женскому дню, с целью развитие творческих способностей,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>, привитие  любви к прекрасному, уважение своим близким, чувство дружбы и взаимовыручки. Участвовали с 5 по 11 классы, из класса 1 пара, с общим охватом 22 девочек – 11 пар. Конкурс состоял из 6 этапов.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19 марта проведена игра по станциям «Знаю, Умею, Могу и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елаю» с целью развития сплоченности классных коллективов, привитие толерантного отношения к одноклассникам; воспитания чувства ответственности за общее дело; актуализации навыков ЗОЖ. Игра проведена по группам с 5 по 8 классы и с 9 по 11 классы,  участвовали  9 команд, с общим охватом 45 обучающихся. Детям игра очень понравилась, пожелали  в дальнейшем проводить такие игры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22 марта проведен воспитанникам интерната тренинг на тему «Умение жить среди людей», с целью исследования конфликтов, причин их возникновения и способов их разрешения.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Воспитанники ознакомлены с понятием «конфликт», со стилями реагирования в конфликтных ситуаций, с применением навыков конструктивного разрешения конфликтов.</w:t>
      </w:r>
      <w:proofErr w:type="gramEnd"/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А также провели анкетирование «Отношение к школе-интернату», с общим охватом 23 воспитанников интерната. Те суждения, которые отмечены большинством воспитанников,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свидетельствует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что отношение к школе-интернату положительные, но имеется 3 обучающихся отвечающие отрицательные ответы.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Во время психологического месячника для родителей начальных классов проведены тематические собрания: «Режим дня», с охватом 49 родителя, тестирование «Какой я родитель»  и психологическое консультирование родителей по результатам тестирования обучающихся. 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С 3 по 5 марта 2016 года проведена выставка творческих работ родителей «Золотые руки наших мам», с целью раскрытие творческих способностей семей обучающихся, вовлечение и пропаганда школьников и родителей в творческую деятельность. В выставке приняли активное участие 53 матери и учителя. Самое большое количество работы предоставили родители 3 класса.   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14 марта 2016 г., проведен для учителей тест «Профессиональное выгорание» и 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упражнения,  с целью снять мышечное и эмоциональное напряжение педагогов; улучшить эмоциональное состояние педагогов. Участвовали 19 учителей.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Организована операция «Счастливая семья». Цель работы - выявление семей, находящихся на ранней стадии неблагополучия. В результате работы </w:t>
      </w:r>
      <w:r w:rsidRPr="003A28C9">
        <w:rPr>
          <w:rFonts w:ascii="Times New Roman" w:hAnsi="Times New Roman" w:cs="Times New Roman"/>
          <w:sz w:val="28"/>
          <w:szCs w:val="28"/>
        </w:rPr>
        <w:lastRenderedPageBreak/>
        <w:t>выявлена 1 семья. Проведены профилактические работы с детьми и родителями.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месяца организованы  рейды и патрулирования социального педагога и классных руководителей по семьям, состоящим на школьном учете.</w:t>
      </w:r>
    </w:p>
    <w:p w:rsidR="002E73DB" w:rsidRPr="003A28C9" w:rsidRDefault="002E73DB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В рамках месячника проведена акция «Дорогою добра» среди работников школы, с целью поддержки детей из малоимущих, многодетных семей. Помощь семьям одеждами, разными нужными вещами и продуктами. В акции участвовали 16 человек (14-учителя, 1-тех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>аботник, 1-ученик).</w:t>
      </w:r>
    </w:p>
    <w:p w:rsidR="002E73DB" w:rsidRPr="003A28C9" w:rsidRDefault="00492733" w:rsidP="004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С </w:t>
      </w:r>
      <w:r w:rsidR="002E73DB" w:rsidRPr="003A28C9">
        <w:rPr>
          <w:rFonts w:ascii="Times New Roman" w:hAnsi="Times New Roman" w:cs="Times New Roman"/>
          <w:sz w:val="28"/>
          <w:szCs w:val="28"/>
        </w:rPr>
        <w:t xml:space="preserve"> 25 </w:t>
      </w:r>
      <w:r w:rsidRPr="003A28C9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E73DB" w:rsidRPr="003A28C9">
        <w:rPr>
          <w:rFonts w:ascii="Times New Roman" w:hAnsi="Times New Roman" w:cs="Times New Roman"/>
          <w:sz w:val="28"/>
          <w:szCs w:val="28"/>
        </w:rPr>
        <w:t xml:space="preserve">по 25 апреля 2016 года проводился месячник по профилактике правонарушений, преступлений и безнадзорности </w:t>
      </w:r>
      <w:proofErr w:type="gramStart"/>
      <w:r w:rsidR="002E73DB" w:rsidRPr="003A28C9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2E73DB" w:rsidRPr="003A28C9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Pr="003A2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Задач</w:t>
      </w:r>
      <w:r w:rsidR="00492733" w:rsidRPr="003A28C9">
        <w:rPr>
          <w:rFonts w:ascii="Times New Roman" w:hAnsi="Times New Roman" w:cs="Times New Roman"/>
          <w:sz w:val="28"/>
          <w:szCs w:val="28"/>
        </w:rPr>
        <w:t>ами  месячника являются: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– воспитательного процесса с целью предупреждения правонарушений несовершеннолетних;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- помощь семье в решении проблем, связанных с обучением и воспитанием;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- индивидуальное и групповое консультирование детей, родителей, педагогов по вопросам разрешения проблемных ситуаций, выяснение причин правонарушений несовершеннолетних и предотвращение распространения преступности среди несовершеннолетних;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- правовое обеспечение детей и их родителей. 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            Одно из важных направлений в воспитательной работе  - профилактика правонарушений, преступлений и безнадзорности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обучающихся. Большое внимание было уделено правовому просвещению в школе, взаимодействию служб системы профилактики.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            В течение месячника</w:t>
      </w:r>
      <w:r w:rsidR="00492733" w:rsidRPr="003A2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733" w:rsidRPr="003A28C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оциальный</w:t>
      </w:r>
      <w:proofErr w:type="spellEnd"/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педагогом, совместно с  классными руководителями посещались на дому обучающимся, состоящие на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учете и обучающимся требующие особого внимания (посещались семьи: </w:t>
      </w:r>
      <w:proofErr w:type="spellStart"/>
      <w:proofErr w:type="gramStart"/>
      <w:r w:rsidRPr="003A28C9">
        <w:rPr>
          <w:rFonts w:ascii="Times New Roman" w:hAnsi="Times New Roman" w:cs="Times New Roman"/>
          <w:sz w:val="28"/>
          <w:szCs w:val="28"/>
        </w:rPr>
        <w:t>Чиряевых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>, Васильевых, Поповых).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Составлены   акты обследования </w:t>
      </w:r>
      <w:proofErr w:type="spellStart"/>
      <w:proofErr w:type="gramStart"/>
      <w:r w:rsidRPr="003A28C9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– бытовых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условий. </w:t>
      </w:r>
      <w:r w:rsidR="00492733" w:rsidRPr="003A28C9">
        <w:rPr>
          <w:rFonts w:ascii="Times New Roman" w:hAnsi="Times New Roman" w:cs="Times New Roman"/>
          <w:sz w:val="28"/>
          <w:szCs w:val="28"/>
        </w:rPr>
        <w:t>П</w:t>
      </w:r>
      <w:r w:rsidRPr="003A28C9">
        <w:rPr>
          <w:rFonts w:ascii="Times New Roman" w:hAnsi="Times New Roman" w:cs="Times New Roman"/>
          <w:sz w:val="28"/>
          <w:szCs w:val="28"/>
        </w:rPr>
        <w:t>роведены</w:t>
      </w:r>
      <w:r w:rsidR="00492733" w:rsidRPr="003A28C9">
        <w:rPr>
          <w:rFonts w:ascii="Times New Roman" w:hAnsi="Times New Roman" w:cs="Times New Roman"/>
          <w:sz w:val="28"/>
          <w:szCs w:val="28"/>
        </w:rPr>
        <w:t xml:space="preserve"> </w:t>
      </w:r>
      <w:r w:rsidRPr="003A28C9">
        <w:rPr>
          <w:rFonts w:ascii="Times New Roman" w:hAnsi="Times New Roman" w:cs="Times New Roman"/>
          <w:sz w:val="28"/>
          <w:szCs w:val="28"/>
        </w:rPr>
        <w:t xml:space="preserve">  беседы с сотрудниками ГИБДД о правилах поведения на улице и технике бе</w:t>
      </w:r>
      <w:r w:rsidR="00492733" w:rsidRPr="003A28C9">
        <w:rPr>
          <w:rFonts w:ascii="Times New Roman" w:hAnsi="Times New Roman" w:cs="Times New Roman"/>
          <w:sz w:val="28"/>
          <w:szCs w:val="28"/>
        </w:rPr>
        <w:t xml:space="preserve">зопасности на дорогах 7 – 11 </w:t>
      </w:r>
      <w:proofErr w:type="spellStart"/>
      <w:r w:rsidR="00492733" w:rsidRPr="003A28C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92733" w:rsidRPr="003A28C9">
        <w:rPr>
          <w:rFonts w:ascii="Times New Roman" w:hAnsi="Times New Roman" w:cs="Times New Roman"/>
          <w:sz w:val="28"/>
          <w:szCs w:val="28"/>
        </w:rPr>
        <w:t xml:space="preserve">, </w:t>
      </w:r>
      <w:r w:rsidRPr="003A28C9">
        <w:rPr>
          <w:rFonts w:ascii="Times New Roman" w:hAnsi="Times New Roman" w:cs="Times New Roman"/>
          <w:sz w:val="28"/>
          <w:szCs w:val="28"/>
        </w:rPr>
        <w:t xml:space="preserve">конкурс брошюр по профилактике правонарушений, преступлений и  безнадзорности среди несовершеннолетних </w:t>
      </w:r>
      <w:r w:rsidR="00492733" w:rsidRPr="003A28C9">
        <w:rPr>
          <w:rFonts w:ascii="Times New Roman" w:hAnsi="Times New Roman" w:cs="Times New Roman"/>
          <w:sz w:val="28"/>
          <w:szCs w:val="28"/>
        </w:rPr>
        <w:t xml:space="preserve">для </w:t>
      </w:r>
      <w:r w:rsidRPr="003A28C9">
        <w:rPr>
          <w:rFonts w:ascii="Times New Roman" w:hAnsi="Times New Roman" w:cs="Times New Roman"/>
          <w:sz w:val="28"/>
          <w:szCs w:val="28"/>
        </w:rPr>
        <w:t>начальны</w:t>
      </w:r>
      <w:r w:rsidR="00492733" w:rsidRPr="003A28C9">
        <w:rPr>
          <w:rFonts w:ascii="Times New Roman" w:hAnsi="Times New Roman" w:cs="Times New Roman"/>
          <w:sz w:val="28"/>
          <w:szCs w:val="28"/>
        </w:rPr>
        <w:t>х</w:t>
      </w:r>
      <w:r w:rsidRPr="003A28C9">
        <w:rPr>
          <w:rFonts w:ascii="Times New Roman" w:hAnsi="Times New Roman" w:cs="Times New Roman"/>
          <w:sz w:val="28"/>
          <w:szCs w:val="28"/>
        </w:rPr>
        <w:t xml:space="preserve"> клас</w:t>
      </w:r>
      <w:r w:rsidR="00492733" w:rsidRPr="003A28C9">
        <w:rPr>
          <w:rFonts w:ascii="Times New Roman" w:hAnsi="Times New Roman" w:cs="Times New Roman"/>
          <w:sz w:val="28"/>
          <w:szCs w:val="28"/>
        </w:rPr>
        <w:t xml:space="preserve">сов, </w:t>
      </w:r>
      <w:r w:rsidRPr="003A28C9">
        <w:rPr>
          <w:rFonts w:ascii="Times New Roman" w:hAnsi="Times New Roman" w:cs="Times New Roman"/>
          <w:sz w:val="28"/>
          <w:szCs w:val="28"/>
        </w:rPr>
        <w:t xml:space="preserve"> правовое занятие в 9 классе н</w:t>
      </w:r>
      <w:r w:rsidR="00492733" w:rsidRPr="003A28C9">
        <w:rPr>
          <w:rFonts w:ascii="Times New Roman" w:hAnsi="Times New Roman" w:cs="Times New Roman"/>
          <w:sz w:val="28"/>
          <w:szCs w:val="28"/>
        </w:rPr>
        <w:t xml:space="preserve">а тему: «Причины правонарушений, </w:t>
      </w:r>
      <w:r w:rsidRPr="003A28C9">
        <w:rPr>
          <w:rFonts w:ascii="Times New Roman" w:hAnsi="Times New Roman" w:cs="Times New Roman"/>
          <w:sz w:val="28"/>
          <w:szCs w:val="28"/>
        </w:rPr>
        <w:t xml:space="preserve"> показ кинофильма «Права ребёнка» дл</w:t>
      </w:r>
      <w:r w:rsidR="00492733" w:rsidRPr="003A28C9">
        <w:rPr>
          <w:rFonts w:ascii="Times New Roman" w:hAnsi="Times New Roman" w:cs="Times New Roman"/>
          <w:sz w:val="28"/>
          <w:szCs w:val="28"/>
        </w:rPr>
        <w:t xml:space="preserve">я обучающихся начальных классов. </w:t>
      </w:r>
      <w:r w:rsidRPr="003A28C9">
        <w:rPr>
          <w:rFonts w:ascii="Times New Roman" w:hAnsi="Times New Roman" w:cs="Times New Roman"/>
          <w:sz w:val="28"/>
          <w:szCs w:val="28"/>
        </w:rPr>
        <w:t xml:space="preserve"> </w:t>
      </w:r>
      <w:r w:rsidR="00492733" w:rsidRPr="003A28C9">
        <w:rPr>
          <w:rFonts w:ascii="Times New Roman" w:hAnsi="Times New Roman" w:cs="Times New Roman"/>
          <w:sz w:val="28"/>
          <w:szCs w:val="28"/>
        </w:rPr>
        <w:t>П</w:t>
      </w:r>
      <w:r w:rsidRPr="003A28C9">
        <w:rPr>
          <w:rFonts w:ascii="Times New Roman" w:hAnsi="Times New Roman" w:cs="Times New Roman"/>
          <w:sz w:val="28"/>
          <w:szCs w:val="28"/>
        </w:rPr>
        <w:t>роведена</w:t>
      </w:r>
      <w:r w:rsidR="00492733" w:rsidRPr="003A28C9">
        <w:rPr>
          <w:rFonts w:ascii="Times New Roman" w:hAnsi="Times New Roman" w:cs="Times New Roman"/>
          <w:sz w:val="28"/>
          <w:szCs w:val="28"/>
        </w:rPr>
        <w:t xml:space="preserve"> </w:t>
      </w:r>
      <w:r w:rsidRPr="003A28C9">
        <w:rPr>
          <w:rFonts w:ascii="Times New Roman" w:hAnsi="Times New Roman" w:cs="Times New Roman"/>
          <w:sz w:val="28"/>
          <w:szCs w:val="28"/>
        </w:rPr>
        <w:t xml:space="preserve"> в 5-8 классах беседа на тему: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«По законам добра» провела беседу специалист по охране тру</w:t>
      </w:r>
      <w:r w:rsidR="00492733" w:rsidRPr="003A28C9">
        <w:rPr>
          <w:rFonts w:ascii="Times New Roman" w:hAnsi="Times New Roman" w:cs="Times New Roman"/>
          <w:sz w:val="28"/>
          <w:szCs w:val="28"/>
        </w:rPr>
        <w:t>да Яковлева Т.Н.,</w:t>
      </w:r>
      <w:r w:rsidRPr="003A28C9">
        <w:rPr>
          <w:rFonts w:ascii="Times New Roman" w:hAnsi="Times New Roman" w:cs="Times New Roman"/>
          <w:sz w:val="28"/>
          <w:szCs w:val="28"/>
        </w:rPr>
        <w:t xml:space="preserve"> беседа в фо</w:t>
      </w:r>
      <w:r w:rsidR="00492733" w:rsidRPr="003A28C9">
        <w:rPr>
          <w:rFonts w:ascii="Times New Roman" w:hAnsi="Times New Roman" w:cs="Times New Roman"/>
          <w:sz w:val="28"/>
          <w:szCs w:val="28"/>
        </w:rPr>
        <w:t xml:space="preserve">рме игры «Я и закон» в 8 классе, </w:t>
      </w:r>
      <w:r w:rsidRPr="003A28C9">
        <w:rPr>
          <w:rFonts w:ascii="Times New Roman" w:hAnsi="Times New Roman" w:cs="Times New Roman"/>
          <w:sz w:val="28"/>
          <w:szCs w:val="28"/>
        </w:rPr>
        <w:t xml:space="preserve"> круглый стол «Права несовершеннолетних в школе» для мальчиков  11 класса провела беседу за</w:t>
      </w:r>
      <w:r w:rsidR="00492733" w:rsidRPr="003A28C9">
        <w:rPr>
          <w:rFonts w:ascii="Times New Roman" w:hAnsi="Times New Roman" w:cs="Times New Roman"/>
          <w:sz w:val="28"/>
          <w:szCs w:val="28"/>
        </w:rPr>
        <w:t>м. директора по ВР Егорова А.В. П</w:t>
      </w:r>
      <w:r w:rsidRPr="003A28C9">
        <w:rPr>
          <w:rFonts w:ascii="Times New Roman" w:hAnsi="Times New Roman" w:cs="Times New Roman"/>
          <w:sz w:val="28"/>
          <w:szCs w:val="28"/>
        </w:rPr>
        <w:t>осещено</w:t>
      </w:r>
      <w:r w:rsidR="00492733" w:rsidRPr="003A28C9">
        <w:rPr>
          <w:rFonts w:ascii="Times New Roman" w:hAnsi="Times New Roman" w:cs="Times New Roman"/>
          <w:sz w:val="28"/>
          <w:szCs w:val="28"/>
        </w:rPr>
        <w:t xml:space="preserve"> </w:t>
      </w:r>
      <w:r w:rsidRPr="003A28C9">
        <w:rPr>
          <w:rFonts w:ascii="Times New Roman" w:hAnsi="Times New Roman" w:cs="Times New Roman"/>
          <w:sz w:val="28"/>
          <w:szCs w:val="28"/>
        </w:rPr>
        <w:t xml:space="preserve"> уроков с целью выяснения уровня подготовки обучающихся к   занятиям.</w:t>
      </w:r>
      <w:proofErr w:type="gramEnd"/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          Классные руководители проводили тематические классные часы, час информации, беседы по правовому просвещению: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lastRenderedPageBreak/>
        <w:t xml:space="preserve">-час информации Ознакомление с ФЗ №120 от 24от24.06.1999г. «Об основах системы профилактики безнадзорности и правонарушений  несовершеннолетних» беседа «Подросток и правонарушение» 11класс; 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- беседа «Закон превыше всего» 10 класс;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- классный час «Я и закон» 7 класс;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-   встреча и беседа с начальником местного МПЧ Евсеевым И.З. 5-6 классы.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          Все обучающиеся  были ознакомлены с «Конвенцией о правах ребенка», с Законом «Об административных правонарушениях», с федеральным  законом «Об основах системы профилактики безнадзорности и правонарушений несовершеннолетних».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ab/>
        <w:t>Идет работа по организации летнего трудоустройства учащихся, состоящих на учете в ВШУ и обучающихся «группы риска».</w:t>
      </w:r>
    </w:p>
    <w:p w:rsidR="002E73DB" w:rsidRPr="003A28C9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         Проводимая школой работа по профилактике является единственным сдерживающим фактором для некоторых несовершеннолетних и подростков, поэтому организация деятельности школы в этом направлении – одна из важных задач, состоящих перед коллективом нашего образовательного учреждения.</w:t>
      </w:r>
    </w:p>
    <w:p w:rsidR="002E73DB" w:rsidRPr="003A28C9" w:rsidRDefault="002E73DB" w:rsidP="003A2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Месячник профилактики правонарушений и безнадзорности закончился общешкольной линейкой, но которой подведены итоги всей большой правовой работы.</w:t>
      </w:r>
    </w:p>
    <w:p w:rsidR="003A28C9" w:rsidRPr="003A28C9" w:rsidRDefault="003A28C9" w:rsidP="003A2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8C9" w:rsidRPr="003A28C9" w:rsidRDefault="003A28C9" w:rsidP="003A2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В рамках празднования 71-й годовщины Великой Победы с 3 мая по 12 мая был проведён ряд мероприятий.</w:t>
      </w:r>
    </w:p>
    <w:p w:rsidR="003A28C9" w:rsidRPr="003A28C9" w:rsidRDefault="003A28C9" w:rsidP="003A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 </w:t>
      </w:r>
      <w:r w:rsidRPr="003A28C9">
        <w:rPr>
          <w:rFonts w:ascii="Times New Roman" w:hAnsi="Times New Roman" w:cs="Times New Roman"/>
          <w:sz w:val="28"/>
          <w:szCs w:val="28"/>
        </w:rPr>
        <w:tab/>
        <w:t xml:space="preserve">С  25.04 по 12.05.2016 г среди учащихся 1-11 классов провели классные часы «Дети герои – наши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ровестники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>», «Дети военной поры», «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кэмин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о5олоро», «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Ытык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дьоннор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>» уроки мужества;</w:t>
      </w:r>
    </w:p>
    <w:p w:rsidR="003A28C9" w:rsidRPr="003A28C9" w:rsidRDefault="003A28C9" w:rsidP="003A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 </w:t>
      </w:r>
      <w:r w:rsidRPr="003A28C9">
        <w:rPr>
          <w:rFonts w:ascii="Times New Roman" w:hAnsi="Times New Roman" w:cs="Times New Roman"/>
          <w:sz w:val="28"/>
          <w:szCs w:val="28"/>
        </w:rPr>
        <w:tab/>
        <w:t>15 апреля в библиотеке оформили книжную выставку «Военное детство»;</w:t>
      </w:r>
    </w:p>
    <w:p w:rsidR="003A28C9" w:rsidRDefault="003A28C9" w:rsidP="003A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- школьный библиотекарь Иванова С.Е. провела библиотечные уроки  5 – 9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>;</w:t>
      </w:r>
    </w:p>
    <w:p w:rsidR="00F36E8F" w:rsidRPr="00F36E8F" w:rsidRDefault="00F36E8F" w:rsidP="00F3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36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классных руководителей было распределено шефство над  ветеранами труда и пожилыми людьми. Представители классов посетили ветеранов, выяснили необходимость и  оказали «тимуровские»  помощи.</w:t>
      </w:r>
    </w:p>
    <w:p w:rsidR="003A28C9" w:rsidRPr="003A28C9" w:rsidRDefault="003A28C9" w:rsidP="003A2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sah-RU"/>
        </w:rPr>
      </w:pPr>
      <w:r w:rsidRPr="003A28C9">
        <w:rPr>
          <w:rFonts w:ascii="Times New Roman" w:hAnsi="Times New Roman" w:cs="Times New Roman"/>
          <w:sz w:val="28"/>
          <w:szCs w:val="28"/>
        </w:rPr>
        <w:t>5 мая был проведен  конкурс литературного чтения для мальчиков «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Кыайыыга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8C9">
        <w:rPr>
          <w:rFonts w:ascii="Times New Roman" w:hAnsi="Times New Roman" w:cs="Times New Roman"/>
          <w:sz w:val="28"/>
          <w:szCs w:val="28"/>
        </w:rPr>
        <w:t>кынаттаабыт</w:t>
      </w:r>
      <w:proofErr w:type="spellEnd"/>
      <w:r w:rsidRPr="003A28C9">
        <w:rPr>
          <w:rFonts w:ascii="Times New Roman" w:hAnsi="Times New Roman" w:cs="Times New Roman"/>
          <w:sz w:val="28"/>
          <w:szCs w:val="28"/>
        </w:rPr>
        <w:t xml:space="preserve"> хо</w:t>
      </w:r>
      <w:r w:rsidRPr="003A28C9">
        <w:rPr>
          <w:rFonts w:ascii="Times New Roman" w:hAnsi="Times New Roman" w:cs="Times New Roman"/>
          <w:sz w:val="28"/>
          <w:szCs w:val="28"/>
          <w:lang w:val="sah-RU"/>
        </w:rPr>
        <w:t>һооннор</w:t>
      </w:r>
      <w:r w:rsidRPr="003A28C9">
        <w:rPr>
          <w:rFonts w:ascii="Times New Roman" w:hAnsi="Times New Roman" w:cs="Times New Roman"/>
          <w:sz w:val="28"/>
          <w:szCs w:val="28"/>
        </w:rPr>
        <w:t>»</w:t>
      </w:r>
    </w:p>
    <w:p w:rsidR="003A28C9" w:rsidRPr="003A28C9" w:rsidRDefault="003A28C9" w:rsidP="003A2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 xml:space="preserve">7 мая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8C9">
        <w:rPr>
          <w:rFonts w:ascii="Times New Roman" w:hAnsi="Times New Roman" w:cs="Times New Roman"/>
          <w:sz w:val="28"/>
          <w:szCs w:val="28"/>
        </w:rPr>
        <w:t>преддверий</w:t>
      </w:r>
      <w:proofErr w:type="gramEnd"/>
      <w:r w:rsidRPr="003A28C9">
        <w:rPr>
          <w:rFonts w:ascii="Times New Roman" w:hAnsi="Times New Roman" w:cs="Times New Roman"/>
          <w:sz w:val="28"/>
          <w:szCs w:val="28"/>
        </w:rPr>
        <w:t xml:space="preserve"> Дня Победы провели конкурс строя и песни  «Мы наследники Великой Победы!»;</w:t>
      </w:r>
    </w:p>
    <w:p w:rsidR="003A28C9" w:rsidRPr="003A28C9" w:rsidRDefault="003A28C9" w:rsidP="003A2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9 мая состоялся митинг у памятника павшим героям в годы Великой Отечественной войны. Здесь собрались все учащиеся школы. Помимо школьников, на митинге присутствовали жители села, учителя и конечно, ветераны Великой Отечественной Войны.</w:t>
      </w:r>
      <w:r w:rsidRPr="003A28C9">
        <w:rPr>
          <w:rFonts w:ascii="Times New Roman" w:hAnsi="Times New Roman" w:cs="Times New Roman"/>
          <w:sz w:val="28"/>
          <w:szCs w:val="28"/>
          <w:lang w:val="sah-RU"/>
        </w:rPr>
        <w:t xml:space="preserve">  Вечером зажгли </w:t>
      </w:r>
      <w:r w:rsidRPr="003A28C9">
        <w:rPr>
          <w:rFonts w:ascii="Times New Roman" w:hAnsi="Times New Roman" w:cs="Times New Roman"/>
          <w:sz w:val="28"/>
          <w:szCs w:val="28"/>
        </w:rPr>
        <w:t>«Свечу памяти».</w:t>
      </w:r>
    </w:p>
    <w:p w:rsidR="003A28C9" w:rsidRPr="003A28C9" w:rsidRDefault="003A28C9" w:rsidP="003A2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5FE" w:rsidRPr="008945FE" w:rsidRDefault="008945FE" w:rsidP="00894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социальных навыков, способности к личностному  самоопределению и саморазвитию решается  через органы ученического самоуправления  ДО «Лидер».</w:t>
      </w:r>
    </w:p>
    <w:p w:rsidR="008945FE" w:rsidRPr="008945FE" w:rsidRDefault="008945FE" w:rsidP="00894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школьного самоуправления имеет три уровня: классное ученическое самоуправление,  школьное ученическое самоуправление и школьное самоуправление.</w:t>
      </w:r>
    </w:p>
    <w:p w:rsidR="008945FE" w:rsidRPr="008945FE" w:rsidRDefault="008945FE" w:rsidP="00894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систему ученического самоуправления  включены  18    класса, </w:t>
      </w:r>
      <w:r w:rsidRPr="008945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них: 5 это</w:t>
      </w:r>
      <w:r w:rsidRPr="0089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1–4 </w:t>
      </w:r>
      <w:proofErr w:type="spellStart"/>
      <w:r w:rsidRPr="00894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9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интересы представлены классными руководителями и родителями, 7- (5-8классы); 6 – (9-11 классы). В 2015-16  уч. году  свою работу начал обновленный состав  ДО «Лидер» куда  входило 40 учащихся 5-11 классов. </w:t>
      </w:r>
    </w:p>
    <w:p w:rsidR="008945FE" w:rsidRPr="008945FE" w:rsidRDefault="008945FE" w:rsidP="008945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4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945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  регулярно проводятся заседания органа ученического самоуправления, где рассматривается план работы, ведется подготовка различных мероприятий, заслушиваются отчеты о проделанной работе</w:t>
      </w:r>
    </w:p>
    <w:p w:rsidR="008945FE" w:rsidRPr="008945FE" w:rsidRDefault="008945FE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BE0" w:rsidRPr="00C46BE0" w:rsidRDefault="00C46BE0" w:rsidP="00C46B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общешкольного открытого дня родителей проведено общее родительское собрание 11 а, </w:t>
      </w:r>
      <w:proofErr w:type="gramStart"/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End"/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классов, где обсуждались следующие вопросы: подготовка обучающихся к ЕГЭ, выбор родительского состава, подготовка к выпускному балу. Присутствов</w:t>
      </w:r>
      <w:r w:rsidRPr="003B76C7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 23 родителя, директор школы Самсонова Р.В.</w:t>
      </w:r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зам. директора по УР Константинова Т.И. классные руководители Назарова А.Е., </w:t>
      </w:r>
      <w:r w:rsidRPr="003B76C7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Егорова</w:t>
      </w:r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Pr="003B76C7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Константинова С.И.</w:t>
      </w:r>
    </w:p>
    <w:p w:rsidR="00C46BE0" w:rsidRPr="00C46BE0" w:rsidRDefault="00C46BE0" w:rsidP="00C46B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6C7">
        <w:rPr>
          <w:rFonts w:ascii="Times New Roman" w:eastAsia="Times New Roman" w:hAnsi="Times New Roman" w:cs="Times New Roman"/>
          <w:sz w:val="28"/>
          <w:szCs w:val="28"/>
          <w:lang w:eastAsia="ar-SA"/>
        </w:rPr>
        <w:t>22 января 2016</w:t>
      </w:r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состоялось общее родительское собрание родителей выпускников. Тема – Информация о требованиях и изменениях ЕГЭ. Директор </w:t>
      </w:r>
      <w:r w:rsidRPr="003B76C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Самсонова Р.В</w:t>
      </w:r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>. выступил</w:t>
      </w:r>
      <w:r w:rsidRPr="003B76C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тему «Информация о требованиях к сдаче ЕГЭ», заместитель директора по УР Константинова Т.И. сделала информацию на тему «Изменения нормативных документов выпускника школы». На тему «Об изменениях при поступлении в СВФУ» выступила родитель, учитель математики Николаева С.В. Школьный психолог </w:t>
      </w:r>
      <w:proofErr w:type="spellStart"/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>Аммосова</w:t>
      </w:r>
      <w:proofErr w:type="spellEnd"/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Е.Н. провела тренинг для родителей, раздала памятки «10 полезных советов для родителей выпускников».</w:t>
      </w:r>
    </w:p>
    <w:p w:rsidR="00C46BE0" w:rsidRPr="00C46BE0" w:rsidRDefault="00C46BE0" w:rsidP="00C46B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>12 февраля 201</w:t>
      </w:r>
      <w:r w:rsidR="003B76C7" w:rsidRPr="003B76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г. в 9 </w:t>
      </w:r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классе проведено родительское собрание, в повестке обсуждался вопрос «Подготовка к ГИА. Правильный выбор ГИА».</w:t>
      </w:r>
    </w:p>
    <w:p w:rsidR="00C46BE0" w:rsidRPr="00C46BE0" w:rsidRDefault="003B76C7" w:rsidP="00C46B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6C7">
        <w:rPr>
          <w:rFonts w:ascii="Times New Roman" w:eastAsia="Times New Roman" w:hAnsi="Times New Roman" w:cs="Times New Roman"/>
          <w:sz w:val="28"/>
          <w:szCs w:val="28"/>
          <w:lang w:eastAsia="ar-SA"/>
        </w:rPr>
        <w:t>11 марта 2016</w:t>
      </w:r>
      <w:r w:rsidR="00C46BE0"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="00C46BE0"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>.с</w:t>
      </w:r>
      <w:proofErr w:type="gramEnd"/>
      <w:r w:rsidR="00C46BE0"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оц. педагогом Ивановой Т.В. проведен всеобуч для родителей </w:t>
      </w:r>
      <w:r w:rsidRPr="003B76C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46BE0"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>, 8 классов «</w:t>
      </w:r>
      <w:proofErr w:type="spellStart"/>
      <w:r w:rsidR="00C46BE0"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>Уол</w:t>
      </w:r>
      <w:proofErr w:type="spellEnd"/>
      <w:r w:rsidR="00C46BE0"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о5ону кэрэ5э </w:t>
      </w:r>
      <w:proofErr w:type="spellStart"/>
      <w:r w:rsidR="00C46BE0"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>иитии</w:t>
      </w:r>
      <w:proofErr w:type="spellEnd"/>
      <w:r w:rsidR="00C46BE0"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>». Охвачено 20 родителей.</w:t>
      </w:r>
    </w:p>
    <w:p w:rsidR="00C46BE0" w:rsidRPr="00C46BE0" w:rsidRDefault="00C46BE0" w:rsidP="00C46B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класс в количестве </w:t>
      </w:r>
      <w:r w:rsidR="003B76C7" w:rsidRPr="003B76C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обучающихся, классного руководителя </w:t>
      </w:r>
      <w:r w:rsidR="003B76C7" w:rsidRPr="003B76C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Поповой В.Н</w:t>
      </w:r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родителей посетили приемную комиссию </w:t>
      </w:r>
      <w:proofErr w:type="spellStart"/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Намского</w:t>
      </w:r>
      <w:proofErr w:type="spellEnd"/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педколледжа</w:t>
      </w:r>
      <w:proofErr w:type="spellEnd"/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</w:t>
      </w:r>
      <w:proofErr w:type="spellStart"/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>Кэнтик</w:t>
      </w:r>
      <w:proofErr w:type="spellEnd"/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итоге учени</w:t>
      </w:r>
      <w:r w:rsidR="003B76C7" w:rsidRPr="003B76C7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класса </w:t>
      </w:r>
      <w:r w:rsidR="003B76C7" w:rsidRPr="003B76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 Сеня </w:t>
      </w:r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поступила в колледж.</w:t>
      </w:r>
    </w:p>
    <w:p w:rsidR="00C46BE0" w:rsidRDefault="00C46BE0" w:rsidP="00C46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ar-SA"/>
        </w:rPr>
      </w:pPr>
      <w:r w:rsidRPr="00C46B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течение учебного года во всех классах проведены всеобучи для родителей по профориентации, во многих классах оформляются проектные работы, творческие папки, стенды.</w:t>
      </w:r>
    </w:p>
    <w:p w:rsidR="005665BE" w:rsidRPr="005665BE" w:rsidRDefault="005665BE" w:rsidP="00566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воспитательной работы позволил определить ряд задач на будущий учебный год:</w:t>
      </w:r>
    </w:p>
    <w:p w:rsidR="005665BE" w:rsidRPr="005665BE" w:rsidRDefault="005665BE" w:rsidP="005665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внеурочной деятельности </w:t>
      </w:r>
      <w:proofErr w:type="gramStart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создавать привлекательные для обучающихся формы занятия и досуга по всем направлениям воспитательной деятельности.</w:t>
      </w: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5BE" w:rsidRPr="005665BE" w:rsidRDefault="005665BE" w:rsidP="005665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творческой реализации, как педагогов, так и учащихся через поиск новых форм взаимодействия.</w:t>
      </w:r>
    </w:p>
    <w:p w:rsidR="005665BE" w:rsidRPr="005665BE" w:rsidRDefault="005665BE" w:rsidP="00566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665BE" w:rsidRPr="005665BE" w:rsidRDefault="005665BE" w:rsidP="005665B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65BE">
        <w:rPr>
          <w:rFonts w:ascii="Times New Roman" w:hAnsi="Times New Roman" w:cs="Times New Roman"/>
          <w:sz w:val="28"/>
          <w:szCs w:val="28"/>
        </w:rPr>
        <w:lastRenderedPageBreak/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5665BE" w:rsidRPr="005665BE" w:rsidRDefault="005665BE" w:rsidP="005665B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665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Наряду с успехами в воспитательной работе имеются негативные тенденции: </w:t>
      </w:r>
    </w:p>
    <w:p w:rsidR="005665BE" w:rsidRPr="005665BE" w:rsidRDefault="005665BE" w:rsidP="00566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снижение интереса учащихся, родителей к массовым досуговым программам; </w:t>
      </w:r>
    </w:p>
    <w:p w:rsidR="005665BE" w:rsidRPr="005665BE" w:rsidRDefault="005665BE" w:rsidP="00566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духовности подростков, нет реализации ценностей.</w:t>
      </w:r>
    </w:p>
    <w:p w:rsidR="005665BE" w:rsidRPr="005665BE" w:rsidRDefault="005665BE" w:rsidP="00566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Задачи, поставленные школой по воспитательной работе на 201</w:t>
      </w:r>
      <w:r w:rsidRPr="005665BE">
        <w:rPr>
          <w:rFonts w:ascii="Times New Roman" w:eastAsia="Times New Roman" w:hAnsi="Times New Roman" w:cs="Times New Roman"/>
          <w:iCs/>
          <w:sz w:val="28"/>
          <w:szCs w:val="28"/>
          <w:lang w:val="sah-RU" w:eastAsia="ru-RU"/>
        </w:rPr>
        <w:t>5</w:t>
      </w:r>
      <w:r w:rsidRPr="005665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201</w:t>
      </w:r>
      <w:r w:rsidRPr="005665BE">
        <w:rPr>
          <w:rFonts w:ascii="Times New Roman" w:eastAsia="Times New Roman" w:hAnsi="Times New Roman" w:cs="Times New Roman"/>
          <w:iCs/>
          <w:sz w:val="28"/>
          <w:szCs w:val="28"/>
          <w:lang w:val="sah-RU" w:eastAsia="ru-RU"/>
        </w:rPr>
        <w:t>6</w:t>
      </w:r>
      <w:r w:rsidRPr="005665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665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</w:t>
      </w:r>
      <w:proofErr w:type="gramStart"/>
      <w:r w:rsidRPr="005665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.г</w:t>
      </w:r>
      <w:proofErr w:type="gramEnd"/>
      <w:r w:rsidRPr="005665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</w:t>
      </w:r>
      <w:proofErr w:type="spellEnd"/>
      <w:r w:rsidRPr="005665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целом выполнены.</w:t>
      </w:r>
    </w:p>
    <w:p w:rsidR="005665BE" w:rsidRPr="005665BE" w:rsidRDefault="005665BE" w:rsidP="00566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  установка  201</w:t>
      </w:r>
      <w:r w:rsidRPr="005665B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6</w:t>
      </w: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5665B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7</w:t>
      </w: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года</w:t>
      </w:r>
      <w:r w:rsidRPr="00566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5665BE">
        <w:rPr>
          <w:rFonts w:ascii="Times New Roman" w:hAnsi="Times New Roman" w:cs="Times New Roman"/>
          <w:sz w:val="28"/>
          <w:szCs w:val="28"/>
          <w:lang w:val="sah-RU"/>
        </w:rPr>
        <w:t>С</w:t>
      </w:r>
      <w:proofErr w:type="spellStart"/>
      <w:r w:rsidRPr="005665BE">
        <w:rPr>
          <w:rFonts w:ascii="Times New Roman" w:hAnsi="Times New Roman" w:cs="Times New Roman"/>
          <w:sz w:val="28"/>
          <w:szCs w:val="28"/>
        </w:rPr>
        <w:t>овершенствование</w:t>
      </w:r>
      <w:proofErr w:type="spellEnd"/>
      <w:r w:rsidRPr="005665B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56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5B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665BE">
        <w:rPr>
          <w:rFonts w:ascii="Times New Roman" w:hAnsi="Times New Roman" w:cs="Times New Roman"/>
          <w:sz w:val="28"/>
          <w:szCs w:val="28"/>
        </w:rPr>
        <w:t>-образовательной  среды  школы, способствующей развитию нравственной, физически здоровой, успешной  личности, способной к творчеству и самоопределению.</w:t>
      </w:r>
    </w:p>
    <w:p w:rsidR="00C46BE0" w:rsidRDefault="00C46BE0" w:rsidP="00C46B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766C" w:rsidRPr="007C3425" w:rsidRDefault="007C3425" w:rsidP="0035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35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5766C" w:rsidRPr="0035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редметны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е </w:t>
      </w:r>
      <w:r w:rsidR="0035766C" w:rsidRPr="0035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5766C" w:rsidRPr="0035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и</w:t>
      </w:r>
    </w:p>
    <w:p w:rsidR="0035766C" w:rsidRDefault="0035766C" w:rsidP="0035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– 2016 учебный год</w:t>
      </w:r>
    </w:p>
    <w:p w:rsidR="0035766C" w:rsidRPr="0035766C" w:rsidRDefault="0035766C" w:rsidP="0035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6"/>
        <w:gridCol w:w="1829"/>
        <w:gridCol w:w="1629"/>
        <w:gridCol w:w="2803"/>
        <w:gridCol w:w="917"/>
        <w:gridCol w:w="1587"/>
      </w:tblGrid>
      <w:tr w:rsidR="0035766C" w:rsidRPr="0035766C" w:rsidTr="00807F40">
        <w:tc>
          <w:tcPr>
            <w:tcW w:w="817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21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6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35766C" w:rsidRPr="0035766C" w:rsidTr="00807F40">
        <w:tc>
          <w:tcPr>
            <w:tcW w:w="817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Евдокимов Н.Н.</w:t>
            </w:r>
          </w:p>
        </w:tc>
        <w:tc>
          <w:tcPr>
            <w:tcW w:w="1559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Создание веб-сайтов</w:t>
            </w:r>
          </w:p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Компьютерное черчение</w:t>
            </w:r>
          </w:p>
        </w:tc>
        <w:tc>
          <w:tcPr>
            <w:tcW w:w="921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5766C" w:rsidRPr="0035766C" w:rsidTr="00807F40">
        <w:tc>
          <w:tcPr>
            <w:tcW w:w="817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Егорова А.В.</w:t>
            </w:r>
          </w:p>
        </w:tc>
        <w:tc>
          <w:tcPr>
            <w:tcW w:w="1559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Абитуриент</w:t>
            </w:r>
          </w:p>
        </w:tc>
        <w:tc>
          <w:tcPr>
            <w:tcW w:w="921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5766C" w:rsidRPr="0035766C" w:rsidTr="00807F40">
        <w:tc>
          <w:tcPr>
            <w:tcW w:w="817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Иванов В.В.</w:t>
            </w:r>
          </w:p>
        </w:tc>
        <w:tc>
          <w:tcPr>
            <w:tcW w:w="1559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921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1596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5766C" w:rsidRPr="0035766C" w:rsidTr="00807F40">
        <w:tc>
          <w:tcPr>
            <w:tcW w:w="817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</w:p>
        </w:tc>
        <w:tc>
          <w:tcPr>
            <w:tcW w:w="1559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Задачи по геометрии</w:t>
            </w:r>
          </w:p>
        </w:tc>
        <w:tc>
          <w:tcPr>
            <w:tcW w:w="921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5766C" w:rsidRPr="0035766C" w:rsidTr="00807F40">
        <w:tc>
          <w:tcPr>
            <w:tcW w:w="817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Семенова А.В.</w:t>
            </w:r>
          </w:p>
        </w:tc>
        <w:tc>
          <w:tcPr>
            <w:tcW w:w="1559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921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1596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5766C" w:rsidRPr="0035766C" w:rsidTr="00807F40">
        <w:tc>
          <w:tcPr>
            <w:tcW w:w="817" w:type="dxa"/>
            <w:vMerge w:val="restart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Софронова М.И.</w:t>
            </w:r>
          </w:p>
        </w:tc>
        <w:tc>
          <w:tcPr>
            <w:tcW w:w="1559" w:type="dxa"/>
            <w:vMerge w:val="restart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Олимпиадные задачи</w:t>
            </w:r>
          </w:p>
        </w:tc>
        <w:tc>
          <w:tcPr>
            <w:tcW w:w="921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5766C" w:rsidRPr="0035766C" w:rsidTr="00807F40">
        <w:tc>
          <w:tcPr>
            <w:tcW w:w="817" w:type="dxa"/>
            <w:vMerge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21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5766C" w:rsidRPr="0035766C" w:rsidTr="00807F40">
        <w:tc>
          <w:tcPr>
            <w:tcW w:w="817" w:type="dxa"/>
            <w:vMerge w:val="restart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Феофанова С.С.</w:t>
            </w:r>
          </w:p>
        </w:tc>
        <w:tc>
          <w:tcPr>
            <w:tcW w:w="1559" w:type="dxa"/>
            <w:vMerge w:val="restart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35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Олимпиадные задачи</w:t>
            </w:r>
          </w:p>
        </w:tc>
        <w:tc>
          <w:tcPr>
            <w:tcW w:w="921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7, 10, 11</w:t>
            </w:r>
          </w:p>
        </w:tc>
        <w:tc>
          <w:tcPr>
            <w:tcW w:w="1596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35766C" w:rsidRPr="0035766C" w:rsidTr="00807F40">
        <w:tc>
          <w:tcPr>
            <w:tcW w:w="817" w:type="dxa"/>
            <w:vMerge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Абитуриент</w:t>
            </w:r>
          </w:p>
        </w:tc>
        <w:tc>
          <w:tcPr>
            <w:tcW w:w="921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</w:tbl>
    <w:p w:rsidR="0035766C" w:rsidRPr="0035766C" w:rsidRDefault="0035766C" w:rsidP="003576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6C" w:rsidRPr="0035766C" w:rsidRDefault="0035766C" w:rsidP="003576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622"/>
        <w:gridCol w:w="2072"/>
        <w:gridCol w:w="2010"/>
        <w:gridCol w:w="2929"/>
        <w:gridCol w:w="898"/>
        <w:gridCol w:w="1241"/>
      </w:tblGrid>
      <w:tr w:rsidR="0035766C" w:rsidRPr="0035766C" w:rsidTr="0035766C">
        <w:tc>
          <w:tcPr>
            <w:tcW w:w="622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10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29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Название факультатива</w:t>
            </w:r>
          </w:p>
        </w:tc>
        <w:tc>
          <w:tcPr>
            <w:tcW w:w="898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1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Дни, время</w:t>
            </w:r>
          </w:p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35766C" w:rsidRPr="0035766C" w:rsidTr="0035766C">
        <w:tc>
          <w:tcPr>
            <w:tcW w:w="622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Евсеева Виктория Ивановна</w:t>
            </w:r>
          </w:p>
        </w:tc>
        <w:tc>
          <w:tcPr>
            <w:tcW w:w="2010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29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Азбука права</w:t>
            </w:r>
          </w:p>
        </w:tc>
        <w:tc>
          <w:tcPr>
            <w:tcW w:w="898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3-30</w:t>
            </w:r>
          </w:p>
        </w:tc>
      </w:tr>
      <w:tr w:rsidR="0035766C" w:rsidRPr="0035766C" w:rsidTr="0035766C">
        <w:tc>
          <w:tcPr>
            <w:tcW w:w="622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Евдокимова Александра Васильевна</w:t>
            </w:r>
          </w:p>
        </w:tc>
        <w:tc>
          <w:tcPr>
            <w:tcW w:w="2010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Учитель домашнего обучения</w:t>
            </w:r>
          </w:p>
        </w:tc>
        <w:tc>
          <w:tcPr>
            <w:tcW w:w="2929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6C" w:rsidRPr="0035766C" w:rsidTr="0035766C">
        <w:tc>
          <w:tcPr>
            <w:tcW w:w="622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 xml:space="preserve">Иванова  </w:t>
            </w:r>
          </w:p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010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29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Устная часть ЕГЭ</w:t>
            </w:r>
          </w:p>
        </w:tc>
        <w:tc>
          <w:tcPr>
            <w:tcW w:w="898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</w:tr>
      <w:tr w:rsidR="0035766C" w:rsidRPr="0035766C" w:rsidTr="0035766C">
        <w:tc>
          <w:tcPr>
            <w:tcW w:w="622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2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 xml:space="preserve">Жанна </w:t>
            </w:r>
          </w:p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010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29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Мистер-грамматика</w:t>
            </w:r>
          </w:p>
        </w:tc>
        <w:tc>
          <w:tcPr>
            <w:tcW w:w="898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3-30</w:t>
            </w:r>
          </w:p>
        </w:tc>
      </w:tr>
      <w:tr w:rsidR="0035766C" w:rsidRPr="0035766C" w:rsidTr="0035766C">
        <w:tc>
          <w:tcPr>
            <w:tcW w:w="622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</w:p>
        </w:tc>
        <w:tc>
          <w:tcPr>
            <w:tcW w:w="2010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357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357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текарь</w:t>
            </w:r>
            <w:proofErr w:type="spellEnd"/>
            <w:proofErr w:type="gramEnd"/>
          </w:p>
        </w:tc>
        <w:tc>
          <w:tcPr>
            <w:tcW w:w="2929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</w:p>
        </w:tc>
        <w:tc>
          <w:tcPr>
            <w:tcW w:w="898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5-10</w:t>
            </w:r>
          </w:p>
        </w:tc>
        <w:tc>
          <w:tcPr>
            <w:tcW w:w="1241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3-30</w:t>
            </w:r>
          </w:p>
        </w:tc>
      </w:tr>
      <w:tr w:rsidR="0035766C" w:rsidRPr="0035766C" w:rsidTr="0035766C">
        <w:tc>
          <w:tcPr>
            <w:tcW w:w="622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35766C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010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Учитель обществоведения</w:t>
            </w:r>
          </w:p>
        </w:tc>
        <w:tc>
          <w:tcPr>
            <w:tcW w:w="2929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898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 xml:space="preserve">    3-30</w:t>
            </w:r>
          </w:p>
        </w:tc>
      </w:tr>
      <w:tr w:rsidR="0035766C" w:rsidRPr="0035766C" w:rsidTr="0035766C">
        <w:tc>
          <w:tcPr>
            <w:tcW w:w="622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35766C" w:rsidRPr="0035766C" w:rsidRDefault="0035766C" w:rsidP="0035766C">
            <w:pPr>
              <w:ind w:left="-676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</w:p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Никифоров Валерий Афанасьевич</w:t>
            </w:r>
          </w:p>
        </w:tc>
        <w:tc>
          <w:tcPr>
            <w:tcW w:w="2010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29" w:type="dxa"/>
          </w:tcPr>
          <w:p w:rsidR="0035766C" w:rsidRPr="0035766C" w:rsidRDefault="0035766C" w:rsidP="003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Парашютист</w:t>
            </w:r>
          </w:p>
        </w:tc>
        <w:tc>
          <w:tcPr>
            <w:tcW w:w="898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41" w:type="dxa"/>
          </w:tcPr>
          <w:p w:rsidR="0035766C" w:rsidRPr="0035766C" w:rsidRDefault="0035766C" w:rsidP="0035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35766C" w:rsidRDefault="0035766C" w:rsidP="003576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6C" w:rsidRPr="0035766C" w:rsidRDefault="0035766C" w:rsidP="003576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образование</w:t>
      </w:r>
    </w:p>
    <w:tbl>
      <w:tblPr>
        <w:tblW w:w="9424" w:type="dxa"/>
        <w:tblLook w:val="04A0" w:firstRow="1" w:lastRow="0" w:firstColumn="1" w:lastColumn="0" w:noHBand="0" w:noVBand="1"/>
      </w:tblPr>
      <w:tblGrid>
        <w:gridCol w:w="591"/>
        <w:gridCol w:w="2395"/>
        <w:gridCol w:w="949"/>
        <w:gridCol w:w="2246"/>
        <w:gridCol w:w="2509"/>
        <w:gridCol w:w="824"/>
      </w:tblGrid>
      <w:tr w:rsidR="0035766C" w:rsidRPr="0035766C" w:rsidTr="0035766C">
        <w:trPr>
          <w:trHeight w:val="15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66C" w:rsidRPr="0035766C" w:rsidRDefault="0035766C" w:rsidP="0035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7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66C" w:rsidRPr="0035766C" w:rsidRDefault="0035766C" w:rsidP="0035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кружка, секции                                                        ФИО (полностью)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66C" w:rsidRPr="0035766C" w:rsidRDefault="0035766C" w:rsidP="0035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66C" w:rsidRPr="0035766C" w:rsidRDefault="0035766C" w:rsidP="0035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кружка, секции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66C" w:rsidRPr="0035766C" w:rsidRDefault="0035766C" w:rsidP="0035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кружка, секции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66C" w:rsidRPr="0035766C" w:rsidRDefault="0035766C" w:rsidP="0035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охват детей</w:t>
            </w:r>
          </w:p>
        </w:tc>
      </w:tr>
      <w:tr w:rsidR="0035766C" w:rsidRPr="0035766C" w:rsidTr="0035766C">
        <w:trPr>
          <w:trHeight w:val="36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6C" w:rsidRPr="0035766C" w:rsidRDefault="0035766C" w:rsidP="0035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6C" w:rsidRPr="0035766C" w:rsidRDefault="0035766C" w:rsidP="003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Татьяна Васильевна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6C" w:rsidRPr="0035766C" w:rsidRDefault="0035766C" w:rsidP="0035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66C" w:rsidRPr="0035766C" w:rsidRDefault="0035766C" w:rsidP="003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Художественно-эстетические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6C" w:rsidRPr="0035766C" w:rsidRDefault="0035766C" w:rsidP="003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</w:t>
            </w:r>
            <w:proofErr w:type="gramEnd"/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(народные танцы)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6C" w:rsidRPr="0035766C" w:rsidRDefault="0035766C" w:rsidP="0035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5766C" w:rsidRPr="0035766C" w:rsidTr="0035766C">
        <w:trPr>
          <w:trHeight w:val="36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6C" w:rsidRPr="0035766C" w:rsidRDefault="0035766C" w:rsidP="0035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6C" w:rsidRPr="0035766C" w:rsidRDefault="0035766C" w:rsidP="003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Николай Семенович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6C" w:rsidRPr="0035766C" w:rsidRDefault="0035766C" w:rsidP="0035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66C" w:rsidRPr="0035766C" w:rsidRDefault="0035766C" w:rsidP="003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Спортивно-оздоровительные 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6C" w:rsidRPr="0035766C" w:rsidRDefault="0035766C" w:rsidP="003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шашки, шахматы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6C" w:rsidRPr="0035766C" w:rsidRDefault="0035766C" w:rsidP="0035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5766C" w:rsidRPr="0035766C" w:rsidTr="0035766C">
        <w:trPr>
          <w:trHeight w:val="368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C" w:rsidRPr="0035766C" w:rsidRDefault="0035766C" w:rsidP="0035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C" w:rsidRPr="0035766C" w:rsidRDefault="0035766C" w:rsidP="003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Гульнар Владимировна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C" w:rsidRPr="0035766C" w:rsidRDefault="0035766C" w:rsidP="003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ТЦ </w:t>
            </w:r>
            <w:proofErr w:type="spellStart"/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Тускул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66C" w:rsidRPr="0035766C" w:rsidRDefault="0035766C" w:rsidP="003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C" w:rsidRPr="0035766C" w:rsidRDefault="0035766C" w:rsidP="003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моды </w:t>
            </w:r>
            <w:proofErr w:type="spellStart"/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C" w:rsidRPr="0035766C" w:rsidRDefault="0035766C" w:rsidP="0035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</w:tbl>
    <w:p w:rsidR="0035766C" w:rsidRDefault="0035766C" w:rsidP="003576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6C" w:rsidRDefault="007C3425" w:rsidP="0035766C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ah-RU" w:eastAsia="ru-RU"/>
        </w:rPr>
      </w:pPr>
      <w:r w:rsidRPr="007C34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ah-RU" w:eastAsia="ru-RU"/>
        </w:rPr>
        <w:t xml:space="preserve">Секции </w:t>
      </w:r>
    </w:p>
    <w:tbl>
      <w:tblPr>
        <w:tblStyle w:val="a5"/>
        <w:tblpPr w:leftFromText="180" w:rightFromText="180" w:vertAnchor="page" w:horzAnchor="margin" w:tblpY="10636"/>
        <w:tblW w:w="0" w:type="auto"/>
        <w:tblLook w:val="04A0" w:firstRow="1" w:lastRow="0" w:firstColumn="1" w:lastColumn="0" w:noHBand="0" w:noVBand="1"/>
      </w:tblPr>
      <w:tblGrid>
        <w:gridCol w:w="716"/>
        <w:gridCol w:w="2319"/>
        <w:gridCol w:w="2390"/>
        <w:gridCol w:w="1772"/>
        <w:gridCol w:w="1980"/>
      </w:tblGrid>
      <w:tr w:rsidR="005665BE" w:rsidRPr="000E3C83" w:rsidTr="005665BE">
        <w:trPr>
          <w:trHeight w:val="654"/>
        </w:trPr>
        <w:tc>
          <w:tcPr>
            <w:tcW w:w="716" w:type="dxa"/>
          </w:tcPr>
          <w:p w:rsidR="005665BE" w:rsidRPr="000E3C83" w:rsidRDefault="005665BE" w:rsidP="0056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E3C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9" w:type="dxa"/>
          </w:tcPr>
          <w:p w:rsidR="005665BE" w:rsidRPr="000E3C83" w:rsidRDefault="005665BE" w:rsidP="0056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8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390" w:type="dxa"/>
          </w:tcPr>
          <w:p w:rsidR="005665BE" w:rsidRPr="000E3C83" w:rsidRDefault="005665BE" w:rsidP="0056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72" w:type="dxa"/>
          </w:tcPr>
          <w:p w:rsidR="005665BE" w:rsidRPr="007C3425" w:rsidRDefault="005665BE" w:rsidP="00566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Охват </w:t>
            </w:r>
          </w:p>
        </w:tc>
        <w:tc>
          <w:tcPr>
            <w:tcW w:w="1980" w:type="dxa"/>
          </w:tcPr>
          <w:p w:rsidR="005665BE" w:rsidRPr="000E3C83" w:rsidRDefault="005665BE" w:rsidP="0056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8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</w:tr>
      <w:tr w:rsidR="005665BE" w:rsidRPr="007A46B3" w:rsidTr="005665BE">
        <w:trPr>
          <w:trHeight w:val="336"/>
        </w:trPr>
        <w:tc>
          <w:tcPr>
            <w:tcW w:w="716" w:type="dxa"/>
            <w:vMerge w:val="restart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 w:val="restart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Волейбол (дев)</w:t>
            </w:r>
          </w:p>
        </w:tc>
        <w:tc>
          <w:tcPr>
            <w:tcW w:w="2390" w:type="dxa"/>
            <w:vMerge w:val="restart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Прокопьев Л.</w:t>
            </w:r>
            <w:proofErr w:type="gramStart"/>
            <w:r w:rsidRPr="007A46B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72" w:type="dxa"/>
            <w:vMerge w:val="restart"/>
          </w:tcPr>
          <w:p w:rsidR="005665BE" w:rsidRPr="007C3425" w:rsidRDefault="005665BE" w:rsidP="005665BE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18</w:t>
            </w:r>
          </w:p>
        </w:tc>
        <w:tc>
          <w:tcPr>
            <w:tcW w:w="1980" w:type="dxa"/>
            <w:vMerge w:val="restart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5665BE" w:rsidRPr="007A46B3" w:rsidTr="005665BE">
        <w:trPr>
          <w:trHeight w:val="352"/>
        </w:trPr>
        <w:tc>
          <w:tcPr>
            <w:tcW w:w="716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</w:tr>
      <w:tr w:rsidR="005665BE" w:rsidRPr="007A46B3" w:rsidTr="005665BE">
        <w:trPr>
          <w:trHeight w:val="302"/>
        </w:trPr>
        <w:tc>
          <w:tcPr>
            <w:tcW w:w="716" w:type="dxa"/>
            <w:vMerge w:val="restart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9" w:type="dxa"/>
            <w:vMerge w:val="restart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Волейбол (</w:t>
            </w:r>
            <w:proofErr w:type="spellStart"/>
            <w:r w:rsidRPr="007A46B3">
              <w:rPr>
                <w:rFonts w:ascii="Times New Roman" w:hAnsi="Times New Roman" w:cs="Times New Roman"/>
              </w:rPr>
              <w:t>маль</w:t>
            </w:r>
            <w:proofErr w:type="spellEnd"/>
            <w:r w:rsidRPr="007A46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0" w:type="dxa"/>
            <w:vMerge w:val="restart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Евсеев Е.И.</w:t>
            </w:r>
          </w:p>
        </w:tc>
        <w:tc>
          <w:tcPr>
            <w:tcW w:w="1772" w:type="dxa"/>
            <w:vMerge w:val="restart"/>
          </w:tcPr>
          <w:p w:rsidR="005665BE" w:rsidRPr="007C3425" w:rsidRDefault="005665BE" w:rsidP="005665BE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</w:t>
            </w:r>
          </w:p>
        </w:tc>
        <w:tc>
          <w:tcPr>
            <w:tcW w:w="1980" w:type="dxa"/>
            <w:vMerge w:val="restart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среда</w:t>
            </w:r>
          </w:p>
        </w:tc>
      </w:tr>
      <w:tr w:rsidR="005665BE" w:rsidRPr="007A46B3" w:rsidTr="005665BE">
        <w:trPr>
          <w:trHeight w:val="336"/>
        </w:trPr>
        <w:tc>
          <w:tcPr>
            <w:tcW w:w="716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</w:tr>
      <w:tr w:rsidR="005665BE" w:rsidRPr="007A46B3" w:rsidTr="005665BE">
        <w:trPr>
          <w:trHeight w:val="369"/>
        </w:trPr>
        <w:tc>
          <w:tcPr>
            <w:tcW w:w="716" w:type="dxa"/>
            <w:vMerge w:val="restart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9" w:type="dxa"/>
            <w:vMerge w:val="restart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 xml:space="preserve">Баскетбол </w:t>
            </w:r>
          </w:p>
        </w:tc>
        <w:tc>
          <w:tcPr>
            <w:tcW w:w="2390" w:type="dxa"/>
            <w:vMerge w:val="restart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Прокопьев Л.</w:t>
            </w:r>
            <w:proofErr w:type="gramStart"/>
            <w:r w:rsidRPr="007A46B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72" w:type="dxa"/>
            <w:vMerge w:val="restart"/>
          </w:tcPr>
          <w:p w:rsidR="005665BE" w:rsidRPr="007C3425" w:rsidRDefault="005665BE" w:rsidP="005665BE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10</w:t>
            </w:r>
          </w:p>
        </w:tc>
        <w:tc>
          <w:tcPr>
            <w:tcW w:w="1980" w:type="dxa"/>
            <w:vMerge w:val="restart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 xml:space="preserve">вторник </w:t>
            </w:r>
          </w:p>
        </w:tc>
      </w:tr>
      <w:tr w:rsidR="005665BE" w:rsidRPr="007A46B3" w:rsidTr="005665BE">
        <w:trPr>
          <w:trHeight w:val="269"/>
        </w:trPr>
        <w:tc>
          <w:tcPr>
            <w:tcW w:w="716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</w:tr>
      <w:tr w:rsidR="005665BE" w:rsidRPr="007A46B3" w:rsidTr="005665BE">
        <w:trPr>
          <w:trHeight w:val="336"/>
        </w:trPr>
        <w:tc>
          <w:tcPr>
            <w:tcW w:w="716" w:type="dxa"/>
            <w:vMerge w:val="restart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9" w:type="dxa"/>
            <w:vMerge w:val="restart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390" w:type="dxa"/>
            <w:vMerge w:val="restart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Евсеев Е.И.</w:t>
            </w:r>
          </w:p>
        </w:tc>
        <w:tc>
          <w:tcPr>
            <w:tcW w:w="1772" w:type="dxa"/>
            <w:vMerge w:val="restart"/>
          </w:tcPr>
          <w:p w:rsidR="005665BE" w:rsidRPr="007C3425" w:rsidRDefault="005665BE" w:rsidP="005665BE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16</w:t>
            </w:r>
          </w:p>
        </w:tc>
        <w:tc>
          <w:tcPr>
            <w:tcW w:w="1980" w:type="dxa"/>
            <w:vMerge w:val="restart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5665BE" w:rsidRPr="007A46B3" w:rsidTr="005665BE">
        <w:trPr>
          <w:trHeight w:val="302"/>
        </w:trPr>
        <w:tc>
          <w:tcPr>
            <w:tcW w:w="716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</w:p>
        </w:tc>
      </w:tr>
      <w:tr w:rsidR="005665BE" w:rsidRPr="007A46B3" w:rsidTr="005665BE">
        <w:trPr>
          <w:trHeight w:val="648"/>
        </w:trPr>
        <w:tc>
          <w:tcPr>
            <w:tcW w:w="716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9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Национальные прыжки</w:t>
            </w:r>
          </w:p>
        </w:tc>
        <w:tc>
          <w:tcPr>
            <w:tcW w:w="2390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Васильев С.В.</w:t>
            </w:r>
          </w:p>
        </w:tc>
        <w:tc>
          <w:tcPr>
            <w:tcW w:w="1772" w:type="dxa"/>
          </w:tcPr>
          <w:p w:rsidR="005665BE" w:rsidRPr="007C3425" w:rsidRDefault="005665BE" w:rsidP="005665BE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24</w:t>
            </w:r>
          </w:p>
        </w:tc>
        <w:tc>
          <w:tcPr>
            <w:tcW w:w="1980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5665BE" w:rsidRPr="007A46B3" w:rsidTr="005665BE">
        <w:trPr>
          <w:trHeight w:val="443"/>
        </w:trPr>
        <w:tc>
          <w:tcPr>
            <w:tcW w:w="716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9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 xml:space="preserve">Шашки, шахматы </w:t>
            </w:r>
          </w:p>
        </w:tc>
        <w:tc>
          <w:tcPr>
            <w:tcW w:w="2390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Николаев Н.С.</w:t>
            </w:r>
          </w:p>
        </w:tc>
        <w:tc>
          <w:tcPr>
            <w:tcW w:w="1772" w:type="dxa"/>
          </w:tcPr>
          <w:p w:rsidR="005665BE" w:rsidRPr="007C3425" w:rsidRDefault="005665BE" w:rsidP="005665BE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25</w:t>
            </w:r>
          </w:p>
        </w:tc>
        <w:tc>
          <w:tcPr>
            <w:tcW w:w="1980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A46B3">
              <w:rPr>
                <w:rFonts w:ascii="Times New Roman" w:hAnsi="Times New Roman" w:cs="Times New Roman"/>
              </w:rPr>
              <w:t>теч</w:t>
            </w:r>
            <w:proofErr w:type="spellEnd"/>
            <w:r w:rsidRPr="007A46B3"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  <w:tr w:rsidR="005665BE" w:rsidRPr="007A46B3" w:rsidTr="005665BE">
        <w:trPr>
          <w:trHeight w:val="654"/>
        </w:trPr>
        <w:tc>
          <w:tcPr>
            <w:tcW w:w="716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9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390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proofErr w:type="spellStart"/>
            <w:r w:rsidRPr="007A46B3">
              <w:rPr>
                <w:rFonts w:ascii="Times New Roman" w:hAnsi="Times New Roman" w:cs="Times New Roman"/>
              </w:rPr>
              <w:t>Чиряев</w:t>
            </w:r>
            <w:proofErr w:type="spellEnd"/>
            <w:r w:rsidRPr="007A46B3">
              <w:rPr>
                <w:rFonts w:ascii="Times New Roman" w:hAnsi="Times New Roman" w:cs="Times New Roman"/>
              </w:rPr>
              <w:t xml:space="preserve"> Ф.С.</w:t>
            </w:r>
          </w:p>
        </w:tc>
        <w:tc>
          <w:tcPr>
            <w:tcW w:w="1772" w:type="dxa"/>
          </w:tcPr>
          <w:p w:rsidR="005665BE" w:rsidRPr="007C3425" w:rsidRDefault="005665BE" w:rsidP="005665BE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</w:t>
            </w:r>
          </w:p>
        </w:tc>
        <w:tc>
          <w:tcPr>
            <w:tcW w:w="1980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среда</w:t>
            </w:r>
          </w:p>
        </w:tc>
      </w:tr>
      <w:tr w:rsidR="005665BE" w:rsidRPr="007A46B3" w:rsidTr="005665BE">
        <w:trPr>
          <w:trHeight w:val="516"/>
        </w:trPr>
        <w:tc>
          <w:tcPr>
            <w:tcW w:w="716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19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Мини футбол</w:t>
            </w:r>
          </w:p>
        </w:tc>
        <w:tc>
          <w:tcPr>
            <w:tcW w:w="2390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proofErr w:type="spellStart"/>
            <w:r w:rsidRPr="007A46B3">
              <w:rPr>
                <w:rFonts w:ascii="Times New Roman" w:hAnsi="Times New Roman" w:cs="Times New Roman"/>
              </w:rPr>
              <w:t>Чиряев</w:t>
            </w:r>
            <w:proofErr w:type="spellEnd"/>
            <w:r w:rsidRPr="007A46B3">
              <w:rPr>
                <w:rFonts w:ascii="Times New Roman" w:hAnsi="Times New Roman" w:cs="Times New Roman"/>
              </w:rPr>
              <w:t xml:space="preserve"> Ф.С.</w:t>
            </w:r>
          </w:p>
        </w:tc>
        <w:tc>
          <w:tcPr>
            <w:tcW w:w="1772" w:type="dxa"/>
          </w:tcPr>
          <w:p w:rsidR="005665BE" w:rsidRPr="007C3425" w:rsidRDefault="005665BE" w:rsidP="005665BE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15</w:t>
            </w:r>
          </w:p>
        </w:tc>
        <w:tc>
          <w:tcPr>
            <w:tcW w:w="1980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вторник,</w:t>
            </w:r>
          </w:p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5665BE" w:rsidRPr="007A46B3" w:rsidTr="005665BE">
        <w:trPr>
          <w:trHeight w:val="654"/>
        </w:trPr>
        <w:tc>
          <w:tcPr>
            <w:tcW w:w="716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9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390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Прокопьев Л.</w:t>
            </w:r>
            <w:proofErr w:type="gramStart"/>
            <w:r w:rsidRPr="007A46B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72" w:type="dxa"/>
          </w:tcPr>
          <w:p w:rsidR="005665BE" w:rsidRPr="007C3425" w:rsidRDefault="005665BE" w:rsidP="005665BE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11</w:t>
            </w:r>
          </w:p>
        </w:tc>
        <w:tc>
          <w:tcPr>
            <w:tcW w:w="1980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5665BE" w:rsidRPr="007C3425" w:rsidTr="005665BE">
        <w:trPr>
          <w:trHeight w:val="411"/>
        </w:trPr>
        <w:tc>
          <w:tcPr>
            <w:tcW w:w="716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9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2390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Яковлева Т.Н.</w:t>
            </w:r>
            <w:r w:rsidRPr="007A46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</w:tcPr>
          <w:p w:rsidR="005665BE" w:rsidRPr="007C3425" w:rsidRDefault="005665BE" w:rsidP="005665BE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18</w:t>
            </w:r>
          </w:p>
        </w:tc>
        <w:tc>
          <w:tcPr>
            <w:tcW w:w="1980" w:type="dxa"/>
          </w:tcPr>
          <w:p w:rsidR="005665BE" w:rsidRPr="007C3425" w:rsidRDefault="005665BE" w:rsidP="005665BE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вторник</w:t>
            </w:r>
          </w:p>
        </w:tc>
      </w:tr>
      <w:tr w:rsidR="005665BE" w:rsidRPr="007C3425" w:rsidTr="005665BE">
        <w:trPr>
          <w:trHeight w:val="694"/>
        </w:trPr>
        <w:tc>
          <w:tcPr>
            <w:tcW w:w="716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9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proofErr w:type="spellStart"/>
            <w:r w:rsidRPr="007A46B3">
              <w:rPr>
                <w:rFonts w:ascii="Times New Roman" w:hAnsi="Times New Roman" w:cs="Times New Roman"/>
              </w:rPr>
              <w:t>Хабылык</w:t>
            </w:r>
            <w:proofErr w:type="spellEnd"/>
            <w:r w:rsidRPr="007A46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46B3">
              <w:rPr>
                <w:rFonts w:ascii="Times New Roman" w:hAnsi="Times New Roman" w:cs="Times New Roman"/>
              </w:rPr>
              <w:t>хаамыска</w:t>
            </w:r>
            <w:proofErr w:type="spellEnd"/>
            <w:r w:rsidRPr="007A46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Яковлева Т.Н</w:t>
            </w:r>
          </w:p>
        </w:tc>
        <w:tc>
          <w:tcPr>
            <w:tcW w:w="1772" w:type="dxa"/>
          </w:tcPr>
          <w:p w:rsidR="005665BE" w:rsidRPr="007C3425" w:rsidRDefault="005665BE" w:rsidP="005665BE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26</w:t>
            </w:r>
          </w:p>
        </w:tc>
        <w:tc>
          <w:tcPr>
            <w:tcW w:w="1980" w:type="dxa"/>
          </w:tcPr>
          <w:p w:rsidR="005665BE" w:rsidRPr="007C3425" w:rsidRDefault="005665BE" w:rsidP="005665BE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Среда </w:t>
            </w:r>
          </w:p>
        </w:tc>
      </w:tr>
      <w:tr w:rsidR="005665BE" w:rsidRPr="007A46B3" w:rsidTr="005665BE">
        <w:trPr>
          <w:trHeight w:val="466"/>
        </w:trPr>
        <w:tc>
          <w:tcPr>
            <w:tcW w:w="716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9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Перетягивание палки</w:t>
            </w:r>
          </w:p>
        </w:tc>
        <w:tc>
          <w:tcPr>
            <w:tcW w:w="2390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proofErr w:type="spellStart"/>
            <w:r w:rsidRPr="007A46B3">
              <w:rPr>
                <w:rFonts w:ascii="Times New Roman" w:hAnsi="Times New Roman" w:cs="Times New Roman"/>
              </w:rPr>
              <w:t>Саввинов</w:t>
            </w:r>
            <w:proofErr w:type="spellEnd"/>
            <w:r w:rsidRPr="007A46B3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772" w:type="dxa"/>
          </w:tcPr>
          <w:p w:rsidR="005665BE" w:rsidRPr="007C3425" w:rsidRDefault="005665BE" w:rsidP="005665BE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24</w:t>
            </w:r>
          </w:p>
        </w:tc>
        <w:tc>
          <w:tcPr>
            <w:tcW w:w="1980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A46B3">
              <w:rPr>
                <w:rFonts w:ascii="Times New Roman" w:hAnsi="Times New Roman" w:cs="Times New Roman"/>
              </w:rPr>
              <w:t>теч</w:t>
            </w:r>
            <w:proofErr w:type="spellEnd"/>
            <w:r w:rsidRPr="007A46B3"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  <w:tr w:rsidR="005665BE" w:rsidRPr="007A46B3" w:rsidTr="005665BE">
        <w:trPr>
          <w:trHeight w:val="494"/>
        </w:trPr>
        <w:tc>
          <w:tcPr>
            <w:tcW w:w="716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19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Борьба</w:t>
            </w:r>
          </w:p>
        </w:tc>
        <w:tc>
          <w:tcPr>
            <w:tcW w:w="2390" w:type="dxa"/>
          </w:tcPr>
          <w:p w:rsidR="005665BE" w:rsidRDefault="005665BE" w:rsidP="005665BE">
            <w:pPr>
              <w:rPr>
                <w:rFonts w:ascii="Times New Roman" w:hAnsi="Times New Roman" w:cs="Times New Roman"/>
                <w:lang w:val="sah-RU"/>
              </w:rPr>
            </w:pPr>
            <w:r w:rsidRPr="007A46B3">
              <w:rPr>
                <w:rFonts w:ascii="Times New Roman" w:hAnsi="Times New Roman" w:cs="Times New Roman"/>
              </w:rPr>
              <w:t>Еремеев С.Г.</w:t>
            </w:r>
          </w:p>
          <w:p w:rsidR="005665BE" w:rsidRPr="007C3425" w:rsidRDefault="005665BE" w:rsidP="005665BE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Жендринский А.А.</w:t>
            </w:r>
          </w:p>
        </w:tc>
        <w:tc>
          <w:tcPr>
            <w:tcW w:w="1772" w:type="dxa"/>
          </w:tcPr>
          <w:p w:rsidR="005665BE" w:rsidRPr="007C3425" w:rsidRDefault="005665BE" w:rsidP="005665BE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43</w:t>
            </w:r>
          </w:p>
        </w:tc>
        <w:tc>
          <w:tcPr>
            <w:tcW w:w="1980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A46B3">
              <w:rPr>
                <w:rFonts w:ascii="Times New Roman" w:hAnsi="Times New Roman" w:cs="Times New Roman"/>
              </w:rPr>
              <w:t>теч</w:t>
            </w:r>
            <w:proofErr w:type="spellEnd"/>
            <w:r w:rsidRPr="007A46B3"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  <w:tr w:rsidR="005665BE" w:rsidRPr="007A46B3" w:rsidTr="005665BE">
        <w:trPr>
          <w:trHeight w:val="362"/>
        </w:trPr>
        <w:tc>
          <w:tcPr>
            <w:tcW w:w="716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19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2390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proofErr w:type="spellStart"/>
            <w:r w:rsidRPr="007A46B3">
              <w:rPr>
                <w:rFonts w:ascii="Times New Roman" w:hAnsi="Times New Roman" w:cs="Times New Roman"/>
              </w:rPr>
              <w:t>Руфов</w:t>
            </w:r>
            <w:proofErr w:type="spellEnd"/>
            <w:r w:rsidRPr="007A46B3">
              <w:rPr>
                <w:rFonts w:ascii="Times New Roman" w:hAnsi="Times New Roman" w:cs="Times New Roman"/>
              </w:rPr>
              <w:t xml:space="preserve"> Д.П.</w:t>
            </w:r>
          </w:p>
        </w:tc>
        <w:tc>
          <w:tcPr>
            <w:tcW w:w="1772" w:type="dxa"/>
          </w:tcPr>
          <w:p w:rsidR="005665BE" w:rsidRPr="007C3425" w:rsidRDefault="005665BE" w:rsidP="005665BE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14</w:t>
            </w:r>
          </w:p>
        </w:tc>
        <w:tc>
          <w:tcPr>
            <w:tcW w:w="1980" w:type="dxa"/>
          </w:tcPr>
          <w:p w:rsidR="005665BE" w:rsidRPr="007A46B3" w:rsidRDefault="005665BE" w:rsidP="005665BE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A46B3">
              <w:rPr>
                <w:rFonts w:ascii="Times New Roman" w:hAnsi="Times New Roman" w:cs="Times New Roman"/>
              </w:rPr>
              <w:t>теч</w:t>
            </w:r>
            <w:proofErr w:type="spellEnd"/>
            <w:r w:rsidRPr="007A46B3"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</w:tbl>
    <w:p w:rsidR="002E73DB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6C" w:rsidRDefault="0035766C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665BE" w:rsidRDefault="005665BE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665BE" w:rsidRDefault="005665BE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665BE" w:rsidRPr="005665BE" w:rsidRDefault="005665BE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7C3425" w:rsidRDefault="007C3425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3B76C7" w:rsidRDefault="002E73DB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sz w:val="28"/>
          <w:szCs w:val="28"/>
        </w:rPr>
        <w:t>Директор:                                    Самсонова Р.В.</w:t>
      </w:r>
      <w:r w:rsidR="003B76C7" w:rsidRPr="003B7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C7" w:rsidRDefault="003B76C7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6C7" w:rsidRDefault="003B76C7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75" w:rsidRPr="003A28C9" w:rsidRDefault="003B76C7" w:rsidP="004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з</w:t>
      </w:r>
      <w:r w:rsidRPr="003A28C9">
        <w:rPr>
          <w:rFonts w:ascii="Times New Roman" w:hAnsi="Times New Roman" w:cs="Times New Roman"/>
          <w:sz w:val="28"/>
          <w:szCs w:val="28"/>
        </w:rPr>
        <w:t xml:space="preserve">ам. директора по ВР       </w:t>
      </w:r>
      <w:r>
        <w:rPr>
          <w:rFonts w:ascii="Times New Roman" w:hAnsi="Times New Roman" w:cs="Times New Roman"/>
          <w:sz w:val="28"/>
          <w:szCs w:val="28"/>
        </w:rPr>
        <w:t>Егорова А.В. 2-32-11, 89142929147</w:t>
      </w:r>
      <w:r w:rsidRPr="003A28C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CE3275" w:rsidRPr="003A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5AAE"/>
    <w:multiLevelType w:val="hybridMultilevel"/>
    <w:tmpl w:val="D4962B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070B32"/>
    <w:multiLevelType w:val="hybridMultilevel"/>
    <w:tmpl w:val="BCAA7FDE"/>
    <w:lvl w:ilvl="0" w:tplc="5A421F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DB"/>
    <w:rsid w:val="00036281"/>
    <w:rsid w:val="00060839"/>
    <w:rsid w:val="000731A6"/>
    <w:rsid w:val="000C12AD"/>
    <w:rsid w:val="001351FF"/>
    <w:rsid w:val="001975E6"/>
    <w:rsid w:val="001F30BC"/>
    <w:rsid w:val="001F6CDE"/>
    <w:rsid w:val="00234AE3"/>
    <w:rsid w:val="002A65F1"/>
    <w:rsid w:val="002E73DB"/>
    <w:rsid w:val="0035766C"/>
    <w:rsid w:val="003A28C9"/>
    <w:rsid w:val="003B76C7"/>
    <w:rsid w:val="00492733"/>
    <w:rsid w:val="005665BE"/>
    <w:rsid w:val="00645618"/>
    <w:rsid w:val="007C3425"/>
    <w:rsid w:val="008657BE"/>
    <w:rsid w:val="008945FE"/>
    <w:rsid w:val="009007FB"/>
    <w:rsid w:val="009132C5"/>
    <w:rsid w:val="00965A97"/>
    <w:rsid w:val="00984270"/>
    <w:rsid w:val="009D26A4"/>
    <w:rsid w:val="009F2717"/>
    <w:rsid w:val="00B157A2"/>
    <w:rsid w:val="00C46BE0"/>
    <w:rsid w:val="00C74567"/>
    <w:rsid w:val="00CB1875"/>
    <w:rsid w:val="00CE3275"/>
    <w:rsid w:val="00D848D2"/>
    <w:rsid w:val="00DE4F09"/>
    <w:rsid w:val="00E77E39"/>
    <w:rsid w:val="00E860A1"/>
    <w:rsid w:val="00F36E8F"/>
    <w:rsid w:val="00FB3EA0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2C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576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5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6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2C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576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5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rososh.uco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 уч.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ВШУ</c:v>
                </c:pt>
                <c:pt idx="1">
                  <c:v>ПДН, КДН и ЗП</c:v>
                </c:pt>
                <c:pt idx="2">
                  <c:v>семьи Группы риска</c:v>
                </c:pt>
                <c:pt idx="3">
                  <c:v>Пост ЗОЖ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3</c:v>
                </c:pt>
                <c:pt idx="2">
                  <c:v>11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970760233918126"/>
          <c:y val="0.23647842406795924"/>
          <c:w val="0.3473684210526316"/>
          <c:h val="0.6487274574549148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2015-2016 уч.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ВШУ</c:v>
                </c:pt>
                <c:pt idx="1">
                  <c:v>ПДН,КДН и ЗП</c:v>
                </c:pt>
                <c:pt idx="2">
                  <c:v>Семьи Группы риска</c:v>
                </c:pt>
                <c:pt idx="3">
                  <c:v>Пост ЗОЖ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0</c:v>
                </c:pt>
                <c:pt idx="2">
                  <c:v>13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250231588698477"/>
          <c:y val="0.22214150650523523"/>
          <c:w val="0.3878898409757604"/>
          <c:h val="0.7778584934947647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5042</Words>
  <Characters>28745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ЗВР</dc:creator>
  <cp:lastModifiedBy>ЗВР</cp:lastModifiedBy>
  <cp:revision>9</cp:revision>
  <dcterms:created xsi:type="dcterms:W3CDTF">2016-05-12T00:01:00Z</dcterms:created>
  <dcterms:modified xsi:type="dcterms:W3CDTF">2016-05-28T06:58:00Z</dcterms:modified>
</cp:coreProperties>
</file>