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97" w:rsidRPr="00DF4EFA" w:rsidRDefault="007A0297" w:rsidP="007A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F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A0297" w:rsidRPr="00DF4EFA" w:rsidRDefault="007A0297" w:rsidP="007A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EFA">
        <w:rPr>
          <w:rFonts w:ascii="Times New Roman" w:hAnsi="Times New Roman" w:cs="Times New Roman"/>
          <w:b/>
          <w:sz w:val="24"/>
          <w:szCs w:val="24"/>
        </w:rPr>
        <w:t>Хоринская</w:t>
      </w:r>
      <w:proofErr w:type="spellEnd"/>
      <w:r w:rsidRPr="00DF4EF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 Г.Н. </w:t>
      </w:r>
      <w:proofErr w:type="spellStart"/>
      <w:r w:rsidRPr="00DF4EFA">
        <w:rPr>
          <w:rFonts w:ascii="Times New Roman" w:hAnsi="Times New Roman" w:cs="Times New Roman"/>
          <w:b/>
          <w:sz w:val="24"/>
          <w:szCs w:val="24"/>
        </w:rPr>
        <w:t>Чиряева</w:t>
      </w:r>
      <w:proofErr w:type="spellEnd"/>
      <w:r w:rsidRPr="00DF4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297" w:rsidRPr="00DF4EFA" w:rsidRDefault="007A0297" w:rsidP="007A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EFA">
        <w:rPr>
          <w:rFonts w:ascii="Times New Roman" w:hAnsi="Times New Roman" w:cs="Times New Roman"/>
          <w:b/>
          <w:sz w:val="24"/>
          <w:szCs w:val="24"/>
        </w:rPr>
        <w:t>Верхневилюйского</w:t>
      </w:r>
      <w:proofErr w:type="spellEnd"/>
      <w:r w:rsidRPr="00DF4EFA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</w:t>
      </w:r>
    </w:p>
    <w:p w:rsidR="007A0297" w:rsidRPr="00DF4EFA" w:rsidRDefault="007A0297" w:rsidP="007A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97" w:rsidRPr="00DF4EFA" w:rsidRDefault="007A0297" w:rsidP="007A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3" w:type="dxa"/>
        <w:tblInd w:w="-1701" w:type="dxa"/>
        <w:tblLook w:val="04A0" w:firstRow="1" w:lastRow="0" w:firstColumn="1" w:lastColumn="0" w:noHBand="0" w:noVBand="1"/>
      </w:tblPr>
      <w:tblGrid>
        <w:gridCol w:w="1242"/>
        <w:gridCol w:w="3827"/>
        <w:gridCol w:w="3261"/>
        <w:gridCol w:w="4261"/>
        <w:gridCol w:w="2892"/>
      </w:tblGrid>
      <w:tr w:rsidR="007A0297" w:rsidRPr="00DF4EFA" w:rsidTr="004D462C">
        <w:trPr>
          <w:trHeight w:val="2047"/>
        </w:trPr>
        <w:tc>
          <w:tcPr>
            <w:tcW w:w="1242" w:type="dxa"/>
          </w:tcPr>
          <w:p w:rsidR="007A0297" w:rsidRPr="00DF4EFA" w:rsidRDefault="007A0297" w:rsidP="004D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297" w:rsidRPr="00DF4EFA" w:rsidRDefault="007A0297" w:rsidP="004D4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4EF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A0297" w:rsidRPr="00DF4EFA" w:rsidRDefault="007A0297" w:rsidP="004D4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Заместитель директора по НМ</w:t>
            </w:r>
            <w:r w:rsidRPr="00DF4E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A0297" w:rsidRPr="00DF4EFA" w:rsidRDefault="007A0297" w:rsidP="004D4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___________/Иванов В.В..</w:t>
            </w:r>
            <w:r w:rsidRPr="00DF4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0297" w:rsidRPr="00DF4EFA" w:rsidRDefault="007A0297" w:rsidP="004D4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F4EFA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2018</w:t>
            </w:r>
            <w:r w:rsidRPr="00DF4E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A0297" w:rsidRPr="00DF4EFA" w:rsidRDefault="007A0297" w:rsidP="004D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7A0297" w:rsidRPr="00DF4EFA" w:rsidRDefault="007A0297" w:rsidP="004D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F4E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A0297" w:rsidRPr="00DF4EFA" w:rsidRDefault="007A0297" w:rsidP="004D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F4EFA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7A0297" w:rsidRPr="00DA70CC" w:rsidRDefault="007A0297" w:rsidP="004D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FA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Р.В./</w:t>
            </w:r>
          </w:p>
          <w:p w:rsidR="007A0297" w:rsidRPr="00DF4EFA" w:rsidRDefault="007A0297" w:rsidP="004D462C">
            <w:pPr>
              <w:spacing w:after="0" w:line="240" w:lineRule="auto"/>
              <w:ind w:left="1602" w:hanging="1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 2018</w:t>
            </w:r>
            <w:r w:rsidRPr="00DF4E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0297" w:rsidRPr="00DF4EFA" w:rsidRDefault="007A0297" w:rsidP="004D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7A0297" w:rsidRPr="00DF4EFA" w:rsidRDefault="007A0297" w:rsidP="004D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center"/>
        <w:rPr>
          <w:rStyle w:val="a5"/>
        </w:rPr>
      </w:pPr>
      <w:r>
        <w:rPr>
          <w:rStyle w:val="a5"/>
        </w:rPr>
        <w:t>План работы</w:t>
      </w:r>
    </w:p>
    <w:p w:rsidR="007A0297" w:rsidRDefault="007A0297" w:rsidP="007A0297">
      <w:pPr>
        <w:pStyle w:val="a3"/>
        <w:spacing w:before="0" w:beforeAutospacing="0" w:after="0" w:afterAutospacing="0" w:line="360" w:lineRule="auto"/>
        <w:jc w:val="center"/>
        <w:rPr>
          <w:rStyle w:val="a5"/>
        </w:rPr>
      </w:pPr>
      <w:r>
        <w:rPr>
          <w:rStyle w:val="a5"/>
        </w:rPr>
        <w:t>МО учителей начальных классов</w:t>
      </w:r>
    </w:p>
    <w:p w:rsidR="007A0297" w:rsidRDefault="007A0297" w:rsidP="007A0297">
      <w:pPr>
        <w:pStyle w:val="a3"/>
        <w:spacing w:before="0" w:beforeAutospacing="0" w:after="0" w:afterAutospacing="0" w:line="360" w:lineRule="auto"/>
        <w:jc w:val="center"/>
        <w:rPr>
          <w:rStyle w:val="a5"/>
        </w:rPr>
      </w:pPr>
      <w:r>
        <w:rPr>
          <w:rStyle w:val="a5"/>
        </w:rPr>
        <w:t xml:space="preserve"> на 2018-2019 </w:t>
      </w:r>
      <w:proofErr w:type="spellStart"/>
      <w:r>
        <w:rPr>
          <w:rStyle w:val="a5"/>
        </w:rPr>
        <w:t>уч.г</w:t>
      </w:r>
      <w:proofErr w:type="spellEnd"/>
      <w:r>
        <w:rPr>
          <w:rStyle w:val="a5"/>
        </w:rPr>
        <w:t>.</w:t>
      </w:r>
    </w:p>
    <w:p w:rsidR="007A0297" w:rsidRDefault="007A0297" w:rsidP="007A0297">
      <w:pPr>
        <w:pStyle w:val="a3"/>
        <w:spacing w:before="0" w:beforeAutospacing="0" w:after="0" w:afterAutospacing="0" w:line="360" w:lineRule="auto"/>
        <w:jc w:val="center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spacing w:before="0" w:beforeAutospacing="0" w:after="0" w:afterAutospacing="0" w:line="360" w:lineRule="auto"/>
        <w:jc w:val="right"/>
        <w:rPr>
          <w:rStyle w:val="a5"/>
        </w:rPr>
      </w:pPr>
      <w:r>
        <w:rPr>
          <w:rStyle w:val="a5"/>
        </w:rPr>
        <w:t>Руководитель МО: Захарова В.А.</w:t>
      </w:r>
    </w:p>
    <w:p w:rsidR="007A0297" w:rsidRDefault="007A0297" w:rsidP="007A0297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pStyle w:val="a3"/>
        <w:tabs>
          <w:tab w:val="left" w:pos="266"/>
        </w:tabs>
        <w:spacing w:before="0" w:beforeAutospacing="0" w:after="0" w:afterAutospacing="0" w:line="360" w:lineRule="auto"/>
        <w:jc w:val="both"/>
        <w:rPr>
          <w:rStyle w:val="a5"/>
        </w:rPr>
      </w:pPr>
    </w:p>
    <w:p w:rsidR="007A0297" w:rsidRDefault="007A0297" w:rsidP="007A02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297" w:rsidRPr="00BB51A4" w:rsidRDefault="007A0297" w:rsidP="007A0297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7A0297" w:rsidRDefault="007A0297" w:rsidP="004F5D2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297" w:rsidRDefault="007A0297" w:rsidP="004F5D2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D21" w:rsidRPr="007A0297" w:rsidRDefault="00446B55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</w:t>
      </w:r>
      <w:r w:rsid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</w:t>
      </w: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F5D21" w:rsidRPr="007A0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«Повышение эффективности и качества образования в начальной школе </w:t>
      </w:r>
      <w:r w:rsidRPr="007A0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саморазвитие личности учителя и ученика </w:t>
      </w:r>
      <w:r w:rsidR="004F5D21" w:rsidRPr="007A0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реализации ФГОС»</w:t>
      </w:r>
      <w:r w:rsidR="0077634E" w:rsidRPr="007A0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634E" w:rsidRPr="007A0297" w:rsidRDefault="0077634E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D21" w:rsidRPr="007A0297" w:rsidRDefault="004F5D21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446B55"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6B55" w:rsidRPr="007A0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активизация познавательной деятельности обучающихся,</w:t>
      </w:r>
      <w:r w:rsidR="00446B55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педагогического мастерства в </w:t>
      </w:r>
      <w:r w:rsidR="00446B55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формирования универсальных учебных действий в рамках ФГОС, повышение качества образования.</w:t>
      </w:r>
    </w:p>
    <w:p w:rsidR="00446B55" w:rsidRPr="007A0297" w:rsidRDefault="00446B55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46B55" w:rsidRP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A7B76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работы учителей Мо современных образовательных технологий, направленных на формирование универсальных учебных действий обучающихся, внедрение в процесс обучения мониторинга формирования УУД младшего школьника.</w:t>
      </w:r>
    </w:p>
    <w:p w:rsidR="00FA7B76" w:rsidRP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A7B76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работы с одарёнными детьми по участию в предметных и </w:t>
      </w:r>
      <w:proofErr w:type="spellStart"/>
      <w:r w:rsidR="00FA7B76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FA7B76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олимпиадах и конкурсах.</w:t>
      </w:r>
    </w:p>
    <w:p w:rsidR="00FA7B76" w:rsidRP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A7B76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работы с учащимися, требующими особого педагогического внимания через индивидуальный и личностно-ориентированный подход.</w:t>
      </w:r>
    </w:p>
    <w:p w:rsidR="00FA7B76" w:rsidRP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A7B76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учебных действий и исследовательских умений у младших школьников.</w:t>
      </w:r>
    </w:p>
    <w:p w:rsidR="00FA7B76" w:rsidRP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A7B76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="00FA7B76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</w:t>
      </w:r>
      <w:r w:rsidR="00D13062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proofErr w:type="spellEnd"/>
      <w:r w:rsidR="00D13062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информационных технологий</w:t>
      </w:r>
      <w:r w:rsidR="00FA7B76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применение инновационных психолого-педагогических технологий в образовательном и воспитательном процессе для развития познавательной активности и творческих способностей обучающихся.</w:t>
      </w:r>
    </w:p>
    <w:p w:rsidR="00FA7B76" w:rsidRP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B76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мониторинговой системы отслеживания успешности обучения каждого ребёнка, его роста, формирование основы умения учиться дальше через ситуацию успеха, портфолио учащихся.</w:t>
      </w:r>
    </w:p>
    <w:p w:rsidR="0062092A" w:rsidRP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2092A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просветительской работы с родителями по вопросам обучения и воспитания. Систематическое информирование с результатами обучения и достижений учащихся, разработка тематики классных собраний на основе родительских запросов.</w:t>
      </w:r>
    </w:p>
    <w:p w:rsidR="0062092A" w:rsidRPr="007A0297" w:rsidRDefault="0062092A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62092A" w:rsidRPr="007A0297" w:rsidRDefault="00EA7B15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качества </w:t>
      </w:r>
      <w:r w:rsidR="0062092A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обучающихся;</w:t>
      </w:r>
    </w:p>
    <w:p w:rsidR="007A0297" w:rsidRDefault="007A0297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2A" w:rsidRPr="007A0297" w:rsidRDefault="0062092A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-саморазвитие и самореализация личности учителя и ученика, презентация своих успехов;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2A" w:rsidRPr="007A0297" w:rsidRDefault="0062092A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учителями начальной школы системой преподавания учебных предметов и курсов внеурочной деятельности в соответствии с новым ФГОС;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2A" w:rsidRPr="007A0297" w:rsidRDefault="0062092A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62092A" w:rsidRPr="007A0297" w:rsidRDefault="007A0297" w:rsidP="007A0297">
      <w:pPr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D12" w:rsidRDefault="005F0D12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D12" w:rsidRDefault="005F0D12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D12" w:rsidRDefault="005F0D12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D12" w:rsidRDefault="005F0D12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D12" w:rsidRDefault="005F0D12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D12" w:rsidRPr="008A6E1D" w:rsidRDefault="005F0D12" w:rsidP="005F0D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2EA">
        <w:rPr>
          <w:rFonts w:ascii="Times New Roman" w:hAnsi="Times New Roman" w:cs="Times New Roman"/>
          <w:b/>
          <w:sz w:val="20"/>
          <w:szCs w:val="20"/>
        </w:rPr>
        <w:lastRenderedPageBreak/>
        <w:t>Данные учителей начальных классов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4"/>
        <w:tblpPr w:leftFromText="180" w:rightFromText="180" w:vertAnchor="text" w:horzAnchor="margin" w:tblpY="263"/>
        <w:tblW w:w="1045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13"/>
        <w:gridCol w:w="992"/>
        <w:gridCol w:w="630"/>
        <w:gridCol w:w="1417"/>
        <w:gridCol w:w="3652"/>
      </w:tblGrid>
      <w:tr w:rsidR="005F0D12" w:rsidTr="00264064">
        <w:trPr>
          <w:trHeight w:val="862"/>
        </w:trPr>
        <w:tc>
          <w:tcPr>
            <w:tcW w:w="1418" w:type="dxa"/>
          </w:tcPr>
          <w:p w:rsidR="005F0D12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 </w:t>
            </w:r>
            <w:proofErr w:type="gramStart"/>
            <w:r w:rsidRPr="00AB12E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AB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учителя</w:t>
            </w:r>
          </w:p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F0D12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E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13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E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  <w:r w:rsidRPr="00AB12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5F0D12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12EA"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Категория, год аттестации </w:t>
            </w:r>
          </w:p>
          <w:p w:rsidR="005F0D12" w:rsidRPr="00AB12E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12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30" w:type="dxa"/>
          </w:tcPr>
          <w:p w:rsidR="005F0D12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12EA">
              <w:rPr>
                <w:rFonts w:ascii="Times New Roman" w:hAnsi="Times New Roman"/>
                <w:b/>
                <w:sz w:val="20"/>
                <w:szCs w:val="20"/>
              </w:rPr>
              <w:t>Педстаж</w:t>
            </w:r>
            <w:proofErr w:type="spellEnd"/>
          </w:p>
          <w:p w:rsidR="005F0D12" w:rsidRPr="00AB12E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12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F0D12" w:rsidRPr="00AB12E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2EA">
              <w:rPr>
                <w:rFonts w:ascii="Times New Roman" w:hAnsi="Times New Roman"/>
                <w:b/>
                <w:sz w:val="20"/>
                <w:szCs w:val="20"/>
              </w:rPr>
              <w:t>Награды,</w:t>
            </w:r>
          </w:p>
          <w:p w:rsidR="005F0D12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12EA">
              <w:rPr>
                <w:rFonts w:ascii="Times New Roman" w:hAnsi="Times New Roman"/>
                <w:b/>
                <w:sz w:val="20"/>
                <w:szCs w:val="20"/>
              </w:rPr>
              <w:t>Звание</w:t>
            </w:r>
          </w:p>
          <w:p w:rsidR="005F0D12" w:rsidRPr="00AB12E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12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652" w:type="dxa"/>
          </w:tcPr>
          <w:p w:rsidR="005F0D12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12EA">
              <w:rPr>
                <w:rFonts w:ascii="Times New Roman" w:hAnsi="Times New Roman"/>
                <w:b/>
                <w:sz w:val="20"/>
                <w:szCs w:val="20"/>
              </w:rPr>
              <w:t xml:space="preserve">Курсы </w:t>
            </w:r>
          </w:p>
          <w:p w:rsidR="005F0D12" w:rsidRPr="00AB12E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5F0D12" w:rsidTr="00264064">
        <w:trPr>
          <w:trHeight w:val="2173"/>
        </w:trPr>
        <w:tc>
          <w:tcPr>
            <w:tcW w:w="1418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Алексеева Розалия Николаевна</w:t>
            </w:r>
          </w:p>
        </w:tc>
        <w:tc>
          <w:tcPr>
            <w:tcW w:w="1134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11.07.1964</w:t>
            </w:r>
          </w:p>
        </w:tc>
        <w:tc>
          <w:tcPr>
            <w:tcW w:w="1213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, Комсомольск на Амуре ГПИ, 1985 г.</w:t>
            </w:r>
          </w:p>
        </w:tc>
        <w:tc>
          <w:tcPr>
            <w:tcW w:w="992" w:type="dxa"/>
          </w:tcPr>
          <w:p w:rsidR="005F0D12" w:rsidRPr="00361AA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Высшая, 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0" w:type="dxa"/>
          </w:tcPr>
          <w:p w:rsidR="005F0D12" w:rsidRPr="00AD3328" w:rsidRDefault="005F0D12" w:rsidP="00264064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5F0D12" w:rsidRPr="00AB12EA" w:rsidRDefault="005F0D12" w:rsidP="00264064">
            <w:pPr>
              <w:numPr>
                <w:ilvl w:val="0"/>
                <w:numId w:val="1"/>
              </w:numPr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Почетная грамота Министерства образования РС/Я/ 2014 г. </w:t>
            </w:r>
          </w:p>
          <w:p w:rsidR="005F0D12" w:rsidRPr="00AB12EA" w:rsidRDefault="005F0D12" w:rsidP="00264064">
            <w:pPr>
              <w:numPr>
                <w:ilvl w:val="0"/>
                <w:numId w:val="1"/>
              </w:numPr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Отличник образования Р</w:t>
            </w:r>
            <w:proofErr w:type="gramStart"/>
            <w:r w:rsidRPr="00AB12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С(</w:t>
            </w:r>
            <w:proofErr w:type="gramEnd"/>
            <w:r w:rsidRPr="00AB12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Я) 2009г</w:t>
            </w:r>
          </w:p>
          <w:p w:rsidR="005F0D12" w:rsidRPr="00AB12E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5F0D12" w:rsidRPr="00E02CA7" w:rsidRDefault="005F0D12" w:rsidP="00264064">
            <w:pPr>
              <w:pStyle w:val="a7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E02CA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1./ПК/«СНМО как механизм </w:t>
            </w: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социализации при введении ФГОС»,2013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ИРОиПК</w:t>
            </w:r>
            <w:proofErr w:type="spellEnd"/>
          </w:p>
          <w:p w:rsidR="005F0D12" w:rsidRPr="00E02CA7" w:rsidRDefault="005F0D12" w:rsidP="00264064">
            <w:pPr>
              <w:pStyle w:val="a7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E02CA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2./ФК/«Фундаментальные курсы для учителей начальных классов в рамках МЛИ»</w:t>
            </w: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,</w:t>
            </w:r>
            <w:r w:rsidRPr="00E02CA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ИРОиПК</w:t>
            </w:r>
            <w:proofErr w:type="spellEnd"/>
          </w:p>
          <w:p w:rsidR="005F0D12" w:rsidRDefault="005F0D12" w:rsidP="00264064">
            <w:pPr>
              <w:pStyle w:val="a7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3./П</w:t>
            </w:r>
            <w:r w:rsidRPr="00E02CA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/</w:t>
            </w:r>
            <w:r w:rsidRPr="00E02CA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Актуальные задачи реализации ФГОС начального общего образования и пути их </w:t>
            </w:r>
            <w:proofErr w:type="spellStart"/>
            <w:r w:rsidRPr="00E02CA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решениясредствами</w:t>
            </w:r>
            <w:proofErr w:type="spellEnd"/>
            <w:r w:rsidRPr="00E02CA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учебно-методических комплексов «Перспектива» и «Школа России»</w:t>
            </w: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,2014,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ИРОиПК</w:t>
            </w:r>
            <w:proofErr w:type="spellEnd"/>
          </w:p>
          <w:p w:rsidR="005F0D12" w:rsidRPr="009F7CA3" w:rsidRDefault="005F0D12" w:rsidP="00264064">
            <w:pPr>
              <w:pStyle w:val="a7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4./ПК/</w:t>
            </w:r>
            <w:r w:rsidRPr="00E02CA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«Актуальные вопросы преподавания модулей «Основы православной культуры» и «Основы светской этики»</w:t>
            </w: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,2014,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ИРОиПК</w:t>
            </w:r>
            <w:proofErr w:type="spellEnd"/>
          </w:p>
          <w:p w:rsidR="005F0D12" w:rsidRPr="009F7CA3" w:rsidRDefault="005F0D12" w:rsidP="00264064">
            <w:pPr>
              <w:pStyle w:val="a7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E02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./ПК/«Обеспечение качества школьного образов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ания в аспекте новых требований»,2105,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ИРОиПК</w:t>
            </w:r>
            <w:proofErr w:type="spellEnd"/>
          </w:p>
          <w:p w:rsidR="005F0D12" w:rsidRDefault="005F0D12" w:rsidP="00264064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</w:t>
            </w:r>
            <w:r w:rsidRPr="00E02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E02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ФК/ «Формирование и развитие УУД обучающихся в условиях реализации ФГОС»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,2015, СВФУ</w:t>
            </w:r>
            <w:proofErr w:type="gramEnd"/>
          </w:p>
          <w:p w:rsidR="005F0D12" w:rsidRPr="00AB12EA" w:rsidRDefault="005F0D12" w:rsidP="0026406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0D12" w:rsidTr="00264064">
        <w:trPr>
          <w:trHeight w:val="230"/>
        </w:trPr>
        <w:tc>
          <w:tcPr>
            <w:tcW w:w="1418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Николаева Мариса Васильевна</w:t>
            </w:r>
          </w:p>
        </w:tc>
        <w:tc>
          <w:tcPr>
            <w:tcW w:w="1134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20.05.1960</w:t>
            </w:r>
          </w:p>
        </w:tc>
        <w:tc>
          <w:tcPr>
            <w:tcW w:w="1213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Магаданский ГПИ, 1989 г</w:t>
            </w:r>
          </w:p>
        </w:tc>
        <w:tc>
          <w:tcPr>
            <w:tcW w:w="992" w:type="dxa"/>
          </w:tcPr>
          <w:p w:rsidR="005F0D12" w:rsidRPr="00361AA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Высшая, 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0" w:type="dxa"/>
          </w:tcPr>
          <w:p w:rsidR="005F0D12" w:rsidRPr="00AD3328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5F0D12" w:rsidRPr="00AB12E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2EA">
              <w:rPr>
                <w:rFonts w:ascii="Times New Roman" w:hAnsi="Times New Roman"/>
                <w:sz w:val="20"/>
                <w:szCs w:val="20"/>
              </w:rPr>
              <w:t>-Знак «Отличник образования РС (Я)», Почетная грамота от профсоюза работников народного образования и науки Р</w:t>
            </w:r>
            <w:proofErr w:type="gramStart"/>
            <w:r w:rsidRPr="00AB12EA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AB12EA">
              <w:rPr>
                <w:rFonts w:ascii="Times New Roman" w:hAnsi="Times New Roman"/>
                <w:sz w:val="20"/>
                <w:szCs w:val="20"/>
              </w:rPr>
              <w:t xml:space="preserve">Я), Почетной знак </w:t>
            </w:r>
            <w:proofErr w:type="spellStart"/>
            <w:r w:rsidRPr="00AB12EA">
              <w:rPr>
                <w:rFonts w:ascii="Times New Roman" w:hAnsi="Times New Roman"/>
                <w:sz w:val="20"/>
                <w:szCs w:val="20"/>
              </w:rPr>
              <w:t>Мин.культуры</w:t>
            </w:r>
            <w:proofErr w:type="spellEnd"/>
            <w:r w:rsidRPr="00AB12EA">
              <w:rPr>
                <w:rFonts w:ascii="Times New Roman" w:hAnsi="Times New Roman"/>
                <w:sz w:val="20"/>
                <w:szCs w:val="20"/>
              </w:rPr>
              <w:t xml:space="preserve"> РС(Я)  «За вклад в развитии народного худ. творчества»</w:t>
            </w:r>
          </w:p>
        </w:tc>
        <w:tc>
          <w:tcPr>
            <w:tcW w:w="3652" w:type="dxa"/>
          </w:tcPr>
          <w:p w:rsidR="005F0D12" w:rsidRDefault="005F0D12" w:rsidP="002640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E1D">
              <w:rPr>
                <w:rFonts w:ascii="Times New Roman" w:hAnsi="Times New Roman"/>
                <w:sz w:val="20"/>
                <w:szCs w:val="20"/>
              </w:rPr>
              <w:t>1</w:t>
            </w:r>
            <w:r w:rsidRPr="009F7CA3">
              <w:rPr>
                <w:rFonts w:ascii="Times New Roman" w:hAnsi="Times New Roman"/>
                <w:sz w:val="20"/>
                <w:szCs w:val="20"/>
              </w:rPr>
              <w:t>.</w:t>
            </w:r>
            <w:r w:rsidRPr="00683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/ПК/</w:t>
            </w:r>
            <w:r w:rsidRPr="009F7CA3">
              <w:rPr>
                <w:rFonts w:ascii="Times New Roman" w:hAnsi="Times New Roman"/>
                <w:sz w:val="20"/>
                <w:szCs w:val="20"/>
              </w:rPr>
              <w:t>СКМО как механизм социализации при введении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,2013,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ИРОиПК</w:t>
            </w:r>
            <w:proofErr w:type="spellEnd"/>
          </w:p>
          <w:p w:rsidR="005F0D12" w:rsidRDefault="005F0D12" w:rsidP="002640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F7CA3">
              <w:rPr>
                <w:rFonts w:ascii="Times New Roman" w:hAnsi="Times New Roman"/>
                <w:sz w:val="20"/>
                <w:szCs w:val="20"/>
              </w:rPr>
              <w:t>Фундаментальный курс учителей начальных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2014,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ИРОиПК</w:t>
            </w:r>
            <w:proofErr w:type="spellEnd"/>
          </w:p>
          <w:p w:rsidR="005F0D12" w:rsidRDefault="005F0D12" w:rsidP="002640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3./ПК/</w:t>
            </w:r>
            <w:r w:rsidRPr="009F7CA3">
              <w:rPr>
                <w:rFonts w:ascii="Times New Roman" w:hAnsi="Times New Roman"/>
                <w:sz w:val="20"/>
                <w:szCs w:val="20"/>
              </w:rPr>
              <w:t>«Обеспечение качества школьного образования в аспекте новых требований»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,2015,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ИРОиПК</w:t>
            </w:r>
            <w:proofErr w:type="spellEnd"/>
          </w:p>
          <w:p w:rsidR="005F0D12" w:rsidRPr="008A2350" w:rsidRDefault="005F0D12" w:rsidP="002640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683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/ПК/</w:t>
            </w:r>
            <w:r w:rsidRPr="009F7CA3">
              <w:rPr>
                <w:rFonts w:ascii="Times New Roman" w:hAnsi="Times New Roman"/>
                <w:sz w:val="20"/>
                <w:szCs w:val="20"/>
              </w:rPr>
              <w:t>Проблема работы с детьми ОВЗ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,2015,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ИРОиПК</w:t>
            </w:r>
            <w:proofErr w:type="spellEnd"/>
          </w:p>
          <w:p w:rsidR="005F0D12" w:rsidRPr="008A2350" w:rsidRDefault="005F0D12" w:rsidP="002640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50">
              <w:rPr>
                <w:rFonts w:ascii="Times New Roman" w:hAnsi="Times New Roman"/>
                <w:sz w:val="20"/>
                <w:szCs w:val="20"/>
              </w:rPr>
              <w:t>5.  ПК/ Институт новых технологий РС (Я)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внеурочной деятельности в системе начального образования в соответствии требованиями ФГОС» 7.11-11.2016</w:t>
            </w:r>
          </w:p>
        </w:tc>
      </w:tr>
      <w:tr w:rsidR="005F0D12" w:rsidTr="00264064">
        <w:trPr>
          <w:trHeight w:val="230"/>
        </w:trPr>
        <w:tc>
          <w:tcPr>
            <w:tcW w:w="1418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Захарова Виктория Александровна</w:t>
            </w:r>
          </w:p>
        </w:tc>
        <w:tc>
          <w:tcPr>
            <w:tcW w:w="1134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16.07.1980</w:t>
            </w:r>
          </w:p>
        </w:tc>
        <w:tc>
          <w:tcPr>
            <w:tcW w:w="1213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ЯГУ ПИ, 2004 г</w:t>
            </w:r>
          </w:p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D12" w:rsidRPr="00AB12E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2EA">
              <w:rPr>
                <w:rFonts w:ascii="Times New Roman" w:hAnsi="Times New Roman"/>
                <w:sz w:val="20"/>
                <w:szCs w:val="20"/>
              </w:rPr>
              <w:t>Высшая, 2013</w:t>
            </w:r>
          </w:p>
        </w:tc>
        <w:tc>
          <w:tcPr>
            <w:tcW w:w="630" w:type="dxa"/>
          </w:tcPr>
          <w:p w:rsidR="005F0D12" w:rsidRPr="00AD3328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5F0D12" w:rsidRPr="00AB12EA" w:rsidRDefault="005F0D12" w:rsidP="0026406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Почетная грамота УУО,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3652" w:type="dxa"/>
          </w:tcPr>
          <w:p w:rsidR="005F0D12" w:rsidRPr="009F7CA3" w:rsidRDefault="005F0D12" w:rsidP="002640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CA3">
              <w:rPr>
                <w:rFonts w:ascii="Times New Roman" w:hAnsi="Times New Roman"/>
                <w:sz w:val="20"/>
                <w:szCs w:val="20"/>
              </w:rPr>
              <w:t>1./</w:t>
            </w:r>
            <w:proofErr w:type="gramStart"/>
            <w:r w:rsidRPr="009F7CA3">
              <w:rPr>
                <w:rFonts w:ascii="Times New Roman" w:hAnsi="Times New Roman"/>
                <w:sz w:val="20"/>
                <w:szCs w:val="20"/>
              </w:rPr>
              <w:t>ФК/Формирование и развитие УУД обучающихся в условиях реализации ФГОС,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СВФУ</w:t>
            </w:r>
          </w:p>
          <w:p w:rsidR="005F0D12" w:rsidRDefault="005F0D12" w:rsidP="002640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CA3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»Нормативно-правовые аспекты финансово- хозяйственной деятельности образовательной организации в современных условиях». Институт новых технологий РС (Я), 2016</w:t>
            </w:r>
          </w:p>
          <w:p w:rsidR="005F0D12" w:rsidRDefault="005F0D12" w:rsidP="002640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3./ПК/ «Общественная экспертиза образовательных проектов», 2016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ИРОиПК</w:t>
            </w:r>
            <w:proofErr w:type="spellEnd"/>
          </w:p>
          <w:p w:rsidR="005F0D12" w:rsidRDefault="005F0D12" w:rsidP="002640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Курсы СВФУ УМЦ ПИ</w:t>
            </w:r>
            <w:r w:rsidRPr="00C3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«Современные технологии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воспитательной работы» 7-11,04.2017 Верхневилюйск</w:t>
            </w:r>
          </w:p>
          <w:p w:rsidR="005F0D12" w:rsidRPr="00C31A3B" w:rsidRDefault="005F0D12" w:rsidP="005F0D1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 Краткосрочные курсы «Основы ментальной арифметики»</w:t>
            </w:r>
          </w:p>
        </w:tc>
      </w:tr>
      <w:tr w:rsidR="005F0D12" w:rsidTr="00264064">
        <w:trPr>
          <w:trHeight w:val="246"/>
        </w:trPr>
        <w:tc>
          <w:tcPr>
            <w:tcW w:w="1418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Константинова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134" w:type="dxa"/>
          </w:tcPr>
          <w:p w:rsidR="005F0D12" w:rsidRPr="009F7CA3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CA3">
              <w:rPr>
                <w:rFonts w:ascii="Times New Roman" w:hAnsi="Times New Roman" w:cs="Times New Roman"/>
                <w:sz w:val="20"/>
                <w:szCs w:val="20"/>
              </w:rPr>
              <w:t>30.051968</w:t>
            </w:r>
          </w:p>
        </w:tc>
        <w:tc>
          <w:tcPr>
            <w:tcW w:w="1213" w:type="dxa"/>
          </w:tcPr>
          <w:p w:rsidR="005F0D12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A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F0D12" w:rsidRPr="009F7CA3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A3">
              <w:rPr>
                <w:rFonts w:ascii="Times New Roman" w:hAnsi="Times New Roman" w:cs="Times New Roman"/>
                <w:sz w:val="20"/>
                <w:szCs w:val="20"/>
              </w:rPr>
              <w:t>ЯГУ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ПИ,</w:t>
            </w:r>
            <w:r w:rsidRPr="009F7CA3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</w:p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D12" w:rsidRPr="009F7CA3" w:rsidRDefault="005F0D12" w:rsidP="0026406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CA3">
              <w:rPr>
                <w:rFonts w:ascii="Times New Roman" w:hAnsi="Times New Roman"/>
                <w:sz w:val="20"/>
                <w:szCs w:val="20"/>
              </w:rPr>
              <w:t xml:space="preserve">СЗД, 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30" w:type="dxa"/>
          </w:tcPr>
          <w:p w:rsidR="005F0D12" w:rsidRPr="00AD3328" w:rsidRDefault="005F0D12" w:rsidP="0026406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5F0D12" w:rsidRPr="00AB12E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Почетная грамота УУО, </w:t>
            </w:r>
            <w:r w:rsidRPr="005F0D1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652" w:type="dxa"/>
          </w:tcPr>
          <w:p w:rsidR="005F0D12" w:rsidRPr="009F7CA3" w:rsidRDefault="005F0D12" w:rsidP="0026406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ФК/</w:t>
            </w:r>
            <w:r w:rsidRPr="009F7CA3">
              <w:rPr>
                <w:rFonts w:ascii="Times New Roman" w:hAnsi="Times New Roman"/>
                <w:sz w:val="20"/>
                <w:szCs w:val="20"/>
              </w:rPr>
              <w:t>Формирование и развитие УУД обучающихся в условиях реализации ФГОС</w:t>
            </w:r>
            <w:r>
              <w:rPr>
                <w:rFonts w:ascii="Times New Roman" w:hAnsi="Times New Roman"/>
                <w:sz w:val="20"/>
                <w:szCs w:val="20"/>
              </w:rPr>
              <w:t>, 2015, СВФУ</w:t>
            </w:r>
            <w:proofErr w:type="gramEnd"/>
          </w:p>
        </w:tc>
      </w:tr>
      <w:tr w:rsidR="005F0D12" w:rsidTr="00264064">
        <w:trPr>
          <w:trHeight w:val="960"/>
        </w:trPr>
        <w:tc>
          <w:tcPr>
            <w:tcW w:w="1418" w:type="dxa"/>
          </w:tcPr>
          <w:p w:rsidR="005F0D12" w:rsidRPr="00C31A3B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A3B">
              <w:rPr>
                <w:rFonts w:ascii="Times New Roman" w:hAnsi="Times New Roman" w:cs="Times New Roman"/>
                <w:sz w:val="20"/>
                <w:szCs w:val="20"/>
              </w:rPr>
              <w:t>Николашкина</w:t>
            </w:r>
            <w:proofErr w:type="spellEnd"/>
            <w:r w:rsidRPr="00C31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D12" w:rsidRPr="00C31A3B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A3B"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 w:rsidRPr="00C31A3B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134" w:type="dxa"/>
          </w:tcPr>
          <w:p w:rsidR="005F0D12" w:rsidRPr="002E395B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95B">
              <w:rPr>
                <w:rFonts w:ascii="Times New Roman" w:hAnsi="Times New Roman" w:cs="Times New Roman"/>
                <w:sz w:val="20"/>
                <w:szCs w:val="20"/>
              </w:rPr>
              <w:t>11.01.1995</w:t>
            </w:r>
          </w:p>
        </w:tc>
        <w:tc>
          <w:tcPr>
            <w:tcW w:w="1213" w:type="dxa"/>
          </w:tcPr>
          <w:p w:rsidR="005F0D12" w:rsidRPr="002E395B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95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F0D12" w:rsidRPr="0039115B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95B">
              <w:rPr>
                <w:rFonts w:ascii="Times New Roman" w:hAnsi="Times New Roman" w:cs="Times New Roman"/>
                <w:sz w:val="20"/>
                <w:szCs w:val="20"/>
              </w:rPr>
              <w:t xml:space="preserve">СВФУ ПИ </w:t>
            </w:r>
          </w:p>
          <w:p w:rsidR="005F0D12" w:rsidRPr="002E395B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r w:rsidRPr="002E395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992" w:type="dxa"/>
          </w:tcPr>
          <w:p w:rsidR="005F0D12" w:rsidRPr="00AB12E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5F0D12" w:rsidRPr="002E395B" w:rsidRDefault="005F0D12" w:rsidP="0026406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F0D12" w:rsidRPr="00AB12EA" w:rsidRDefault="005F0D12" w:rsidP="0026406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652" w:type="dxa"/>
          </w:tcPr>
          <w:p w:rsidR="005F0D12" w:rsidRPr="005F0D12" w:rsidRDefault="005F0D12" w:rsidP="0026406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«Организация проектной деятельности», 2018</w:t>
            </w:r>
          </w:p>
        </w:tc>
      </w:tr>
    </w:tbl>
    <w:p w:rsid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297" w:rsidRDefault="007A0297" w:rsidP="005F0D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412" w:type="dxa"/>
        <w:tblLook w:val="04A0" w:firstRow="1" w:lastRow="0" w:firstColumn="1" w:lastColumn="0" w:noHBand="0" w:noVBand="1"/>
      </w:tblPr>
      <w:tblGrid>
        <w:gridCol w:w="802"/>
        <w:gridCol w:w="3301"/>
        <w:gridCol w:w="6309"/>
      </w:tblGrid>
      <w:tr w:rsidR="005F0D12" w:rsidTr="00264064">
        <w:trPr>
          <w:trHeight w:val="940"/>
        </w:trPr>
        <w:tc>
          <w:tcPr>
            <w:tcW w:w="802" w:type="dxa"/>
          </w:tcPr>
          <w:p w:rsidR="005F0D12" w:rsidRPr="00F62872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1" w:type="dxa"/>
          </w:tcPr>
          <w:p w:rsidR="005F0D12" w:rsidRPr="00F62872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7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309" w:type="dxa"/>
          </w:tcPr>
          <w:p w:rsidR="005F0D12" w:rsidRPr="00F62872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72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5F0D12" w:rsidTr="00264064">
        <w:trPr>
          <w:trHeight w:val="262"/>
        </w:trPr>
        <w:tc>
          <w:tcPr>
            <w:tcW w:w="802" w:type="dxa"/>
          </w:tcPr>
          <w:p w:rsidR="005F0D12" w:rsidRPr="00376E8B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E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1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Алексеева Розалия Николаевна</w:t>
            </w:r>
          </w:p>
        </w:tc>
        <w:tc>
          <w:tcPr>
            <w:tcW w:w="6309" w:type="dxa"/>
          </w:tcPr>
          <w:p w:rsidR="005F0D12" w:rsidRPr="00AB12EA" w:rsidRDefault="005F0D12" w:rsidP="0026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речи младших школьников на уроках и внеклассных занятиях</w:t>
            </w: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0D12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D12" w:rsidTr="00264064">
        <w:trPr>
          <w:trHeight w:val="262"/>
        </w:trPr>
        <w:tc>
          <w:tcPr>
            <w:tcW w:w="802" w:type="dxa"/>
          </w:tcPr>
          <w:p w:rsidR="005F0D12" w:rsidRPr="00376E8B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E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1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Николаева Мариса Васильевна</w:t>
            </w:r>
          </w:p>
        </w:tc>
        <w:tc>
          <w:tcPr>
            <w:tcW w:w="6309" w:type="dxa"/>
          </w:tcPr>
          <w:p w:rsidR="005F0D12" w:rsidRPr="00AB12EA" w:rsidRDefault="005F0D12" w:rsidP="0026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личности в коллективе</w:t>
            </w:r>
          </w:p>
          <w:p w:rsidR="005F0D12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D12" w:rsidTr="00264064">
        <w:trPr>
          <w:trHeight w:val="262"/>
        </w:trPr>
        <w:tc>
          <w:tcPr>
            <w:tcW w:w="802" w:type="dxa"/>
          </w:tcPr>
          <w:p w:rsidR="005F0D12" w:rsidRPr="00376E8B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E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1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9" w:type="dxa"/>
          </w:tcPr>
          <w:p w:rsidR="005F0D12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духовно-нравственных ценностей у школьников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F0D12" w:rsidTr="00264064">
        <w:trPr>
          <w:trHeight w:val="262"/>
        </w:trPr>
        <w:tc>
          <w:tcPr>
            <w:tcW w:w="802" w:type="dxa"/>
          </w:tcPr>
          <w:p w:rsidR="005F0D12" w:rsidRPr="00376E8B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1" w:type="dxa"/>
          </w:tcPr>
          <w:p w:rsidR="005F0D12" w:rsidRPr="00AB12EA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EA">
              <w:rPr>
                <w:rFonts w:ascii="Times New Roman" w:hAnsi="Times New Roman" w:cs="Times New Roman"/>
                <w:sz w:val="20"/>
                <w:szCs w:val="20"/>
              </w:rPr>
              <w:t>Захарова Виктория Александровна</w:t>
            </w:r>
          </w:p>
        </w:tc>
        <w:tc>
          <w:tcPr>
            <w:tcW w:w="6309" w:type="dxa"/>
          </w:tcPr>
          <w:p w:rsidR="005F0D12" w:rsidRPr="005F0D12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Использование сингапурской методики на уроках в начальной школе</w:t>
            </w:r>
          </w:p>
        </w:tc>
      </w:tr>
      <w:tr w:rsidR="005F0D12" w:rsidTr="00264064">
        <w:trPr>
          <w:trHeight w:val="277"/>
        </w:trPr>
        <w:tc>
          <w:tcPr>
            <w:tcW w:w="802" w:type="dxa"/>
          </w:tcPr>
          <w:p w:rsidR="005F0D12" w:rsidRPr="00376E8B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E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1" w:type="dxa"/>
          </w:tcPr>
          <w:p w:rsidR="005F0D12" w:rsidRPr="00C31A3B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A3B">
              <w:rPr>
                <w:rFonts w:ascii="Times New Roman" w:hAnsi="Times New Roman" w:cs="Times New Roman"/>
                <w:sz w:val="20"/>
                <w:szCs w:val="20"/>
              </w:rPr>
              <w:t>Николашкина</w:t>
            </w:r>
            <w:proofErr w:type="spellEnd"/>
            <w:r w:rsidRPr="00C31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D12" w:rsidRPr="00C31A3B" w:rsidRDefault="005F0D12" w:rsidP="002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A3B"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 w:rsidRPr="00C31A3B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6309" w:type="dxa"/>
          </w:tcPr>
          <w:p w:rsidR="005F0D12" w:rsidRDefault="005F0D12" w:rsidP="00264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«Творческие домашние задания как средство развития познавательной активности младших школьников»</w:t>
            </w:r>
          </w:p>
        </w:tc>
      </w:tr>
    </w:tbl>
    <w:p w:rsidR="007A0297" w:rsidRDefault="007A0297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D12" w:rsidRDefault="005F0D12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D21" w:rsidRPr="007A0297" w:rsidRDefault="004F5D21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уч</w:t>
      </w:r>
      <w:r w:rsidR="00EA7B15"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ителей начальных </w:t>
      </w:r>
      <w:r w:rsidR="00D55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классов на 201</w:t>
      </w:r>
      <w:r w:rsidR="00D55667" w:rsidRPr="00D55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55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D55667" w:rsidRPr="00D55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EA7B15" w:rsidRPr="007A0297" w:rsidRDefault="00EA7B15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EA7B15" w:rsidRPr="007A0297" w:rsidRDefault="00EA7B15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м</w:t>
      </w:r>
      <w:r w:rsidR="0018270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етодической деятельности за 201</w:t>
      </w:r>
      <w:r w:rsidR="00182704" w:rsidRPr="001827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-2018 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182704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год и планирование на 201</w:t>
      </w:r>
      <w:r w:rsidR="00182704" w:rsidRPr="001827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270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82704" w:rsidRPr="001827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15" w:rsidRPr="007A0297" w:rsidRDefault="00EA7B15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посещения открытых уроков, мероприятий, внеурочной деятельности;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15" w:rsidRPr="007A0297" w:rsidRDefault="00EA7B15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направлений деятельности педагогов (тема самообразования);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31" w:rsidRDefault="00EA7B15" w:rsidP="00AD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работы учителей начальных классов</w:t>
      </w:r>
      <w:r w:rsidR="00AD3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328" w:rsidRPr="007A0297" w:rsidRDefault="00AD3328" w:rsidP="00AD3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D21" w:rsidRPr="007A0297" w:rsidRDefault="00EA7B15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F5D21"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деятельность:</w:t>
      </w:r>
    </w:p>
    <w:p w:rsidR="004F5D21" w:rsidRPr="007A0297" w:rsidRDefault="00EA7B15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новинок в методической литературе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нормативно-правовых документов 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совершенствова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педагогической деятельности;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31" w:rsidRDefault="00EA7B15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ополнение тематической папки «Методические объединения учителей начальных классов».</w:t>
      </w:r>
    </w:p>
    <w:p w:rsidR="00AD3328" w:rsidRPr="007A0297" w:rsidRDefault="00AD3328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15" w:rsidRPr="007A0297" w:rsidRDefault="00EA7B15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3.Консультативная деятельность:</w:t>
      </w:r>
    </w:p>
    <w:p w:rsidR="00EA7B15" w:rsidRPr="007A0297" w:rsidRDefault="00EA7B15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0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онсультирование педагогов по вопросам написания образовательных програ</w:t>
      </w:r>
      <w:r w:rsidR="0077634E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мм и тематического планирования;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B15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0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EA7B15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онсультирование педагогов с целью ликвидации затруднени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педагогической деятельности;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15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</w:t>
      </w:r>
      <w:r w:rsidR="00EA7B15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онсультирование педагогов по вопросам в сфере формирования универсальных учебных действий в рамках ФГОС.</w:t>
      </w:r>
    </w:p>
    <w:p w:rsidR="004F5D21" w:rsidRPr="007A0297" w:rsidRDefault="004F5D2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21" w:rsidRPr="007A0297" w:rsidRDefault="0077634E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F5D21"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деятельность:</w:t>
      </w:r>
    </w:p>
    <w:p w:rsidR="004F5D21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-заседания методического совета;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4E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помощь и индивидуальные консультации по вопросам преподавания учебных предметов начальной школы, организации внеурочной деятельности;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21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 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21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 учителей начальных классов на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 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МО, 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семинарах, педагогических советах, методических конференциях;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21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педагогов на курсах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педагогического мастерства, п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рохождение аттестации педагогических кадров.</w:t>
      </w:r>
    </w:p>
    <w:p w:rsidR="004F5D21" w:rsidRPr="007A0297" w:rsidRDefault="004F5D2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21" w:rsidRPr="007A0297" w:rsidRDefault="0077634E" w:rsidP="007A02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4F5D21" w:rsidRPr="007A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деятельность:</w:t>
      </w:r>
    </w:p>
    <w:p w:rsidR="004F5D21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сопровождение преподавания по новым образовательным стандартам втор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поколения в начальной школе;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21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над методической темой, представляющей реальную необходим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и профессиональный интерес;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21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*Внедрение в практику работы всех учителей МО технологий, направленных на формирование компетентностей обучающихся: информационно-коммуникационную технологию, игровые технологии, технологию проблемного обучения, метод проекто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в, метод самостоятельной работы;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21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системной работы с детьми, имеющими повышенн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интеллектуальные способности;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21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оиск, обобщение, анализ и внедрение передового педагогич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опыта в различных формах;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21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ополнение методической копилки необходимым информационным материалом для оказания помощи учителю в работе;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21" w:rsidRPr="007A0297" w:rsidRDefault="0077634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сопровождение самообразования и саморазвития педагогов; ознакомление с методическими</w:t>
      </w: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разработками различных авторов;</w:t>
      </w:r>
    </w:p>
    <w:p w:rsidR="00D02731" w:rsidRPr="007A0297" w:rsidRDefault="00D02731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21" w:rsidRPr="007A0297" w:rsidRDefault="00D95F2E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4F5D21" w:rsidRPr="007A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форм работы с одарёнными детьми.</w:t>
      </w:r>
    </w:p>
    <w:p w:rsidR="00D13062" w:rsidRPr="007A0297" w:rsidRDefault="00D13062" w:rsidP="007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62" w:rsidRPr="00DE6E49" w:rsidRDefault="00D13062" w:rsidP="00DE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62" w:rsidRPr="00DE6E49" w:rsidRDefault="00D13062" w:rsidP="00DE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62" w:rsidRPr="007A0297" w:rsidRDefault="00D13062" w:rsidP="00D0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62" w:rsidRPr="007A0297" w:rsidRDefault="00D13062" w:rsidP="00D0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62" w:rsidRPr="007A0297" w:rsidRDefault="00D13062" w:rsidP="00D0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62" w:rsidRPr="007A0297" w:rsidRDefault="00D13062" w:rsidP="00D0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704" w:rsidRDefault="00182704" w:rsidP="00783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12" w:rsidRDefault="005F0D12" w:rsidP="00783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12" w:rsidRDefault="005F0D12" w:rsidP="00783BB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D12" w:rsidRPr="005F0D12" w:rsidRDefault="005F0D12" w:rsidP="00783BB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297" w:rsidRPr="00182704" w:rsidRDefault="00182704" w:rsidP="004701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Тематика заседаний</w:t>
      </w:r>
    </w:p>
    <w:tbl>
      <w:tblPr>
        <w:tblStyle w:val="a4"/>
        <w:tblW w:w="10877" w:type="dxa"/>
        <w:tblLook w:val="04A0" w:firstRow="1" w:lastRow="0" w:firstColumn="1" w:lastColumn="0" w:noHBand="0" w:noVBand="1"/>
      </w:tblPr>
      <w:tblGrid>
        <w:gridCol w:w="4361"/>
        <w:gridCol w:w="4017"/>
        <w:gridCol w:w="2499"/>
      </w:tblGrid>
      <w:tr w:rsidR="00D02731" w:rsidRPr="007A0297" w:rsidTr="004701F2">
        <w:tc>
          <w:tcPr>
            <w:tcW w:w="4361" w:type="dxa"/>
          </w:tcPr>
          <w:p w:rsidR="00D02731" w:rsidRPr="007A0297" w:rsidRDefault="00783BB2" w:rsidP="00D0273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4017" w:type="dxa"/>
          </w:tcPr>
          <w:p w:rsidR="00D02731" w:rsidRPr="007A0297" w:rsidRDefault="00783BB2" w:rsidP="00D0273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499" w:type="dxa"/>
          </w:tcPr>
          <w:p w:rsidR="00D02731" w:rsidRPr="007A0297" w:rsidRDefault="00783BB2" w:rsidP="00D0273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02731" w:rsidRPr="007A0297" w:rsidTr="004701F2">
        <w:trPr>
          <w:trHeight w:val="3115"/>
        </w:trPr>
        <w:tc>
          <w:tcPr>
            <w:tcW w:w="4361" w:type="dxa"/>
          </w:tcPr>
          <w:p w:rsidR="00D02731" w:rsidRPr="007A0297" w:rsidRDefault="00D55667" w:rsidP="00DB1B2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7A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7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(сентябрь)</w:t>
            </w:r>
          </w:p>
          <w:p w:rsidR="004967BE" w:rsidRPr="007A0297" w:rsidRDefault="004967BE" w:rsidP="00783BB2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Тема: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«Планирование и организация методической работы уч</w:t>
            </w:r>
            <w:r w:rsidR="00376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ителей начальных классов на 2018-2019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год».</w:t>
            </w:r>
          </w:p>
          <w:p w:rsidR="004967BE" w:rsidRPr="007A0297" w:rsidRDefault="004967BE" w:rsidP="00783BB2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Цель: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обсуждение плана работы МО учителей начальной школы, основные направления работы.</w:t>
            </w:r>
          </w:p>
        </w:tc>
        <w:tc>
          <w:tcPr>
            <w:tcW w:w="4017" w:type="dxa"/>
          </w:tcPr>
          <w:p w:rsidR="00D02731" w:rsidRPr="007A0297" w:rsidRDefault="00D848E1" w:rsidP="00783BB2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1.Анализ работы МО уч</w:t>
            </w:r>
            <w:r w:rsidR="00FC5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ителей начальных классов за 2017-2018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год, </w:t>
            </w:r>
            <w:r w:rsidR="00DD1507"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плана работы МО на новый учебный год.</w:t>
            </w:r>
          </w:p>
          <w:p w:rsidR="00DD1507" w:rsidRPr="007A0297" w:rsidRDefault="00DD1507" w:rsidP="00783BB2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2.Уточнение тем по самообразованию. Банк данных об </w:t>
            </w:r>
            <w:proofErr w:type="spellStart"/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учителях.</w:t>
            </w:r>
          </w:p>
          <w:p w:rsidR="00DD1507" w:rsidRPr="007A0297" w:rsidRDefault="00DD1507" w:rsidP="00783BB2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3.Обсуждение и утвер</w:t>
            </w:r>
            <w:r w:rsidR="00FC5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ждение плана работы МО на 2018-2019</w:t>
            </w:r>
            <w:r w:rsidR="00DE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499" w:type="dxa"/>
          </w:tcPr>
          <w:p w:rsidR="004701F2" w:rsidRPr="004701F2" w:rsidRDefault="004701F2" w:rsidP="004701F2">
            <w:pPr>
              <w:rPr>
                <w:rFonts w:ascii="Times New Roman" w:hAnsi="Times New Roman" w:cs="Times New Roman"/>
              </w:rPr>
            </w:pPr>
            <w:r w:rsidRPr="004701F2">
              <w:rPr>
                <w:rFonts w:ascii="Times New Roman" w:hAnsi="Times New Roman" w:cs="Times New Roman"/>
              </w:rPr>
              <w:t>Руководитель МО</w:t>
            </w:r>
          </w:p>
          <w:p w:rsidR="004701F2" w:rsidRPr="004701F2" w:rsidRDefault="004701F2" w:rsidP="004701F2">
            <w:pPr>
              <w:rPr>
                <w:rFonts w:ascii="Times New Roman" w:hAnsi="Times New Roman" w:cs="Times New Roman"/>
              </w:rPr>
            </w:pPr>
          </w:p>
          <w:p w:rsidR="004701F2" w:rsidRPr="004701F2" w:rsidRDefault="004701F2" w:rsidP="004701F2">
            <w:pPr>
              <w:rPr>
                <w:rFonts w:ascii="Times New Roman" w:hAnsi="Times New Roman" w:cs="Times New Roman"/>
              </w:rPr>
            </w:pPr>
          </w:p>
          <w:p w:rsidR="004701F2" w:rsidRDefault="004701F2" w:rsidP="004701F2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02731" w:rsidRPr="007A0297" w:rsidRDefault="00D02731" w:rsidP="00783BB2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E49" w:rsidRPr="007A0297" w:rsidTr="004701F2">
        <w:trPr>
          <w:trHeight w:val="3398"/>
        </w:trPr>
        <w:tc>
          <w:tcPr>
            <w:tcW w:w="4361" w:type="dxa"/>
          </w:tcPr>
          <w:p w:rsidR="00DE6E49" w:rsidRPr="007A0297" w:rsidRDefault="00D55667" w:rsidP="004D462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DE6E49" w:rsidRPr="007A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7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(декабрь)</w:t>
            </w:r>
          </w:p>
          <w:p w:rsidR="00DE6E49" w:rsidRPr="007A0297" w:rsidRDefault="00DE6E49" w:rsidP="004D462C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Тема: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«Современный урок в соответствии с ФГОС </w:t>
            </w:r>
            <w:proofErr w:type="gramStart"/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</w:t>
            </w:r>
            <w:proofErr w:type="gramEnd"/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стратегия профессионального роста»</w:t>
            </w:r>
          </w:p>
          <w:p w:rsidR="00DE6E49" w:rsidRPr="007A0297" w:rsidRDefault="00DE6E49" w:rsidP="004D462C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Цель: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использование наиболее эффективных технологий преподавания учебных предметов, структура уроков в начальной школе в соответствии с требованиями ФГОС, формирование УУД и системы </w:t>
            </w:r>
            <w:proofErr w:type="spellStart"/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4017" w:type="dxa"/>
          </w:tcPr>
          <w:p w:rsidR="00DE6E49" w:rsidRPr="007A0297" w:rsidRDefault="00DE6E49" w:rsidP="004D462C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1.Требования к современному уроку по ФГОС НОО.</w:t>
            </w:r>
          </w:p>
          <w:p w:rsidR="00DE6E49" w:rsidRPr="007A0297" w:rsidRDefault="00DE6E49" w:rsidP="004D462C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2.Использование </w:t>
            </w:r>
            <w:proofErr w:type="spellStart"/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технологий в учебном и воспитательном процессе.</w:t>
            </w:r>
          </w:p>
          <w:p w:rsidR="00DE6E49" w:rsidRPr="007A0297" w:rsidRDefault="004701F2" w:rsidP="004701F2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DE6E49"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оценивания в начальной школе в соответствии с установленными требованиями.</w:t>
            </w:r>
          </w:p>
        </w:tc>
        <w:tc>
          <w:tcPr>
            <w:tcW w:w="2499" w:type="dxa"/>
          </w:tcPr>
          <w:p w:rsid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F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701F2" w:rsidRP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4701F2" w:rsidRP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F2" w:rsidRP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F2" w:rsidRP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701F2" w:rsidRP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49" w:rsidRPr="004701F2" w:rsidRDefault="00DE6E49" w:rsidP="00783BB2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E49" w:rsidRPr="007A0297" w:rsidTr="004701F2">
        <w:trPr>
          <w:trHeight w:val="841"/>
        </w:trPr>
        <w:tc>
          <w:tcPr>
            <w:tcW w:w="4361" w:type="dxa"/>
          </w:tcPr>
          <w:p w:rsidR="00DE6E49" w:rsidRPr="007A0297" w:rsidRDefault="00D55667" w:rsidP="00DB1B2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DE6E49" w:rsidRPr="007A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7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(февраль)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Тема: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«Использование информационных технологий в начальных классах как одно из условий повышения качества образования».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Цель: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активизация познавательных интересов через применение ИКТ.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Повестка: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1.Нетрадиционные формы урока с использованием информационных технологий в процессе изучения учебных предметов.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2.Новые педагогические технологии при внедрении ФГОС. Инновационные технологии.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</w:tcPr>
          <w:p w:rsidR="00DE6E49" w:rsidRDefault="005F0D12" w:rsidP="004701F2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E6E49"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качества образования-</w:t>
            </w:r>
            <w:proofErr w:type="spellStart"/>
            <w:r w:rsidR="00DE6E49"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срезовые</w:t>
            </w:r>
            <w:proofErr w:type="spellEnd"/>
            <w:r w:rsidR="00DE6E49"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по математике, русскому языку, окружающему миру.</w:t>
            </w:r>
          </w:p>
          <w:p w:rsidR="005F0D12" w:rsidRPr="007A0297" w:rsidRDefault="005F0D12" w:rsidP="004701F2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ВПР в 4 классах</w:t>
            </w:r>
          </w:p>
        </w:tc>
        <w:tc>
          <w:tcPr>
            <w:tcW w:w="2499" w:type="dxa"/>
          </w:tcPr>
          <w:p w:rsid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F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В.А</w:t>
            </w:r>
          </w:p>
          <w:p w:rsid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F2" w:rsidRP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НМР Иванов В.В.</w:t>
            </w:r>
          </w:p>
          <w:p w:rsidR="004701F2" w:rsidRP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F2" w:rsidRP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F2" w:rsidRP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4701F2" w:rsidRPr="004701F2" w:rsidRDefault="004701F2" w:rsidP="004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49" w:rsidRPr="004701F2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E49" w:rsidRPr="007A0297" w:rsidTr="004701F2">
        <w:tc>
          <w:tcPr>
            <w:tcW w:w="4361" w:type="dxa"/>
          </w:tcPr>
          <w:p w:rsidR="00DE6E49" w:rsidRPr="007A0297" w:rsidRDefault="00D55667" w:rsidP="00F9572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37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(май)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Тема: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«Результаты деятельности педагогического коллектива начальной школы по совершенствованию образовательного процесса, подведение итогов</w:t>
            </w:r>
            <w:r w:rsidR="00470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планирование работы МО на 2019-2020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год»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 результатов деятельности МО: достижения и успехи; проблемы и определение пути коррекции недостатков и проблем.</w:t>
            </w:r>
          </w:p>
        </w:tc>
        <w:tc>
          <w:tcPr>
            <w:tcW w:w="4017" w:type="dxa"/>
          </w:tcPr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2.Анализ итоговых контрольных работ по предметам за год.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3.Анализ ВПР по математике, русскому языку и окружающему миру за курс начальной школы.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4.Итоги комплексной работы 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младших школьников (1-3 классы).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5.Выполнение учебных программ, программ внеурочной деятельности.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6.Анализ МО уч</w:t>
            </w:r>
            <w:r w:rsidR="00470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ителей начальных классов на 2018-2019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  <w:p w:rsidR="00DE6E49" w:rsidRPr="007A0297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7.Обсуждение</w:t>
            </w:r>
            <w:r w:rsidR="00470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работы и задач МО на 2019-2020</w:t>
            </w: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  <w:p w:rsidR="00DE6E49" w:rsidRPr="007A0297" w:rsidRDefault="00DE6E49" w:rsidP="00FC5FC5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8.Обеспечение УМК на новый учебный год.</w:t>
            </w:r>
          </w:p>
        </w:tc>
        <w:tc>
          <w:tcPr>
            <w:tcW w:w="2499" w:type="dxa"/>
          </w:tcPr>
          <w:p w:rsidR="00DE6E49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Учителя нач.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E6E49" w:rsidRDefault="00DE6E49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 МО Захарова В.А.</w:t>
            </w:r>
          </w:p>
          <w:p w:rsidR="004701F2" w:rsidRDefault="004701F2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01F2" w:rsidRPr="007A0297" w:rsidRDefault="004701F2" w:rsidP="008102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</w:tbl>
    <w:p w:rsidR="004F5D21" w:rsidRDefault="004F5D21" w:rsidP="00783BB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328" w:rsidRPr="00AD3328" w:rsidRDefault="00AD3328" w:rsidP="00AD3328">
      <w:pPr>
        <w:jc w:val="center"/>
        <w:rPr>
          <w:rStyle w:val="a5"/>
          <w:rFonts w:ascii="Times New Roman" w:hAnsi="Times New Roman" w:cs="Times New Roman"/>
          <w:iCs/>
          <w:sz w:val="24"/>
          <w:szCs w:val="24"/>
        </w:rPr>
      </w:pPr>
      <w:r w:rsidRPr="00AD3328">
        <w:rPr>
          <w:rStyle w:val="a5"/>
          <w:rFonts w:ascii="Times New Roman" w:hAnsi="Times New Roman" w:cs="Times New Roman"/>
          <w:iCs/>
          <w:sz w:val="24"/>
          <w:szCs w:val="24"/>
        </w:rPr>
        <w:t>План работы по преемственности</w:t>
      </w:r>
    </w:p>
    <w:p w:rsidR="00AD3328" w:rsidRPr="00AD3328" w:rsidRDefault="00AD3328" w:rsidP="00AD3328">
      <w:pPr>
        <w:jc w:val="center"/>
        <w:rPr>
          <w:rStyle w:val="a5"/>
          <w:rFonts w:ascii="Times New Roman" w:hAnsi="Times New Roman" w:cs="Times New Roman"/>
          <w:iCs/>
          <w:sz w:val="24"/>
          <w:szCs w:val="24"/>
        </w:rPr>
      </w:pPr>
      <w:r w:rsidRPr="00AD3328">
        <w:rPr>
          <w:rStyle w:val="a5"/>
          <w:rFonts w:ascii="Times New Roman" w:hAnsi="Times New Roman" w:cs="Times New Roman"/>
          <w:iCs/>
          <w:sz w:val="24"/>
          <w:szCs w:val="24"/>
        </w:rPr>
        <w:t>ДОУ – начальная школа на 201</w:t>
      </w:r>
      <w:r>
        <w:rPr>
          <w:rStyle w:val="a5"/>
          <w:rFonts w:ascii="Times New Roman" w:hAnsi="Times New Roman" w:cs="Times New Roman"/>
          <w:iCs/>
          <w:sz w:val="24"/>
          <w:szCs w:val="24"/>
        </w:rPr>
        <w:t>8</w:t>
      </w:r>
      <w:r w:rsidRPr="00AD3328">
        <w:rPr>
          <w:rStyle w:val="a5"/>
          <w:rFonts w:ascii="Times New Roman" w:hAnsi="Times New Roman" w:cs="Times New Roman"/>
          <w:iCs/>
          <w:sz w:val="24"/>
          <w:szCs w:val="24"/>
        </w:rPr>
        <w:t>-201</w:t>
      </w:r>
      <w:r>
        <w:rPr>
          <w:rStyle w:val="a5"/>
          <w:rFonts w:ascii="Times New Roman" w:hAnsi="Times New Roman" w:cs="Times New Roman"/>
          <w:iCs/>
          <w:sz w:val="24"/>
          <w:szCs w:val="24"/>
        </w:rPr>
        <w:t>9</w:t>
      </w:r>
      <w:r w:rsidRPr="00AD3328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3328">
        <w:rPr>
          <w:rStyle w:val="a5"/>
          <w:rFonts w:ascii="Times New Roman" w:hAnsi="Times New Roman" w:cs="Times New Roman"/>
          <w:iCs/>
          <w:sz w:val="24"/>
          <w:szCs w:val="24"/>
        </w:rPr>
        <w:t>уч.г</w:t>
      </w:r>
      <w:proofErr w:type="spellEnd"/>
      <w:r w:rsidRPr="00AD3328">
        <w:rPr>
          <w:rStyle w:val="a5"/>
          <w:rFonts w:ascii="Times New Roman" w:hAnsi="Times New Roman" w:cs="Times New Roman"/>
          <w:iCs/>
          <w:sz w:val="24"/>
          <w:szCs w:val="24"/>
        </w:rPr>
        <w:t>.</w:t>
      </w:r>
    </w:p>
    <w:p w:rsidR="00AD3328" w:rsidRPr="00AD3328" w:rsidRDefault="00AD3328" w:rsidP="00AD332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3328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Цель:</w:t>
      </w:r>
      <w:r w:rsidRPr="00AD332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реализовать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характер.</w:t>
      </w:r>
    </w:p>
    <w:p w:rsidR="00AD3328" w:rsidRPr="00AD3328" w:rsidRDefault="00AD3328" w:rsidP="00AD3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328">
        <w:rPr>
          <w:rFonts w:ascii="Times New Roman" w:hAnsi="Times New Roman" w:cs="Times New Roman"/>
          <w:b/>
          <w:sz w:val="24"/>
          <w:szCs w:val="24"/>
        </w:rPr>
        <w:t>Совместные задачи детского сада и школы по реализации плана:</w:t>
      </w:r>
    </w:p>
    <w:p w:rsidR="00AD3328" w:rsidRPr="00AD3328" w:rsidRDefault="00AD3328" w:rsidP="00AD3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3328">
        <w:rPr>
          <w:rFonts w:ascii="Times New Roman" w:hAnsi="Times New Roman" w:cs="Times New Roman"/>
          <w:sz w:val="24"/>
          <w:szCs w:val="24"/>
        </w:rPr>
        <w:t>-Объединить усилия учителей начальной школы и воспитателей детского    сада по созданию условий для успешного обучения в первом классе.</w:t>
      </w:r>
    </w:p>
    <w:p w:rsidR="00AD3328" w:rsidRPr="00AD3328" w:rsidRDefault="00AD3328" w:rsidP="00AD3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3328">
        <w:rPr>
          <w:rFonts w:ascii="Times New Roman" w:hAnsi="Times New Roman" w:cs="Times New Roman"/>
          <w:sz w:val="24"/>
          <w:szCs w:val="24"/>
        </w:rPr>
        <w:t>-Совершенствовать работу воспитателей по развитию у дошкольников    интеллектуальных умений, необходимых для успешного обучения в     начальной школе:</w:t>
      </w:r>
    </w:p>
    <w:p w:rsidR="00AD3328" w:rsidRPr="00AD3328" w:rsidRDefault="00AD3328" w:rsidP="00AD3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3328">
        <w:rPr>
          <w:rFonts w:ascii="Times New Roman" w:hAnsi="Times New Roman" w:cs="Times New Roman"/>
          <w:sz w:val="24"/>
          <w:szCs w:val="24"/>
        </w:rPr>
        <w:t>- разговорной речи и самостоятельного связного речевого высказывания;</w:t>
      </w:r>
    </w:p>
    <w:p w:rsidR="00AD3328" w:rsidRPr="00AD3328" w:rsidRDefault="00AD3328" w:rsidP="00AD3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3328">
        <w:rPr>
          <w:rFonts w:ascii="Times New Roman" w:hAnsi="Times New Roman" w:cs="Times New Roman"/>
          <w:sz w:val="24"/>
          <w:szCs w:val="24"/>
        </w:rPr>
        <w:t>- фонематического слуха.</w:t>
      </w:r>
    </w:p>
    <w:p w:rsidR="00AD3328" w:rsidRPr="00AD3328" w:rsidRDefault="00AD3328" w:rsidP="00AD3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3328">
        <w:rPr>
          <w:rFonts w:ascii="Times New Roman" w:hAnsi="Times New Roman" w:cs="Times New Roman"/>
          <w:sz w:val="24"/>
          <w:szCs w:val="24"/>
        </w:rPr>
        <w:t>-Направить усилия воспитателей на выработку у дошкольников самостоятельности, ответственности и активности в выполнении заданий и поручений взрослых.</w:t>
      </w:r>
    </w:p>
    <w:p w:rsidR="00AD3328" w:rsidRPr="00AD3328" w:rsidRDefault="00AD3328" w:rsidP="00AD3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3328">
        <w:rPr>
          <w:rFonts w:ascii="Times New Roman" w:hAnsi="Times New Roman" w:cs="Times New Roman"/>
          <w:sz w:val="24"/>
          <w:szCs w:val="24"/>
        </w:rPr>
        <w:t>-Способствовать поддержке и развитию творческой инициативы и способностей дошкольников к творческой деятельности.</w:t>
      </w:r>
    </w:p>
    <w:p w:rsidR="00AD3328" w:rsidRPr="00AD3328" w:rsidRDefault="00AD3328" w:rsidP="00AD3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3328">
        <w:rPr>
          <w:rFonts w:ascii="Times New Roman" w:hAnsi="Times New Roman" w:cs="Times New Roman"/>
          <w:sz w:val="24"/>
          <w:szCs w:val="24"/>
        </w:rPr>
        <w:t>- Учителю начальной школы изучить индивидуальные особенности дошкольников и систему проведения учебных занятий воспитателями подготовительной группы детского сада.</w:t>
      </w:r>
    </w:p>
    <w:p w:rsidR="00AD3328" w:rsidRDefault="00AD3328" w:rsidP="00AD3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3328">
        <w:rPr>
          <w:rFonts w:ascii="Times New Roman" w:hAnsi="Times New Roman" w:cs="Times New Roman"/>
          <w:sz w:val="24"/>
          <w:szCs w:val="24"/>
        </w:rPr>
        <w:t xml:space="preserve">- Проводить совместные внеклассные мероприятия учащихся начальной школы и воспитанников детского сада для более успешной их адаптации в первом классе.       </w:t>
      </w:r>
    </w:p>
    <w:p w:rsidR="00AD3328" w:rsidRDefault="00AD3328" w:rsidP="00AD33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667" w:rsidRDefault="00D55667" w:rsidP="00AD33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667" w:rsidRDefault="00D55667" w:rsidP="00AD33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667" w:rsidRDefault="00D55667" w:rsidP="00AD33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667" w:rsidRDefault="00D55667" w:rsidP="00AD33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667" w:rsidRDefault="00D55667" w:rsidP="00AD33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667" w:rsidRPr="00D55667" w:rsidRDefault="00D55667" w:rsidP="00AD33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D3328" w:rsidRPr="00AD3328" w:rsidRDefault="00AD3328" w:rsidP="00AD33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28">
        <w:rPr>
          <w:rFonts w:ascii="Times New Roman" w:hAnsi="Times New Roman" w:cs="Times New Roman"/>
          <w:b/>
          <w:sz w:val="24"/>
          <w:szCs w:val="24"/>
        </w:rPr>
        <w:t xml:space="preserve"> План работы </w:t>
      </w:r>
    </w:p>
    <w:tbl>
      <w:tblPr>
        <w:tblpPr w:leftFromText="180" w:rightFromText="180" w:vertAnchor="text" w:horzAnchor="margin" w:tblpY="48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658"/>
        <w:gridCol w:w="2516"/>
        <w:gridCol w:w="2439"/>
      </w:tblGrid>
      <w:tr w:rsidR="00AD3328" w:rsidRPr="00AD3328" w:rsidTr="00AD33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3328" w:rsidRPr="00AD3328" w:rsidTr="00AD3328">
        <w:trPr>
          <w:trHeight w:val="2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Взаимодействие педагогов: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Разработать совместный план сотрудничества детского сада и начальной школы по подготовке детей подготовительной группы к школьному обучению.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Рук. МО, учителя,</w:t>
            </w:r>
            <w:r w:rsidRPr="00AD33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воспитатели 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28" w:rsidRPr="00AD3328" w:rsidTr="00AD3328">
        <w:trPr>
          <w:trHeight w:val="1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Взаимодействие педагогов: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Знакомство воспитателей с программой обучения и воспитания первоклассников.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В.А</w:t>
            </w: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</w:t>
            </w:r>
          </w:p>
        </w:tc>
      </w:tr>
      <w:tr w:rsidR="00AD3328" w:rsidRPr="00AD3328" w:rsidTr="00AD3328">
        <w:trPr>
          <w:trHeight w:val="1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детьми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Встречи и беседы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выпускниками</w:t>
            </w: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сада. Участие в театрализованной деятельности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            Ноябрь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4 класса</w:t>
            </w:r>
          </w:p>
        </w:tc>
      </w:tr>
      <w:tr w:rsidR="00AD3328" w:rsidRPr="00AD3328" w:rsidTr="00AD3328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Взаимодействие педагогов: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ДОУ воспитанников подготовительной группы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Декабрь - май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D3328" w:rsidRPr="00AD3328" w:rsidTr="00AD3328">
        <w:trPr>
          <w:trHeight w:val="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Сотрудничество с родителями: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Сбор документов будущих первоклассников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СПС.</w:t>
            </w:r>
          </w:p>
        </w:tc>
      </w:tr>
      <w:tr w:rsidR="00AD3328" w:rsidRPr="00AD3328" w:rsidTr="00AD3328">
        <w:trPr>
          <w:trHeight w:val="10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Взаимодействие педагогов:</w:t>
            </w:r>
          </w:p>
          <w:p w:rsidR="00AD3328" w:rsidRPr="00AD3328" w:rsidRDefault="00AD3328" w:rsidP="00AD33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педагогические советы </w:t>
            </w:r>
          </w:p>
          <w:p w:rsidR="00AD3328" w:rsidRPr="00AD3328" w:rsidRDefault="00AD3328" w:rsidP="00AD33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ачальная школа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Рук. МО, учителя, воспитатели</w:t>
            </w:r>
          </w:p>
        </w:tc>
      </w:tr>
      <w:tr w:rsidR="00AD3328" w:rsidRPr="00AD3328" w:rsidTr="00AD3328">
        <w:trPr>
          <w:trHeight w:val="1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детьми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ДОУ в тематических мероприятиях школы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- Смотр песни и строя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вечер «Веселые старты»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воспитатели.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3328" w:rsidRPr="00AD3328" w:rsidTr="00AD3328">
        <w:trPr>
          <w:trHeight w:val="2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Default="00AD3328" w:rsidP="00AD33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Сотрудничество с родителями:</w:t>
            </w:r>
          </w:p>
          <w:p w:rsidR="00AD3328" w:rsidRPr="00AD3328" w:rsidRDefault="00AD3328" w:rsidP="00AD33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</w:t>
            </w:r>
            <w:proofErr w:type="gramStart"/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первоклассников:</w:t>
            </w:r>
          </w:p>
          <w:p w:rsidR="00AD3328" w:rsidRPr="00AD3328" w:rsidRDefault="00AD3328" w:rsidP="00AD33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- Беседа « Готов ли ребенок к школе?»</w:t>
            </w:r>
          </w:p>
          <w:p w:rsidR="00AD3328" w:rsidRDefault="00AD3328" w:rsidP="00AD33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- Анкетирование, тестирование родителей для изучения самочувствия семьи в преддверии школьной жизни ребенка и в период адаптации к школе;</w:t>
            </w:r>
          </w:p>
          <w:p w:rsidR="00AD3328" w:rsidRPr="00AD3328" w:rsidRDefault="00AD3328" w:rsidP="00AD33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по школе будущих первоклассников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Май – апрель </w:t>
            </w:r>
          </w:p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 МО, СПС,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</w:t>
            </w:r>
            <w:r w:rsidRPr="00AD332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4 кл.,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воспитатели</w:t>
            </w:r>
          </w:p>
        </w:tc>
      </w:tr>
      <w:tr w:rsidR="00AD3328" w:rsidRPr="00AD3328" w:rsidTr="00AD3328">
        <w:trPr>
          <w:trHeight w:val="7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детьми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Будущий учитель, воспитатели</w:t>
            </w:r>
          </w:p>
        </w:tc>
      </w:tr>
      <w:tr w:rsidR="00AD3328" w:rsidRPr="00AD3328" w:rsidTr="00AD3328">
        <w:trPr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Взаимодействие педагогов:</w:t>
            </w:r>
          </w:p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ДОУ – начальная школа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8" w:rsidRPr="00AD3328" w:rsidRDefault="00AD3328" w:rsidP="00AD3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8">
              <w:rPr>
                <w:rFonts w:ascii="Times New Roman" w:hAnsi="Times New Roman" w:cs="Times New Roman"/>
                <w:sz w:val="24"/>
                <w:szCs w:val="24"/>
              </w:rPr>
              <w:t xml:space="preserve">Рук. МО, учителя, воспитатели </w:t>
            </w:r>
          </w:p>
        </w:tc>
      </w:tr>
    </w:tbl>
    <w:p w:rsidR="00AD3328" w:rsidRPr="00AD3328" w:rsidRDefault="00AD3328" w:rsidP="00AD3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28" w:rsidRPr="00AD3328" w:rsidRDefault="00AD3328" w:rsidP="00AD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по преемственности </w:t>
      </w:r>
    </w:p>
    <w:p w:rsidR="00AD3328" w:rsidRPr="00AD3328" w:rsidRDefault="00AD3328" w:rsidP="00AD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начальной школой  и средним звеном</w:t>
      </w:r>
    </w:p>
    <w:p w:rsidR="00AD3328" w:rsidRPr="00AD3328" w:rsidRDefault="00AD3328" w:rsidP="00AD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2018-2019</w:t>
      </w:r>
      <w:r w:rsidRPr="00AD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D3328" w:rsidRPr="00AD3328" w:rsidRDefault="00AD3328" w:rsidP="00AD3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AD3328" w:rsidRPr="00AD3328" w:rsidRDefault="00AD3328" w:rsidP="00AD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сохранения качественного уровня выполнения образовательных стандартов выпускниками </w:t>
      </w:r>
      <w:proofErr w:type="gramStart"/>
      <w:r w:rsidRPr="00AD3328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AD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ачальных классов в средней школе за счёт ведения активных методов обучения в начальной школе и использования различных педагогических технологий в средней школе за счет расширения образовательного пространства и систематического посещения уроков в начальной школе и в 5 классе средней школы учителями начальных классов и учителями-предметниками.</w:t>
      </w: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484"/>
        <w:gridCol w:w="1882"/>
        <w:gridCol w:w="2497"/>
      </w:tblGrid>
      <w:tr w:rsidR="00AD3328" w:rsidRPr="00AD3328" w:rsidTr="004D462C">
        <w:tc>
          <w:tcPr>
            <w:tcW w:w="1011" w:type="dxa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4" w:type="dxa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882" w:type="dxa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97" w:type="dxa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D3328" w:rsidRPr="00AD3328" w:rsidTr="004D462C">
        <w:trPr>
          <w:trHeight w:val="1333"/>
        </w:trPr>
        <w:tc>
          <w:tcPr>
            <w:tcW w:w="1011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замер знаний умений учащихся по математике, русскому языку, технике чтения</w:t>
            </w:r>
          </w:p>
        </w:tc>
        <w:tc>
          <w:tcPr>
            <w:tcW w:w="1882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7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ШМО</w:t>
            </w:r>
          </w:p>
        </w:tc>
      </w:tr>
      <w:tr w:rsidR="00AD3328" w:rsidRPr="00AD3328" w:rsidTr="004D462C">
        <w:tc>
          <w:tcPr>
            <w:tcW w:w="1011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в начальной школе и в 5-х классах средней  школы учителями</w:t>
            </w:r>
          </w:p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педагоги предметники</w:t>
            </w:r>
          </w:p>
        </w:tc>
      </w:tr>
      <w:tr w:rsidR="00AD3328" w:rsidRPr="00AD3328" w:rsidTr="004D462C">
        <w:tc>
          <w:tcPr>
            <w:tcW w:w="1011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учителей, работающих </w:t>
            </w:r>
            <w:proofErr w:type="gramStart"/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5-х </w:t>
            </w:r>
            <w:proofErr w:type="gramStart"/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итогами контрольных работ за курс начальной школы, выявление типичных ошибок в работах учащихся и определение пути их коррекции</w:t>
            </w:r>
          </w:p>
        </w:tc>
        <w:tc>
          <w:tcPr>
            <w:tcW w:w="1882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7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предметники</w:t>
            </w:r>
          </w:p>
        </w:tc>
      </w:tr>
      <w:tr w:rsidR="00AD3328" w:rsidRPr="00AD3328" w:rsidTr="004D462C">
        <w:tc>
          <w:tcPr>
            <w:tcW w:w="1011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заседания ШМО учителей начальных классов, русского языка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математиков</w:t>
            </w:r>
          </w:p>
        </w:tc>
        <w:tc>
          <w:tcPr>
            <w:tcW w:w="1882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7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AD3328" w:rsidRPr="00AD3328" w:rsidTr="004D462C">
        <w:tc>
          <w:tcPr>
            <w:tcW w:w="1011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психолого-педагогических проблем в период адаптации</w:t>
            </w:r>
          </w:p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97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AD3328" w:rsidRPr="00AD3328" w:rsidTr="004D462C">
        <w:tc>
          <w:tcPr>
            <w:tcW w:w="1011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84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«психолого-педагогические проблемы в период адаптации»</w:t>
            </w:r>
          </w:p>
        </w:tc>
        <w:tc>
          <w:tcPr>
            <w:tcW w:w="1882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97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3328" w:rsidRPr="00AD3328" w:rsidTr="004D462C">
        <w:tc>
          <w:tcPr>
            <w:tcW w:w="1011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«психолого-педагогические проблемы в период адаптации</w:t>
            </w:r>
          </w:p>
        </w:tc>
        <w:tc>
          <w:tcPr>
            <w:tcW w:w="1882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97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3328" w:rsidRPr="00AD3328" w:rsidTr="004D462C">
        <w:tc>
          <w:tcPr>
            <w:tcW w:w="1011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4 классов «Перспективы обучения в 5 классе»</w:t>
            </w:r>
          </w:p>
        </w:tc>
        <w:tc>
          <w:tcPr>
            <w:tcW w:w="1882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D3328" w:rsidRPr="00AD3328" w:rsidTr="004D462C">
        <w:tc>
          <w:tcPr>
            <w:tcW w:w="1011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 5 классов «Единство требований, предъявляемых к ученикам 5 классов»</w:t>
            </w:r>
          </w:p>
        </w:tc>
        <w:tc>
          <w:tcPr>
            <w:tcW w:w="1882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 классов</w:t>
            </w:r>
          </w:p>
        </w:tc>
      </w:tr>
      <w:tr w:rsidR="00AD3328" w:rsidRPr="00AD3328" w:rsidTr="004D462C">
        <w:tc>
          <w:tcPr>
            <w:tcW w:w="1011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4 классов по школе. Знакомство с кабинетной системой</w:t>
            </w:r>
          </w:p>
        </w:tc>
        <w:tc>
          <w:tcPr>
            <w:tcW w:w="1882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7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4 классов</w:t>
            </w:r>
          </w:p>
        </w:tc>
      </w:tr>
      <w:tr w:rsidR="00AD3328" w:rsidRPr="00AD3328" w:rsidTr="004D462C">
        <w:trPr>
          <w:trHeight w:val="448"/>
        </w:trPr>
        <w:tc>
          <w:tcPr>
            <w:tcW w:w="1011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4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месячники</w:t>
            </w:r>
          </w:p>
        </w:tc>
        <w:tc>
          <w:tcPr>
            <w:tcW w:w="1882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  <w:vAlign w:val="center"/>
          </w:tcPr>
          <w:p w:rsidR="00AD3328" w:rsidRPr="00AD3328" w:rsidRDefault="00AD3328" w:rsidP="00AD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 руководители ШМО</w:t>
            </w:r>
          </w:p>
        </w:tc>
      </w:tr>
    </w:tbl>
    <w:p w:rsidR="00AD3328" w:rsidRP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28" w:rsidRPr="00AD3328" w:rsidRDefault="00AD3328" w:rsidP="00A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3328" w:rsidRPr="00AD3328" w:rsidSect="007A02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4DF"/>
    <w:multiLevelType w:val="hybridMultilevel"/>
    <w:tmpl w:val="EFB2348C"/>
    <w:lvl w:ilvl="0" w:tplc="5042832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21"/>
    <w:rsid w:val="00132C72"/>
    <w:rsid w:val="00182704"/>
    <w:rsid w:val="001A5B9B"/>
    <w:rsid w:val="00225B1D"/>
    <w:rsid w:val="00290E5A"/>
    <w:rsid w:val="00341B0C"/>
    <w:rsid w:val="00376E8B"/>
    <w:rsid w:val="00446B55"/>
    <w:rsid w:val="004701F2"/>
    <w:rsid w:val="004967BE"/>
    <w:rsid w:val="004D462C"/>
    <w:rsid w:val="004F5D21"/>
    <w:rsid w:val="005233D9"/>
    <w:rsid w:val="005D1CB2"/>
    <w:rsid w:val="005F0D12"/>
    <w:rsid w:val="0061534C"/>
    <w:rsid w:val="0062092A"/>
    <w:rsid w:val="006673CD"/>
    <w:rsid w:val="0071747F"/>
    <w:rsid w:val="0077634E"/>
    <w:rsid w:val="00783BB2"/>
    <w:rsid w:val="007A0297"/>
    <w:rsid w:val="008102D1"/>
    <w:rsid w:val="0084230D"/>
    <w:rsid w:val="009D3467"/>
    <w:rsid w:val="00A41A29"/>
    <w:rsid w:val="00A56E4A"/>
    <w:rsid w:val="00AD3328"/>
    <w:rsid w:val="00BB2D5E"/>
    <w:rsid w:val="00C006F9"/>
    <w:rsid w:val="00C76AF5"/>
    <w:rsid w:val="00D02731"/>
    <w:rsid w:val="00D13062"/>
    <w:rsid w:val="00D55667"/>
    <w:rsid w:val="00D848E1"/>
    <w:rsid w:val="00D95F2E"/>
    <w:rsid w:val="00DB1B29"/>
    <w:rsid w:val="00DD1507"/>
    <w:rsid w:val="00DE6E49"/>
    <w:rsid w:val="00EA7B15"/>
    <w:rsid w:val="00F9572E"/>
    <w:rsid w:val="00FA7B76"/>
    <w:rsid w:val="00FC5FC5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D21"/>
  </w:style>
  <w:style w:type="table" w:styleId="a4">
    <w:name w:val="Table Grid"/>
    <w:basedOn w:val="a1"/>
    <w:uiPriority w:val="59"/>
    <w:rsid w:val="00D0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A0297"/>
    <w:rPr>
      <w:b/>
      <w:bCs/>
    </w:rPr>
  </w:style>
  <w:style w:type="character" w:styleId="a6">
    <w:name w:val="Emphasis"/>
    <w:basedOn w:val="a0"/>
    <w:uiPriority w:val="20"/>
    <w:qFormat/>
    <w:rsid w:val="007A0297"/>
    <w:rPr>
      <w:i/>
      <w:iCs/>
    </w:rPr>
  </w:style>
  <w:style w:type="paragraph" w:styleId="a7">
    <w:name w:val="No Spacing"/>
    <w:uiPriority w:val="1"/>
    <w:qFormat/>
    <w:rsid w:val="00DE6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AD3328"/>
  </w:style>
  <w:style w:type="character" w:customStyle="1" w:styleId="c3">
    <w:name w:val="c3"/>
    <w:basedOn w:val="a0"/>
    <w:rsid w:val="00AD3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D21"/>
  </w:style>
  <w:style w:type="table" w:styleId="a4">
    <w:name w:val="Table Grid"/>
    <w:basedOn w:val="a1"/>
    <w:uiPriority w:val="59"/>
    <w:rsid w:val="00D0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A0297"/>
    <w:rPr>
      <w:b/>
      <w:bCs/>
    </w:rPr>
  </w:style>
  <w:style w:type="character" w:styleId="a6">
    <w:name w:val="Emphasis"/>
    <w:basedOn w:val="a0"/>
    <w:uiPriority w:val="20"/>
    <w:qFormat/>
    <w:rsid w:val="007A0297"/>
    <w:rPr>
      <w:i/>
      <w:iCs/>
    </w:rPr>
  </w:style>
  <w:style w:type="paragraph" w:styleId="a7">
    <w:name w:val="No Spacing"/>
    <w:uiPriority w:val="1"/>
    <w:qFormat/>
    <w:rsid w:val="00DE6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AD3328"/>
  </w:style>
  <w:style w:type="character" w:customStyle="1" w:styleId="c3">
    <w:name w:val="c3"/>
    <w:basedOn w:val="a0"/>
    <w:rsid w:val="00AD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A989-5932-450C-A255-E9E6F649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viktoria</cp:lastModifiedBy>
  <cp:revision>21</cp:revision>
  <dcterms:created xsi:type="dcterms:W3CDTF">2017-08-28T15:48:00Z</dcterms:created>
  <dcterms:modified xsi:type="dcterms:W3CDTF">2018-11-02T00:26:00Z</dcterms:modified>
</cp:coreProperties>
</file>