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5D" w:rsidRPr="0041551F" w:rsidRDefault="0041551F" w:rsidP="0041551F">
      <w:pPr>
        <w:jc w:val="center"/>
        <w:rPr>
          <w:rFonts w:ascii="Times New Roman" w:hAnsi="Times New Roman" w:cs="Times New Roman"/>
          <w:b/>
        </w:rPr>
      </w:pPr>
      <w:r w:rsidRPr="0041551F">
        <w:rPr>
          <w:rFonts w:ascii="Times New Roman" w:hAnsi="Times New Roman" w:cs="Times New Roman"/>
          <w:b/>
        </w:rPr>
        <w:t xml:space="preserve">План </w:t>
      </w:r>
      <w:r w:rsidR="00C53D2F">
        <w:rPr>
          <w:rFonts w:ascii="Times New Roman" w:hAnsi="Times New Roman" w:cs="Times New Roman"/>
          <w:b/>
        </w:rPr>
        <w:t xml:space="preserve">за 5 лет </w:t>
      </w:r>
      <w:r w:rsidRPr="0041551F">
        <w:rPr>
          <w:rFonts w:ascii="Times New Roman" w:hAnsi="Times New Roman" w:cs="Times New Roman"/>
          <w:b/>
        </w:rPr>
        <w:t>аттестации сотрудников</w:t>
      </w:r>
    </w:p>
    <w:p w:rsidR="0041551F" w:rsidRPr="0041551F" w:rsidRDefault="0041551F" w:rsidP="0041551F">
      <w:pPr>
        <w:jc w:val="center"/>
        <w:rPr>
          <w:rFonts w:ascii="Times New Roman" w:hAnsi="Times New Roman" w:cs="Times New Roman"/>
          <w:b/>
        </w:rPr>
      </w:pPr>
      <w:r w:rsidRPr="0041551F">
        <w:rPr>
          <w:rFonts w:ascii="Times New Roman" w:hAnsi="Times New Roman" w:cs="Times New Roman"/>
          <w:b/>
        </w:rPr>
        <w:t>Перспективный план аттестации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526"/>
        <w:gridCol w:w="2826"/>
        <w:gridCol w:w="1234"/>
        <w:gridCol w:w="1423"/>
        <w:gridCol w:w="1220"/>
        <w:gridCol w:w="1007"/>
        <w:gridCol w:w="992"/>
        <w:gridCol w:w="993"/>
        <w:gridCol w:w="992"/>
        <w:gridCol w:w="992"/>
        <w:gridCol w:w="992"/>
      </w:tblGrid>
      <w:tr w:rsidR="00502398" w:rsidRPr="00715CD5" w:rsidTr="00FF6321">
        <w:trPr>
          <w:trHeight w:val="767"/>
        </w:trPr>
        <w:tc>
          <w:tcPr>
            <w:tcW w:w="560" w:type="dxa"/>
            <w:shd w:val="clear" w:color="auto" w:fill="auto"/>
            <w:vAlign w:val="center"/>
            <w:hideMark/>
          </w:tcPr>
          <w:p w:rsidR="00502398" w:rsidRPr="00715CD5" w:rsidRDefault="00502398" w:rsidP="00FD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502398" w:rsidRPr="00715CD5" w:rsidRDefault="00502398" w:rsidP="007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2826" w:type="dxa"/>
            <w:shd w:val="clear" w:color="auto" w:fill="auto"/>
            <w:noWrap/>
            <w:vAlign w:val="center"/>
            <w:hideMark/>
          </w:tcPr>
          <w:p w:rsidR="00502398" w:rsidRPr="00715CD5" w:rsidRDefault="00502398" w:rsidP="007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502398" w:rsidRPr="00715CD5" w:rsidRDefault="00502398" w:rsidP="007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аттестации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502398" w:rsidRPr="00715CD5" w:rsidRDefault="00502398" w:rsidP="007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Присвоенная категория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502398" w:rsidRPr="00715CD5" w:rsidRDefault="00502398" w:rsidP="007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1007" w:type="dxa"/>
            <w:vAlign w:val="center"/>
          </w:tcPr>
          <w:p w:rsidR="00502398" w:rsidRPr="00715CD5" w:rsidRDefault="00502398" w:rsidP="007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992" w:type="dxa"/>
            <w:vAlign w:val="center"/>
          </w:tcPr>
          <w:p w:rsidR="00502398" w:rsidRPr="00715CD5" w:rsidRDefault="00502398" w:rsidP="007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3" w:type="dxa"/>
            <w:vAlign w:val="center"/>
          </w:tcPr>
          <w:p w:rsidR="00502398" w:rsidRPr="00715CD5" w:rsidRDefault="00502398" w:rsidP="007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992" w:type="dxa"/>
            <w:vAlign w:val="center"/>
          </w:tcPr>
          <w:p w:rsidR="00502398" w:rsidRPr="00715CD5" w:rsidRDefault="00502398" w:rsidP="007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992" w:type="dxa"/>
            <w:vAlign w:val="center"/>
          </w:tcPr>
          <w:p w:rsidR="00502398" w:rsidRPr="00715CD5" w:rsidRDefault="00502398" w:rsidP="007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992" w:type="dxa"/>
            <w:vAlign w:val="center"/>
          </w:tcPr>
          <w:p w:rsidR="00502398" w:rsidRPr="00715CD5" w:rsidRDefault="00502398" w:rsidP="0050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2020-2021</w:t>
            </w:r>
          </w:p>
        </w:tc>
      </w:tr>
      <w:tr w:rsidR="00502398" w:rsidRPr="00715CD5" w:rsidTr="00FF6321">
        <w:trPr>
          <w:trHeight w:val="1425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Алексеева </w:t>
            </w:r>
            <w:proofErr w:type="spellStart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Марфирина</w:t>
            </w:r>
            <w:proofErr w:type="spellEnd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Степановна</w:t>
            </w:r>
          </w:p>
        </w:tc>
        <w:tc>
          <w:tcPr>
            <w:tcW w:w="28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234" w:type="dxa"/>
            <w:shd w:val="clear" w:color="auto" w:fill="B8CCE4" w:themeFill="accent1" w:themeFillTint="66"/>
            <w:vAlign w:val="center"/>
            <w:hideMark/>
          </w:tcPr>
          <w:p w:rsidR="00502398" w:rsidRPr="00FF6321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63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23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Наталья Дмитриевна</w:t>
            </w:r>
          </w:p>
        </w:tc>
        <w:tc>
          <w:tcPr>
            <w:tcW w:w="28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1234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30.10.2013</w:t>
            </w:r>
          </w:p>
        </w:tc>
        <w:tc>
          <w:tcPr>
            <w:tcW w:w="1423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Розалия Николаевна</w:t>
            </w:r>
          </w:p>
        </w:tc>
        <w:tc>
          <w:tcPr>
            <w:tcW w:w="28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20.03.2017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Аммосова Лена Николаевна</w:t>
            </w:r>
          </w:p>
        </w:tc>
        <w:tc>
          <w:tcPr>
            <w:tcW w:w="28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сихолог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Бестинова Мария Васильевна</w:t>
            </w:r>
          </w:p>
        </w:tc>
        <w:tc>
          <w:tcPr>
            <w:tcW w:w="28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20.03.2017.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Бабаранова Евдокия Николаевна</w:t>
            </w:r>
          </w:p>
        </w:tc>
        <w:tc>
          <w:tcPr>
            <w:tcW w:w="28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якутского языка и литературы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26.04.2013.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26.04.2018.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DEA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Савва Васильевич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Татьяна Лукинична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26.04.2013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26.04.2018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Нюргустана</w:t>
            </w:r>
            <w:proofErr w:type="spellEnd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04.06.2017.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Вера Иннокентьевна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01.02.2018.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Гаврильева Евдокия Ивановна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Домна Алексеевна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04.06.2017.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Евсеева Виктория Ивановна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02398" w:rsidRPr="00715CD5" w:rsidTr="00FF6321">
        <w:trPr>
          <w:trHeight w:val="126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 Николай Николаевич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информатки</w:t>
            </w:r>
            <w:proofErr w:type="spellEnd"/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04.06.2017.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50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 Александра Васильевна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Анастасия Валерьевна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20.11.2012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Оксана Сергеевна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502398" w:rsidRDefault="00502398" w:rsidP="00FF63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01.04.2012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502398" w:rsidRDefault="00502398" w:rsidP="00FF63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502398" w:rsidRDefault="00502398" w:rsidP="00FF63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01.04.2017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Еремеева Татьяна Даниловна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Виктория Александровна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25.12.2013.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Владислав Владимирович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информатки</w:t>
            </w:r>
            <w:proofErr w:type="spellEnd"/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Ивановна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047DEA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Галина Петровна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Жанна Юрьевна</w:t>
            </w:r>
          </w:p>
        </w:tc>
        <w:tc>
          <w:tcPr>
            <w:tcW w:w="28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234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16.04.2013.</w:t>
            </w:r>
          </w:p>
        </w:tc>
        <w:tc>
          <w:tcPr>
            <w:tcW w:w="1423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2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Софья </w:t>
            </w:r>
            <w:proofErr w:type="spellStart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Еремеевна</w:t>
            </w:r>
            <w:proofErr w:type="spellEnd"/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- библиотекарь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Туяра Валерьевна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16.04.2013.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Константинова </w:t>
            </w:r>
            <w:proofErr w:type="spellStart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Сардана</w:t>
            </w:r>
            <w:proofErr w:type="spellEnd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обществознания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Константинова Татьяна Ивановна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иректора по УВР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22.12.2010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22.12.2015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Лена Михайловна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20.11.2012.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20.11.2017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DEA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Саргылана Васильевна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КНРС (Я)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DEA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Николаева </w:t>
            </w:r>
            <w:proofErr w:type="spellStart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Сардана</w:t>
            </w:r>
            <w:proofErr w:type="spellEnd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Валерий Афанасьевич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DEA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Анна Ефимовна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якутского языка и литературы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Мариса Васильевна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20.03.2017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Николай Семенович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кружка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Ксения Ивановна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01.02.2018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Наталия Александровна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изо и технологии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 Леонтий Петрович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Валентина Николаевна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30.05.2013.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30.05.2018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Надежда Михайловна</w:t>
            </w:r>
          </w:p>
        </w:tc>
        <w:tc>
          <w:tcPr>
            <w:tcW w:w="28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234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23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22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Татьяна Васильевна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кружка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Софронова Марина Ивановна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26.12.2012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DEA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Анна Васильевна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1F0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AE41F0" w:rsidRPr="00715CD5" w:rsidRDefault="00AE41F0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AE41F0" w:rsidRPr="00715CD5" w:rsidRDefault="00AE41F0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</w:t>
            </w:r>
            <w:proofErr w:type="spellStart"/>
            <w:r w:rsidRPr="00502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Сахалита</w:t>
            </w:r>
            <w:proofErr w:type="spellEnd"/>
            <w:r w:rsidRPr="00502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Иннокентьевна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AE41F0" w:rsidRPr="00715CD5" w:rsidRDefault="00AE41F0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AE41F0" w:rsidRPr="00AE41F0" w:rsidRDefault="00AE41F0" w:rsidP="00FF63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01.05.2013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AE41F0" w:rsidRPr="00AE41F0" w:rsidRDefault="00AE41F0" w:rsidP="00FF63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AE41F0" w:rsidRPr="00AE41F0" w:rsidRDefault="00AE41F0" w:rsidP="00FF63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01.05.2018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AE41F0" w:rsidRPr="00715CD5" w:rsidRDefault="00AE41F0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E41F0" w:rsidRPr="00715CD5" w:rsidRDefault="00AE41F0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AE41F0" w:rsidRPr="00715CD5" w:rsidRDefault="00AE41F0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E41F0" w:rsidRPr="00715CD5" w:rsidRDefault="00AE41F0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E41F0" w:rsidRPr="00715CD5" w:rsidRDefault="00AE41F0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E41F0" w:rsidRDefault="00AE41F0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AE41F0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Владимир Семенович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AE41F0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Розалия Владимировна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03.03.2010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03.03.2015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DEA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Вилена Ивановна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7DEA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Феофанова Светлана Степановна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AE41F0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Хобусаров </w:t>
            </w:r>
            <w:proofErr w:type="spellStart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Софрон</w:t>
            </w:r>
            <w:proofErr w:type="spellEnd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Романович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якутского языка и литературы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02.12.2015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02.12.2020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047DEA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Чиряев</w:t>
            </w:r>
            <w:proofErr w:type="spellEnd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Филипп Семенович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уитель</w:t>
            </w:r>
            <w:proofErr w:type="spellEnd"/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физкультуры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047DEA" w:rsidRPr="00715CD5" w:rsidRDefault="00047DEA" w:rsidP="00FA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47DEA" w:rsidRPr="00715CD5" w:rsidRDefault="00047DEA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AE41F0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Татьяна Николаевна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20.03.2017.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2398" w:rsidRPr="00715CD5" w:rsidTr="00FF6321">
        <w:trPr>
          <w:trHeight w:val="1290"/>
        </w:trPr>
        <w:tc>
          <w:tcPr>
            <w:tcW w:w="560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AE41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Елена Алексеевна</w:t>
            </w:r>
          </w:p>
        </w:tc>
        <w:tc>
          <w:tcPr>
            <w:tcW w:w="2826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1234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23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B8CCE4" w:themeFill="accent1" w:themeFillTint="66"/>
            <w:noWrap/>
            <w:vAlign w:val="center"/>
            <w:hideMark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07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502398" w:rsidRPr="00715CD5" w:rsidRDefault="00AE41F0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02398" w:rsidRPr="00715CD5" w:rsidRDefault="00502398" w:rsidP="00FF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551F" w:rsidRPr="0041551F" w:rsidRDefault="0041551F">
      <w:pPr>
        <w:rPr>
          <w:rFonts w:ascii="Times New Roman" w:hAnsi="Times New Roman" w:cs="Times New Roman"/>
          <w:lang w:val="en-US"/>
        </w:rPr>
      </w:pPr>
    </w:p>
    <w:sectPr w:rsidR="0041551F" w:rsidRPr="0041551F" w:rsidSect="004155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51F"/>
    <w:rsid w:val="00047DEA"/>
    <w:rsid w:val="0005032F"/>
    <w:rsid w:val="000B1D7E"/>
    <w:rsid w:val="00152E7B"/>
    <w:rsid w:val="001A28FC"/>
    <w:rsid w:val="00266017"/>
    <w:rsid w:val="0041551F"/>
    <w:rsid w:val="0042088F"/>
    <w:rsid w:val="004216A3"/>
    <w:rsid w:val="0045046E"/>
    <w:rsid w:val="004C1F8E"/>
    <w:rsid w:val="00502398"/>
    <w:rsid w:val="005C2F09"/>
    <w:rsid w:val="006F22FC"/>
    <w:rsid w:val="00715CD5"/>
    <w:rsid w:val="00860DBC"/>
    <w:rsid w:val="00863D5F"/>
    <w:rsid w:val="0089112D"/>
    <w:rsid w:val="008D7592"/>
    <w:rsid w:val="009018FB"/>
    <w:rsid w:val="0098696B"/>
    <w:rsid w:val="009D25AE"/>
    <w:rsid w:val="009E71CA"/>
    <w:rsid w:val="009F2B0A"/>
    <w:rsid w:val="00AA311F"/>
    <w:rsid w:val="00AB0C72"/>
    <w:rsid w:val="00AE41F0"/>
    <w:rsid w:val="00B34341"/>
    <w:rsid w:val="00B70EFA"/>
    <w:rsid w:val="00B8647D"/>
    <w:rsid w:val="00C53D2F"/>
    <w:rsid w:val="00D054ED"/>
    <w:rsid w:val="00D324E9"/>
    <w:rsid w:val="00DB0154"/>
    <w:rsid w:val="00DC4CA9"/>
    <w:rsid w:val="00E11215"/>
    <w:rsid w:val="00E33001"/>
    <w:rsid w:val="00E665EB"/>
    <w:rsid w:val="00E907F1"/>
    <w:rsid w:val="00EB04A0"/>
    <w:rsid w:val="00F14A5D"/>
    <w:rsid w:val="00F940D7"/>
    <w:rsid w:val="00FD7DCF"/>
    <w:rsid w:val="00FD7EAB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17</cp:revision>
  <dcterms:created xsi:type="dcterms:W3CDTF">2016-01-30T07:09:00Z</dcterms:created>
  <dcterms:modified xsi:type="dcterms:W3CDTF">2016-11-29T00:55:00Z</dcterms:modified>
</cp:coreProperties>
</file>