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27" w:rsidRDefault="00460627" w:rsidP="00460627">
      <w:pPr>
        <w:shd w:val="clear" w:color="auto" w:fill="FFFFFF"/>
        <w:tabs>
          <w:tab w:val="left" w:pos="1560"/>
        </w:tabs>
        <w:ind w:right="499"/>
        <w:jc w:val="center"/>
      </w:pPr>
      <w:r>
        <w:t>СПРАВКА</w:t>
      </w:r>
    </w:p>
    <w:p w:rsidR="009E26BC" w:rsidRDefault="00460627" w:rsidP="00460627">
      <w:pPr>
        <w:shd w:val="clear" w:color="auto" w:fill="FFFFFF"/>
        <w:tabs>
          <w:tab w:val="left" w:pos="1560"/>
        </w:tabs>
        <w:ind w:left="120" w:right="-23"/>
        <w:jc w:val="center"/>
        <w:rPr>
          <w:spacing w:val="-1"/>
        </w:rPr>
      </w:pPr>
      <w:bookmarkStart w:id="0" w:name="_GoBack"/>
      <w:r>
        <w:rPr>
          <w:spacing w:val="-1"/>
        </w:rPr>
        <w:t>о материально-техническом обеспечении образовательной деятельности</w:t>
      </w:r>
    </w:p>
    <w:p w:rsidR="00460627" w:rsidRDefault="009E26BC" w:rsidP="00460627">
      <w:pPr>
        <w:shd w:val="clear" w:color="auto" w:fill="FFFFFF"/>
        <w:tabs>
          <w:tab w:val="left" w:pos="1560"/>
        </w:tabs>
        <w:ind w:left="120" w:right="-23"/>
        <w:jc w:val="center"/>
        <w:rPr>
          <w:spacing w:val="-1"/>
        </w:rPr>
      </w:pPr>
      <w:r>
        <w:rPr>
          <w:spacing w:val="-1"/>
        </w:rPr>
        <w:t xml:space="preserve"> (наличие оборудованных учебных кабинетов, объектов для проведения практических занятий, библиотек, </w:t>
      </w:r>
      <w:r w:rsidR="005060AD">
        <w:rPr>
          <w:spacing w:val="-1"/>
        </w:rPr>
        <w:t>объектов спорта, средств обучени</w:t>
      </w:r>
      <w:r>
        <w:rPr>
          <w:spacing w:val="-1"/>
        </w:rPr>
        <w:t>я и воспитания, в том числе приспособленных для использования инвалидами и лицами с ограниченными возможностями здоровья)</w:t>
      </w:r>
    </w:p>
    <w:bookmarkEnd w:id="0"/>
    <w:p w:rsidR="00460627" w:rsidRDefault="00460627" w:rsidP="00460627">
      <w:pPr>
        <w:shd w:val="clear" w:color="auto" w:fill="FFFFFF"/>
        <w:jc w:val="center"/>
        <w:rPr>
          <w:spacing w:val="-2"/>
          <w:u w:val="single"/>
        </w:rPr>
      </w:pPr>
      <w:r>
        <w:rPr>
          <w:spacing w:val="-2"/>
          <w:u w:val="single"/>
        </w:rPr>
        <w:t>МБОУ «</w:t>
      </w:r>
      <w:r w:rsidR="003517E5">
        <w:rPr>
          <w:spacing w:val="-2"/>
          <w:u w:val="single"/>
        </w:rPr>
        <w:t>Хоринская</w:t>
      </w:r>
      <w:r>
        <w:rPr>
          <w:spacing w:val="-2"/>
          <w:u w:val="single"/>
        </w:rPr>
        <w:t xml:space="preserve"> средняя общеобразовательная школа </w:t>
      </w:r>
      <w:r w:rsidR="003517E5">
        <w:rPr>
          <w:spacing w:val="-2"/>
          <w:u w:val="single"/>
        </w:rPr>
        <w:t>им.Г.Н.Чиряева</w:t>
      </w:r>
      <w:r>
        <w:rPr>
          <w:spacing w:val="-2"/>
          <w:u w:val="single"/>
        </w:rPr>
        <w:t>»</w:t>
      </w:r>
    </w:p>
    <w:p w:rsidR="00460627" w:rsidRDefault="00460627" w:rsidP="00460627">
      <w:pPr>
        <w:shd w:val="clear" w:color="auto" w:fill="FFFFFF"/>
      </w:pPr>
      <w:r>
        <w:rPr>
          <w:spacing w:val="-13"/>
        </w:rPr>
        <w:t xml:space="preserve">      </w:t>
      </w:r>
    </w:p>
    <w:p w:rsidR="00460627" w:rsidRDefault="00460627" w:rsidP="00460627">
      <w:pPr>
        <w:shd w:val="clear" w:color="auto" w:fill="FFFFFF"/>
        <w:jc w:val="both"/>
        <w:rPr>
          <w:spacing w:val="-1"/>
        </w:rPr>
      </w:pPr>
      <w:r>
        <w:rPr>
          <w:spacing w:val="-2"/>
        </w:rPr>
        <w:t xml:space="preserve">Раздел 1. Обеспечение образовательной деятельности оснащенными зданиями, строениями, </w:t>
      </w:r>
      <w:r>
        <w:rPr>
          <w:spacing w:val="-1"/>
        </w:rPr>
        <w:t>сооружениями, помещениями и территориями</w:t>
      </w:r>
      <w:r w:rsidR="003517E5">
        <w:rPr>
          <w:spacing w:val="-1"/>
        </w:rPr>
        <w:t>.</w:t>
      </w:r>
    </w:p>
    <w:p w:rsidR="003517E5" w:rsidRDefault="003517E5" w:rsidP="00460627">
      <w:pPr>
        <w:shd w:val="clear" w:color="auto" w:fill="FFFFFF"/>
        <w:jc w:val="both"/>
      </w:pPr>
    </w:p>
    <w:tbl>
      <w:tblPr>
        <w:tblW w:w="10545" w:type="dxa"/>
        <w:jc w:val="center"/>
        <w:tblInd w:w="-3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846"/>
        <w:gridCol w:w="6273"/>
      </w:tblGrid>
      <w:tr w:rsidR="00460627" w:rsidTr="003517E5">
        <w:trPr>
          <w:trHeight w:hRule="exact" w:val="809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0627" w:rsidRPr="003517E5" w:rsidRDefault="00460627" w:rsidP="003517E5">
            <w:pPr>
              <w:shd w:val="clear" w:color="auto" w:fill="FFFFFF"/>
              <w:ind w:left="24" w:right="19"/>
              <w:jc w:val="center"/>
              <w:rPr>
                <w:b/>
              </w:rPr>
            </w:pPr>
            <w:r w:rsidRPr="003517E5">
              <w:rPr>
                <w:b/>
              </w:rPr>
              <w:t xml:space="preserve">№ </w:t>
            </w:r>
            <w:proofErr w:type="gramStart"/>
            <w:r w:rsidRPr="003517E5">
              <w:rPr>
                <w:b/>
                <w:spacing w:val="-3"/>
              </w:rPr>
              <w:t>п</w:t>
            </w:r>
            <w:proofErr w:type="gramEnd"/>
            <w:r w:rsidRPr="003517E5">
              <w:rPr>
                <w:b/>
                <w:spacing w:val="-3"/>
              </w:rPr>
              <w:t>/п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0627" w:rsidRPr="003517E5" w:rsidRDefault="00460627" w:rsidP="003517E5">
            <w:pPr>
              <w:shd w:val="clear" w:color="auto" w:fill="FFFFFF"/>
              <w:jc w:val="center"/>
              <w:rPr>
                <w:b/>
              </w:rPr>
            </w:pPr>
            <w:r w:rsidRPr="003517E5">
              <w:rPr>
                <w:b/>
                <w:spacing w:val="-2"/>
              </w:rPr>
              <w:t xml:space="preserve">Фактический адрес зданий, строений, </w:t>
            </w:r>
            <w:r w:rsidRPr="003517E5">
              <w:rPr>
                <w:b/>
                <w:spacing w:val="-4"/>
              </w:rPr>
              <w:t>сооружений, помещений,</w:t>
            </w:r>
          </w:p>
          <w:p w:rsidR="00460627" w:rsidRPr="003517E5" w:rsidRDefault="00460627" w:rsidP="003517E5">
            <w:pPr>
              <w:shd w:val="clear" w:color="auto" w:fill="FFFFFF"/>
              <w:jc w:val="center"/>
              <w:rPr>
                <w:b/>
              </w:rPr>
            </w:pPr>
            <w:r w:rsidRPr="003517E5">
              <w:rPr>
                <w:b/>
              </w:rPr>
              <w:t>территорий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0627" w:rsidRPr="003517E5" w:rsidRDefault="00460627" w:rsidP="003517E5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3517E5">
              <w:rPr>
                <w:b/>
                <w:spacing w:val="-3"/>
              </w:rPr>
              <w:t xml:space="preserve">Вид и назначение зданий, </w:t>
            </w:r>
            <w:r w:rsidRPr="003517E5">
              <w:rPr>
                <w:b/>
                <w:spacing w:val="-1"/>
              </w:rPr>
              <w:t xml:space="preserve">строений, сооружений, помещений, территорий (учебные, учебно-вспомогательные, </w:t>
            </w:r>
            <w:r w:rsidRPr="003517E5">
              <w:rPr>
                <w:b/>
              </w:rPr>
              <w:t xml:space="preserve">подсобные, </w:t>
            </w:r>
            <w:r w:rsidRPr="003517E5">
              <w:rPr>
                <w:b/>
                <w:spacing w:val="-1"/>
              </w:rPr>
              <w:t xml:space="preserve">административные и др.) с указанием площади </w:t>
            </w:r>
            <w:r w:rsidRPr="003517E5">
              <w:rPr>
                <w:b/>
              </w:rPr>
              <w:t>(кв. м)</w:t>
            </w:r>
            <w:proofErr w:type="gramEnd"/>
          </w:p>
        </w:tc>
      </w:tr>
      <w:tr w:rsidR="00460627" w:rsidTr="003517E5">
        <w:trPr>
          <w:trHeight w:hRule="exact" w:val="212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0627" w:rsidRDefault="00460627" w:rsidP="003517E5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0627" w:rsidRDefault="003517E5" w:rsidP="003517E5">
            <w:pPr>
              <w:shd w:val="clear" w:color="auto" w:fill="FFFFFF"/>
            </w:pPr>
            <w:r w:rsidRPr="003517E5">
              <w:t xml:space="preserve">678233, Республика Саха (Якутия), Верхневилюйский улус, с Хоро, </w:t>
            </w:r>
            <w:proofErr w:type="spellStart"/>
            <w:r w:rsidRPr="003517E5">
              <w:t>ул</w:t>
            </w:r>
            <w:proofErr w:type="gramStart"/>
            <w:r w:rsidRPr="003517E5">
              <w:t>.О</w:t>
            </w:r>
            <w:proofErr w:type="gramEnd"/>
            <w:r w:rsidRPr="003517E5">
              <w:t>ктябрьская</w:t>
            </w:r>
            <w:proofErr w:type="spellEnd"/>
            <w:r w:rsidRPr="003517E5">
              <w:t>, дом 5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627" w:rsidRDefault="00460627" w:rsidP="003517E5">
            <w:r>
              <w:t>Здание – 3</w:t>
            </w:r>
            <w:r w:rsidR="00690EC1">
              <w:t>450</w:t>
            </w:r>
            <w:r>
              <w:t>,</w:t>
            </w:r>
            <w:r w:rsidR="00690EC1">
              <w:t>89</w:t>
            </w:r>
          </w:p>
          <w:p w:rsidR="00460627" w:rsidRDefault="00460627" w:rsidP="002B2869">
            <w:r>
              <w:t>Земельный участок  - 1</w:t>
            </w:r>
            <w:r w:rsidR="00CF3450">
              <w:t>0405</w:t>
            </w:r>
          </w:p>
        </w:tc>
      </w:tr>
    </w:tbl>
    <w:p w:rsidR="00460627" w:rsidRDefault="00460627" w:rsidP="00460627">
      <w:pPr>
        <w:shd w:val="clear" w:color="auto" w:fill="FFFFFF"/>
        <w:ind w:right="518"/>
        <w:jc w:val="center"/>
      </w:pPr>
    </w:p>
    <w:p w:rsidR="00460627" w:rsidRDefault="00460627" w:rsidP="00460627">
      <w:pPr>
        <w:shd w:val="clear" w:color="auto" w:fill="FFFFFF"/>
        <w:ind w:right="-50"/>
        <w:jc w:val="both"/>
        <w:rPr>
          <w:spacing w:val="-2"/>
        </w:rPr>
      </w:pPr>
      <w:r>
        <w:rPr>
          <w:spacing w:val="-2"/>
        </w:rPr>
        <w:t xml:space="preserve">Раздел 2. </w:t>
      </w:r>
      <w:r w:rsidR="00E14AB8">
        <w:rPr>
          <w:spacing w:val="-2"/>
        </w:rPr>
        <w:t>Н</w:t>
      </w:r>
      <w:r w:rsidR="005060AD">
        <w:rPr>
          <w:spacing w:val="-2"/>
        </w:rPr>
        <w:t>аличие библиотек, объектов спорта и иных помещений, в том числе, приспособленных для использования инвалидами и лицами с ограниченными возможностями здоровья.</w:t>
      </w:r>
    </w:p>
    <w:p w:rsidR="003517E5" w:rsidRDefault="003517E5" w:rsidP="00460627">
      <w:pPr>
        <w:shd w:val="clear" w:color="auto" w:fill="FFFFFF"/>
        <w:ind w:right="-50"/>
        <w:jc w:val="both"/>
      </w:pPr>
    </w:p>
    <w:tbl>
      <w:tblPr>
        <w:tblW w:w="9390" w:type="dxa"/>
        <w:jc w:val="center"/>
        <w:tblInd w:w="-9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6"/>
        <w:gridCol w:w="7493"/>
        <w:gridCol w:w="1241"/>
      </w:tblGrid>
      <w:tr w:rsidR="003517E5" w:rsidTr="003517E5">
        <w:trPr>
          <w:trHeight w:hRule="exact" w:val="57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17E5" w:rsidRPr="003517E5" w:rsidRDefault="003517E5" w:rsidP="003517E5">
            <w:pPr>
              <w:shd w:val="clear" w:color="auto" w:fill="FFFFFF"/>
              <w:ind w:left="19" w:right="34"/>
              <w:jc w:val="center"/>
              <w:rPr>
                <w:b/>
              </w:rPr>
            </w:pPr>
            <w:r w:rsidRPr="003517E5">
              <w:rPr>
                <w:b/>
              </w:rPr>
              <w:t xml:space="preserve">№ </w:t>
            </w:r>
            <w:proofErr w:type="gramStart"/>
            <w:r w:rsidRPr="003517E5">
              <w:rPr>
                <w:b/>
                <w:spacing w:val="-3"/>
              </w:rPr>
              <w:t>п</w:t>
            </w:r>
            <w:proofErr w:type="gramEnd"/>
            <w:r w:rsidRPr="003517E5">
              <w:rPr>
                <w:b/>
                <w:spacing w:val="-3"/>
              </w:rPr>
              <w:t>/п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7E5" w:rsidRPr="003517E5" w:rsidRDefault="003517E5" w:rsidP="003517E5">
            <w:pPr>
              <w:shd w:val="clear" w:color="auto" w:fill="FFFFFF"/>
              <w:jc w:val="center"/>
              <w:rPr>
                <w:b/>
              </w:rPr>
            </w:pPr>
            <w:r w:rsidRPr="003517E5">
              <w:rPr>
                <w:b/>
                <w:spacing w:val="-4"/>
              </w:rPr>
              <w:t>Объекты и помещения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7E5" w:rsidRPr="003517E5" w:rsidRDefault="003517E5" w:rsidP="003517E5">
            <w:pPr>
              <w:shd w:val="clear" w:color="auto" w:fill="FFFFFF"/>
              <w:jc w:val="center"/>
              <w:rPr>
                <w:b/>
              </w:rPr>
            </w:pPr>
            <w:r w:rsidRPr="003517E5">
              <w:rPr>
                <w:b/>
              </w:rPr>
              <w:t>Площадь, м</w:t>
            </w:r>
            <w:proofErr w:type="gramStart"/>
            <w:r w:rsidRPr="003517E5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3517E5" w:rsidTr="003517E5">
        <w:trPr>
          <w:trHeight w:val="396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17E5" w:rsidRDefault="003517E5" w:rsidP="003517E5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7E5" w:rsidRDefault="003517E5" w:rsidP="003517E5">
            <w:pPr>
              <w:shd w:val="clear" w:color="auto" w:fill="FFFFFF"/>
              <w:ind w:left="14" w:right="826"/>
            </w:pPr>
            <w:r>
              <w:t>Помещения для работы медицинских работников:</w:t>
            </w:r>
          </w:p>
          <w:p w:rsidR="003517E5" w:rsidRDefault="003517E5" w:rsidP="003517E5">
            <w:r>
              <w:t>- кабинет медицинского обслуживания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17E5" w:rsidRDefault="003517E5" w:rsidP="003517E5">
            <w:pPr>
              <w:widowControl/>
              <w:autoSpaceDE/>
              <w:adjustRightInd/>
              <w:jc w:val="center"/>
            </w:pPr>
            <w:r>
              <w:t>12,0</w:t>
            </w:r>
          </w:p>
        </w:tc>
      </w:tr>
      <w:tr w:rsidR="003517E5" w:rsidTr="003517E5">
        <w:trPr>
          <w:trHeight w:hRule="exact" w:val="518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17E5" w:rsidRDefault="003517E5" w:rsidP="003517E5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7E5" w:rsidRDefault="003517E5" w:rsidP="003517E5">
            <w:pPr>
              <w:shd w:val="clear" w:color="auto" w:fill="FFFFFF"/>
              <w:ind w:left="19" w:right="158"/>
            </w:pPr>
            <w:r>
              <w:t xml:space="preserve">Помещения для питания </w:t>
            </w:r>
            <w:r>
              <w:rPr>
                <w:spacing w:val="-3"/>
              </w:rPr>
              <w:t xml:space="preserve">обучающихся  и </w:t>
            </w:r>
            <w:r>
              <w:t>работников:</w:t>
            </w:r>
          </w:p>
          <w:p w:rsidR="003517E5" w:rsidRDefault="003517E5" w:rsidP="003517E5">
            <w:r>
              <w:t>- столовая на 70 мест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E5" w:rsidRDefault="003517E5" w:rsidP="003517E5">
            <w:pPr>
              <w:widowControl/>
              <w:autoSpaceDE/>
              <w:adjustRightInd/>
              <w:jc w:val="center"/>
            </w:pPr>
          </w:p>
          <w:p w:rsidR="003517E5" w:rsidRDefault="003517E5" w:rsidP="003517E5">
            <w:pPr>
              <w:widowControl/>
              <w:autoSpaceDE/>
              <w:adjustRightInd/>
              <w:jc w:val="center"/>
            </w:pPr>
            <w:r>
              <w:t>89,78</w:t>
            </w:r>
          </w:p>
        </w:tc>
      </w:tr>
      <w:tr w:rsidR="003517E5" w:rsidTr="003517E5">
        <w:trPr>
          <w:trHeight w:hRule="exact" w:val="575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17E5" w:rsidRDefault="003517E5" w:rsidP="003517E5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7E5" w:rsidRDefault="003517E5" w:rsidP="003517E5">
            <w:pPr>
              <w:shd w:val="clear" w:color="auto" w:fill="FFFFFF"/>
              <w:ind w:left="34" w:right="34" w:firstLine="5"/>
            </w:pPr>
            <w:r>
              <w:rPr>
                <w:spacing w:val="-3"/>
              </w:rPr>
              <w:t xml:space="preserve">Объекты хозяйственно-бытового </w:t>
            </w:r>
            <w:r>
              <w:rPr>
                <w:spacing w:val="-1"/>
              </w:rPr>
              <w:t xml:space="preserve">и санитарно-гигиенического </w:t>
            </w:r>
            <w:r>
              <w:t>назначения:</w:t>
            </w:r>
          </w:p>
          <w:p w:rsidR="003517E5" w:rsidRDefault="003517E5" w:rsidP="003517E5">
            <w:pPr>
              <w:shd w:val="clear" w:color="auto" w:fill="FFFFFF"/>
              <w:ind w:left="34" w:right="34" w:firstLine="5"/>
            </w:pPr>
            <w:r>
              <w:t>- санитарно – гигиенические комнаты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E5" w:rsidRDefault="003517E5" w:rsidP="003517E5">
            <w:pPr>
              <w:widowControl/>
              <w:autoSpaceDE/>
              <w:adjustRightInd/>
              <w:jc w:val="center"/>
            </w:pPr>
          </w:p>
        </w:tc>
      </w:tr>
      <w:tr w:rsidR="003517E5" w:rsidTr="003517E5">
        <w:trPr>
          <w:trHeight w:hRule="exact" w:val="774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17E5" w:rsidRDefault="003517E5" w:rsidP="003517E5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E5" w:rsidRDefault="003517E5" w:rsidP="003517E5">
            <w:pPr>
              <w:shd w:val="clear" w:color="auto" w:fill="FFFFFF"/>
              <w:rPr>
                <w:spacing w:val="-2"/>
              </w:rPr>
            </w:pPr>
            <w:r>
              <w:t xml:space="preserve">Объекты для проведения </w:t>
            </w:r>
            <w:r>
              <w:rPr>
                <w:spacing w:val="-2"/>
              </w:rPr>
              <w:t>специальных коррекционных занятий:</w:t>
            </w:r>
          </w:p>
          <w:p w:rsidR="003517E5" w:rsidRDefault="003517E5" w:rsidP="003517E5">
            <w:pPr>
              <w:shd w:val="clear" w:color="auto" w:fill="FFFFFF"/>
            </w:pPr>
            <w:r>
              <w:t xml:space="preserve">- кабинет психологов </w:t>
            </w:r>
          </w:p>
          <w:p w:rsidR="003517E5" w:rsidRDefault="003517E5" w:rsidP="003517E5">
            <w:pPr>
              <w:shd w:val="clear" w:color="auto" w:fill="FFFFFF"/>
              <w:rPr>
                <w:spacing w:val="-2"/>
              </w:rPr>
            </w:pPr>
            <w:r>
              <w:t xml:space="preserve">- кабинет  релаксации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FC" w:rsidRDefault="001F54FC" w:rsidP="003517E5">
            <w:pPr>
              <w:widowControl/>
              <w:autoSpaceDE/>
              <w:adjustRightInd/>
              <w:jc w:val="center"/>
              <w:rPr>
                <w:spacing w:val="-2"/>
              </w:rPr>
            </w:pPr>
          </w:p>
          <w:p w:rsidR="001F54FC" w:rsidRDefault="001F54FC" w:rsidP="003517E5">
            <w:pPr>
              <w:widowControl/>
              <w:autoSpaceDE/>
              <w:adjustRightInd/>
              <w:jc w:val="center"/>
              <w:rPr>
                <w:spacing w:val="-2"/>
              </w:rPr>
            </w:pPr>
            <w:r>
              <w:rPr>
                <w:spacing w:val="-2"/>
              </w:rPr>
              <w:t>19,2</w:t>
            </w:r>
          </w:p>
          <w:p w:rsidR="003517E5" w:rsidRDefault="003517E5" w:rsidP="003517E5">
            <w:pPr>
              <w:widowControl/>
              <w:autoSpaceDE/>
              <w:adjustRightInd/>
              <w:jc w:val="center"/>
              <w:rPr>
                <w:spacing w:val="-2"/>
              </w:rPr>
            </w:pPr>
            <w:r>
              <w:rPr>
                <w:spacing w:val="-2"/>
              </w:rPr>
              <w:t>17,28</w:t>
            </w:r>
          </w:p>
          <w:p w:rsidR="003517E5" w:rsidRDefault="003517E5" w:rsidP="003517E5">
            <w:pPr>
              <w:widowControl/>
              <w:autoSpaceDE/>
              <w:adjustRightInd/>
              <w:jc w:val="center"/>
              <w:rPr>
                <w:spacing w:val="-2"/>
              </w:rPr>
            </w:pPr>
          </w:p>
        </w:tc>
      </w:tr>
      <w:tr w:rsidR="003517E5" w:rsidTr="003517E5">
        <w:trPr>
          <w:trHeight w:hRule="exact" w:val="983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17E5" w:rsidRDefault="003517E5" w:rsidP="003517E5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17E5" w:rsidRDefault="003517E5" w:rsidP="003517E5">
            <w:pPr>
              <w:shd w:val="clear" w:color="auto" w:fill="FFFFFF"/>
            </w:pPr>
            <w:r>
              <w:rPr>
                <w:spacing w:val="-3"/>
              </w:rPr>
              <w:t xml:space="preserve">Объекты физической культуры и </w:t>
            </w:r>
            <w:r>
              <w:t>спорта:</w:t>
            </w:r>
          </w:p>
          <w:p w:rsidR="003517E5" w:rsidRDefault="003517E5" w:rsidP="003517E5">
            <w:pPr>
              <w:shd w:val="clear" w:color="auto" w:fill="FFFFFF"/>
            </w:pPr>
            <w:r>
              <w:t xml:space="preserve">- спортзалы </w:t>
            </w:r>
          </w:p>
          <w:p w:rsidR="003517E5" w:rsidRDefault="003517E5" w:rsidP="003517E5">
            <w:pPr>
              <w:shd w:val="clear" w:color="auto" w:fill="FFFFFF"/>
            </w:pPr>
            <w:r>
              <w:t>- раздевалки</w:t>
            </w:r>
          </w:p>
          <w:p w:rsidR="003517E5" w:rsidRDefault="003517E5" w:rsidP="003517E5">
            <w:pPr>
              <w:shd w:val="clear" w:color="auto" w:fill="FFFFFF"/>
            </w:pPr>
            <w:r>
              <w:t>- зал хореографии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E5" w:rsidRDefault="003517E5" w:rsidP="003517E5">
            <w:pPr>
              <w:widowControl/>
              <w:autoSpaceDE/>
              <w:adjustRightInd/>
              <w:jc w:val="center"/>
            </w:pPr>
            <w:r>
              <w:t>273,76</w:t>
            </w:r>
          </w:p>
          <w:p w:rsidR="003517E5" w:rsidRDefault="003517E5" w:rsidP="003517E5">
            <w:pPr>
              <w:widowControl/>
              <w:autoSpaceDE/>
              <w:adjustRightInd/>
            </w:pPr>
            <w:r>
              <w:t>13,20/13,65</w:t>
            </w:r>
          </w:p>
          <w:p w:rsidR="003517E5" w:rsidRDefault="003517E5" w:rsidP="003517E5">
            <w:pPr>
              <w:widowControl/>
              <w:autoSpaceDE/>
              <w:adjustRightInd/>
              <w:jc w:val="center"/>
            </w:pPr>
          </w:p>
        </w:tc>
      </w:tr>
      <w:tr w:rsidR="003517E5" w:rsidTr="004C2DBB">
        <w:trPr>
          <w:trHeight w:hRule="exact" w:val="1847"/>
          <w:jc w:val="center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17E5" w:rsidRDefault="003517E5" w:rsidP="003517E5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E5" w:rsidRPr="004C2DBB" w:rsidRDefault="003517E5" w:rsidP="003517E5">
            <w:pPr>
              <w:shd w:val="clear" w:color="auto" w:fill="FFFFFF"/>
              <w:ind w:left="29"/>
            </w:pPr>
            <w:r w:rsidRPr="004C2DBB">
              <w:t>Иное</w:t>
            </w:r>
          </w:p>
          <w:p w:rsidR="003517E5" w:rsidRPr="004C2DBB" w:rsidRDefault="003517E5" w:rsidP="003517E5">
            <w:pPr>
              <w:shd w:val="clear" w:color="auto" w:fill="FFFFFF"/>
              <w:ind w:left="29"/>
            </w:pPr>
            <w:r w:rsidRPr="004C2DBB">
              <w:t>1. Помещение социально – бытовой ориентировки:</w:t>
            </w:r>
          </w:p>
          <w:p w:rsidR="003517E5" w:rsidRPr="004C2DBB" w:rsidRDefault="003517E5" w:rsidP="003517E5">
            <w:pPr>
              <w:shd w:val="clear" w:color="auto" w:fill="FFFFFF"/>
              <w:ind w:left="29"/>
            </w:pPr>
            <w:r w:rsidRPr="004C2DBB">
              <w:t>-</w:t>
            </w:r>
            <w:r w:rsidR="004C2DBB" w:rsidRPr="004C2DBB">
              <w:t xml:space="preserve"> кабинет социального педагога</w:t>
            </w:r>
          </w:p>
          <w:p w:rsidR="003517E5" w:rsidRPr="004C2DBB" w:rsidRDefault="003517E5" w:rsidP="003517E5">
            <w:pPr>
              <w:shd w:val="clear" w:color="auto" w:fill="FFFFFF"/>
              <w:ind w:left="29"/>
            </w:pPr>
            <w:r w:rsidRPr="004C2DBB">
              <w:t>- каб</w:t>
            </w:r>
            <w:r w:rsidR="004C2DBB" w:rsidRPr="004C2DBB">
              <w:t xml:space="preserve">инет педагогов-организаторов </w:t>
            </w:r>
          </w:p>
          <w:p w:rsidR="004C2DBB" w:rsidRPr="004C2DBB" w:rsidRDefault="004C2DBB" w:rsidP="003517E5">
            <w:pPr>
              <w:shd w:val="clear" w:color="auto" w:fill="FFFFFF"/>
              <w:ind w:left="29"/>
            </w:pPr>
            <w:r w:rsidRPr="004C2DBB">
              <w:t xml:space="preserve">- комната техперсонала школы </w:t>
            </w:r>
          </w:p>
          <w:p w:rsidR="003517E5" w:rsidRPr="004C2DBB" w:rsidRDefault="004C2DBB" w:rsidP="003517E5">
            <w:pPr>
              <w:shd w:val="clear" w:color="auto" w:fill="FFFFFF"/>
              <w:ind w:left="29"/>
            </w:pPr>
            <w:r w:rsidRPr="004C2DBB">
              <w:t xml:space="preserve"> </w:t>
            </w:r>
            <w:r w:rsidR="003517E5" w:rsidRPr="004C2DBB">
              <w:t>2. Досуг, быт и отдых:</w:t>
            </w:r>
          </w:p>
          <w:p w:rsidR="003517E5" w:rsidRPr="004C2DBB" w:rsidRDefault="004C2DBB" w:rsidP="003517E5">
            <w:pPr>
              <w:shd w:val="clear" w:color="auto" w:fill="FFFFFF"/>
              <w:ind w:left="29"/>
              <w:rPr>
                <w:lang w:val="en-US"/>
              </w:rPr>
            </w:pPr>
            <w:r w:rsidRPr="004C2DBB">
              <w:t xml:space="preserve">- библиотека </w:t>
            </w:r>
          </w:p>
          <w:p w:rsidR="003517E5" w:rsidRPr="004C2DBB" w:rsidRDefault="004C2DBB" w:rsidP="003517E5">
            <w:pPr>
              <w:shd w:val="clear" w:color="auto" w:fill="FFFFFF"/>
              <w:ind w:left="29"/>
              <w:rPr>
                <w:lang w:val="en-US"/>
              </w:rPr>
            </w:pPr>
            <w:r w:rsidRPr="004C2DBB">
              <w:t xml:space="preserve">- актовый зал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E5" w:rsidRDefault="003517E5" w:rsidP="003517E5">
            <w:pPr>
              <w:widowControl/>
              <w:autoSpaceDE/>
              <w:adjustRightInd/>
              <w:jc w:val="center"/>
            </w:pPr>
          </w:p>
          <w:p w:rsidR="003517E5" w:rsidRDefault="003517E5" w:rsidP="003517E5">
            <w:pPr>
              <w:widowControl/>
              <w:autoSpaceDE/>
              <w:adjustRightInd/>
              <w:jc w:val="center"/>
            </w:pPr>
          </w:p>
          <w:p w:rsidR="003517E5" w:rsidRDefault="004C2DBB" w:rsidP="003517E5">
            <w:pPr>
              <w:widowControl/>
              <w:autoSpaceDE/>
              <w:adjustRightInd/>
              <w:jc w:val="center"/>
            </w:pPr>
            <w:r>
              <w:t>17</w:t>
            </w:r>
            <w:r w:rsidR="003517E5">
              <w:t>,2</w:t>
            </w:r>
          </w:p>
          <w:p w:rsidR="003517E5" w:rsidRDefault="004C2DBB" w:rsidP="003517E5">
            <w:pPr>
              <w:widowControl/>
              <w:autoSpaceDE/>
              <w:adjustRightInd/>
              <w:jc w:val="center"/>
            </w:pPr>
            <w:r>
              <w:t>28,1</w:t>
            </w:r>
          </w:p>
          <w:p w:rsidR="003517E5" w:rsidRDefault="004C2DBB" w:rsidP="003517E5">
            <w:pPr>
              <w:widowControl/>
              <w:autoSpaceDE/>
              <w:adjustRightInd/>
              <w:jc w:val="center"/>
            </w:pPr>
            <w:r>
              <w:t>15</w:t>
            </w:r>
            <w:r w:rsidR="003517E5">
              <w:t>,</w:t>
            </w:r>
            <w:r>
              <w:t>6</w:t>
            </w:r>
          </w:p>
          <w:p w:rsidR="003517E5" w:rsidRDefault="003517E5" w:rsidP="003517E5">
            <w:pPr>
              <w:widowControl/>
              <w:autoSpaceDE/>
              <w:adjustRightInd/>
              <w:jc w:val="center"/>
            </w:pPr>
          </w:p>
          <w:p w:rsidR="003517E5" w:rsidRPr="004C2DBB" w:rsidRDefault="004C2DBB" w:rsidP="003517E5">
            <w:pPr>
              <w:widowControl/>
              <w:autoSpaceDE/>
              <w:adjustRightInd/>
              <w:jc w:val="center"/>
            </w:pPr>
            <w:r>
              <w:rPr>
                <w:lang w:val="en-US"/>
              </w:rPr>
              <w:t>51</w:t>
            </w:r>
            <w:r>
              <w:t>,5</w:t>
            </w:r>
          </w:p>
          <w:p w:rsidR="003517E5" w:rsidRPr="004C2DBB" w:rsidRDefault="004C2DBB" w:rsidP="003517E5">
            <w:pPr>
              <w:widowControl/>
              <w:autoSpaceDE/>
              <w:adjustRightInd/>
              <w:jc w:val="center"/>
              <w:rPr>
                <w:lang w:val="en-US"/>
              </w:rPr>
            </w:pPr>
            <w:r>
              <w:rPr>
                <w:lang w:val="en-US"/>
              </w:rPr>
              <w:t>273</w:t>
            </w:r>
            <w:r w:rsidR="003517E5">
              <w:t>,</w:t>
            </w:r>
            <w:r>
              <w:rPr>
                <w:lang w:val="en-US"/>
              </w:rPr>
              <w:t>7</w:t>
            </w:r>
          </w:p>
          <w:p w:rsidR="003517E5" w:rsidRDefault="003517E5" w:rsidP="003517E5">
            <w:pPr>
              <w:widowControl/>
              <w:autoSpaceDE/>
              <w:adjustRightInd/>
              <w:jc w:val="center"/>
            </w:pPr>
            <w:r>
              <w:t>245,6</w:t>
            </w:r>
          </w:p>
        </w:tc>
      </w:tr>
    </w:tbl>
    <w:p w:rsidR="00460627" w:rsidRDefault="00460627" w:rsidP="00460627">
      <w:pPr>
        <w:shd w:val="clear" w:color="auto" w:fill="FFFFFF"/>
        <w:ind w:right="518"/>
      </w:pPr>
    </w:p>
    <w:p w:rsidR="006D312D" w:rsidRDefault="006D312D" w:rsidP="00460627">
      <w:pPr>
        <w:shd w:val="clear" w:color="auto" w:fill="FFFFFF"/>
        <w:ind w:right="518"/>
      </w:pPr>
    </w:p>
    <w:p w:rsidR="003517E5" w:rsidRDefault="003517E5" w:rsidP="00460627">
      <w:pPr>
        <w:shd w:val="clear" w:color="auto" w:fill="FFFFFF"/>
        <w:ind w:right="518"/>
      </w:pPr>
    </w:p>
    <w:p w:rsidR="003517E5" w:rsidRDefault="003517E5" w:rsidP="00460627">
      <w:pPr>
        <w:shd w:val="clear" w:color="auto" w:fill="FFFFFF"/>
        <w:ind w:right="518"/>
      </w:pPr>
    </w:p>
    <w:p w:rsidR="003517E5" w:rsidRDefault="003517E5" w:rsidP="00460627">
      <w:pPr>
        <w:shd w:val="clear" w:color="auto" w:fill="FFFFFF"/>
        <w:ind w:right="518"/>
      </w:pPr>
    </w:p>
    <w:p w:rsidR="003517E5" w:rsidRDefault="003517E5" w:rsidP="00460627">
      <w:pPr>
        <w:shd w:val="clear" w:color="auto" w:fill="FFFFFF"/>
        <w:ind w:right="518"/>
      </w:pPr>
    </w:p>
    <w:p w:rsidR="003517E5" w:rsidRDefault="003517E5" w:rsidP="00460627">
      <w:pPr>
        <w:shd w:val="clear" w:color="auto" w:fill="FFFFFF"/>
        <w:ind w:right="518"/>
      </w:pPr>
    </w:p>
    <w:p w:rsidR="003517E5" w:rsidRDefault="003517E5" w:rsidP="00460627">
      <w:pPr>
        <w:shd w:val="clear" w:color="auto" w:fill="FFFFFF"/>
        <w:ind w:right="518"/>
      </w:pPr>
    </w:p>
    <w:p w:rsidR="003517E5" w:rsidRDefault="003517E5" w:rsidP="00460627">
      <w:pPr>
        <w:shd w:val="clear" w:color="auto" w:fill="FFFFFF"/>
        <w:ind w:right="518"/>
      </w:pPr>
    </w:p>
    <w:p w:rsidR="003517E5" w:rsidRDefault="003517E5" w:rsidP="00460627">
      <w:pPr>
        <w:shd w:val="clear" w:color="auto" w:fill="FFFFFF"/>
        <w:ind w:right="518"/>
      </w:pPr>
    </w:p>
    <w:p w:rsidR="003517E5" w:rsidRDefault="003517E5" w:rsidP="00460627">
      <w:pPr>
        <w:shd w:val="clear" w:color="auto" w:fill="FFFFFF"/>
        <w:ind w:right="518"/>
      </w:pPr>
    </w:p>
    <w:p w:rsidR="003517E5" w:rsidRDefault="003517E5" w:rsidP="00460627">
      <w:pPr>
        <w:shd w:val="clear" w:color="auto" w:fill="FFFFFF"/>
        <w:ind w:right="518"/>
      </w:pPr>
    </w:p>
    <w:p w:rsidR="00460627" w:rsidRDefault="00460627" w:rsidP="00460627">
      <w:pPr>
        <w:shd w:val="clear" w:color="auto" w:fill="FFFFFF"/>
        <w:ind w:right="-1"/>
        <w:jc w:val="both"/>
        <w:rPr>
          <w:spacing w:val="-2"/>
        </w:rPr>
      </w:pPr>
      <w:r>
        <w:rPr>
          <w:spacing w:val="-2"/>
        </w:rPr>
        <w:lastRenderedPageBreak/>
        <w:t>Раздел 3. Обеспечение образовательного про</w:t>
      </w:r>
      <w:r w:rsidR="006D312D">
        <w:rPr>
          <w:spacing w:val="-2"/>
        </w:rPr>
        <w:t>цесса оборудованными учебными и специализированными кабинетами.</w:t>
      </w:r>
    </w:p>
    <w:p w:rsidR="003517E5" w:rsidRDefault="003517E5" w:rsidP="00460627">
      <w:pPr>
        <w:shd w:val="clear" w:color="auto" w:fill="FFFFFF"/>
        <w:ind w:right="-1"/>
        <w:jc w:val="both"/>
        <w:rPr>
          <w:spacing w:val="-2"/>
        </w:rPr>
      </w:pPr>
    </w:p>
    <w:tbl>
      <w:tblPr>
        <w:tblW w:w="86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345"/>
        <w:gridCol w:w="1110"/>
        <w:gridCol w:w="4650"/>
      </w:tblGrid>
      <w:tr w:rsidR="003517E5" w:rsidTr="00F45EC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5" w:rsidRPr="003517E5" w:rsidRDefault="003517E5" w:rsidP="003517E5">
            <w:pPr>
              <w:shd w:val="clear" w:color="auto" w:fill="FFFFFF"/>
              <w:ind w:left="24" w:right="34"/>
              <w:jc w:val="center"/>
              <w:rPr>
                <w:b/>
              </w:rPr>
            </w:pPr>
            <w:r w:rsidRPr="003517E5">
              <w:rPr>
                <w:b/>
              </w:rPr>
              <w:t xml:space="preserve">№ </w:t>
            </w:r>
            <w:proofErr w:type="gramStart"/>
            <w:r w:rsidRPr="003517E5">
              <w:rPr>
                <w:b/>
                <w:spacing w:val="-3"/>
              </w:rPr>
              <w:t>п</w:t>
            </w:r>
            <w:proofErr w:type="gramEnd"/>
            <w:r w:rsidRPr="003517E5">
              <w:rPr>
                <w:b/>
                <w:spacing w:val="-3"/>
              </w:rPr>
              <w:t>/п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5" w:rsidRPr="003517E5" w:rsidRDefault="003517E5" w:rsidP="003517E5">
            <w:pPr>
              <w:shd w:val="clear" w:color="auto" w:fill="FFFFFF"/>
              <w:jc w:val="center"/>
              <w:rPr>
                <w:b/>
              </w:rPr>
            </w:pPr>
            <w:r w:rsidRPr="003517E5">
              <w:rPr>
                <w:b/>
                <w:spacing w:val="-3"/>
              </w:rPr>
              <w:t xml:space="preserve">Наименование </w:t>
            </w:r>
            <w:proofErr w:type="gramStart"/>
            <w:r w:rsidRPr="003517E5">
              <w:rPr>
                <w:b/>
                <w:spacing w:val="-3"/>
              </w:rPr>
              <w:t>оборудованного</w:t>
            </w:r>
            <w:proofErr w:type="gramEnd"/>
          </w:p>
          <w:p w:rsidR="003517E5" w:rsidRPr="003517E5" w:rsidRDefault="003517E5" w:rsidP="003517E5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3517E5">
              <w:rPr>
                <w:b/>
                <w:spacing w:val="-1"/>
              </w:rPr>
              <w:t>учебного кабинета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5" w:rsidRPr="003517E5" w:rsidRDefault="003517E5" w:rsidP="003517E5">
            <w:pPr>
              <w:shd w:val="clear" w:color="auto" w:fill="FFFFFF"/>
              <w:jc w:val="center"/>
              <w:rPr>
                <w:b/>
              </w:rPr>
            </w:pPr>
            <w:r w:rsidRPr="003517E5">
              <w:rPr>
                <w:b/>
              </w:rPr>
              <w:t>Площадь, м</w:t>
            </w:r>
            <w:proofErr w:type="gramStart"/>
            <w:r w:rsidRPr="003517E5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5" w:rsidRPr="003517E5" w:rsidRDefault="003517E5" w:rsidP="003517E5">
            <w:pPr>
              <w:shd w:val="clear" w:color="auto" w:fill="FFFFFF"/>
              <w:jc w:val="center"/>
              <w:rPr>
                <w:b/>
              </w:rPr>
            </w:pPr>
            <w:r w:rsidRPr="003517E5">
              <w:rPr>
                <w:b/>
                <w:spacing w:val="-3"/>
              </w:rPr>
              <w:t>Перечень основного</w:t>
            </w:r>
          </w:p>
          <w:p w:rsidR="003517E5" w:rsidRPr="003517E5" w:rsidRDefault="003517E5" w:rsidP="003517E5">
            <w:pPr>
              <w:shd w:val="clear" w:color="auto" w:fill="FFFFFF"/>
              <w:jc w:val="center"/>
              <w:rPr>
                <w:b/>
              </w:rPr>
            </w:pPr>
            <w:r w:rsidRPr="003517E5">
              <w:rPr>
                <w:b/>
              </w:rPr>
              <w:t>оборудования</w:t>
            </w:r>
          </w:p>
        </w:tc>
      </w:tr>
      <w:tr w:rsidR="003517E5" w:rsidTr="00F45EC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3517E5">
            <w: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3517E5">
            <w:r>
              <w:t>Кабинет начальных классов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F45EC8">
            <w:pPr>
              <w:shd w:val="clear" w:color="auto" w:fill="FFFFFF"/>
            </w:pPr>
            <w:r>
              <w:t>51,6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3517E5">
            <w:pPr>
              <w:shd w:val="clear" w:color="auto" w:fill="FFFFFF"/>
            </w:pPr>
            <w:r>
              <w:t>- комплект ученической мебели (2-х 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ег.: стол + 2 стула);</w:t>
            </w:r>
          </w:p>
          <w:p w:rsidR="003517E5" w:rsidRDefault="003517E5">
            <w:pPr>
              <w:shd w:val="clear" w:color="auto" w:fill="FFFFFF"/>
            </w:pPr>
            <w:r>
              <w:t>-стол, стул учителя;</w:t>
            </w:r>
          </w:p>
          <w:p w:rsidR="003517E5" w:rsidRDefault="003517E5">
            <w:pPr>
              <w:shd w:val="clear" w:color="auto" w:fill="FFFFFF"/>
            </w:pPr>
            <w:r>
              <w:t>-школьный  комплект мебели (10секций);</w:t>
            </w:r>
          </w:p>
          <w:p w:rsidR="003517E5" w:rsidRDefault="003517E5">
            <w:pPr>
              <w:shd w:val="clear" w:color="auto" w:fill="FFFFFF"/>
            </w:pPr>
            <w:r>
              <w:t>-компьютер в сборе (рабочее место учителя);</w:t>
            </w:r>
          </w:p>
          <w:p w:rsidR="003517E5" w:rsidRDefault="003517E5">
            <w:pPr>
              <w:shd w:val="clear" w:color="auto" w:fill="FFFFFF"/>
            </w:pPr>
            <w:r>
              <w:t>-мобильный класс (18 рабочих мест ученика + 1 рабочее место учителя)</w:t>
            </w:r>
          </w:p>
          <w:p w:rsidR="003517E5" w:rsidRDefault="003517E5">
            <w:pPr>
              <w:shd w:val="clear" w:color="auto" w:fill="FFFFFF"/>
            </w:pPr>
            <w:r>
              <w:t>-проектор;</w:t>
            </w:r>
          </w:p>
          <w:p w:rsidR="003517E5" w:rsidRDefault="003517E5">
            <w:pPr>
              <w:shd w:val="clear" w:color="auto" w:fill="FFFFFF"/>
            </w:pPr>
            <w:r>
              <w:t>-интерактивная доска;</w:t>
            </w:r>
          </w:p>
          <w:p w:rsidR="003517E5" w:rsidRDefault="003517E5">
            <w:pPr>
              <w:shd w:val="clear" w:color="auto" w:fill="FFFFFF"/>
            </w:pPr>
            <w:r>
              <w:t>-доска аудиторная;</w:t>
            </w:r>
          </w:p>
          <w:p w:rsidR="00F45EC8" w:rsidRDefault="00F45EC8">
            <w:pPr>
              <w:shd w:val="clear" w:color="auto" w:fill="FFFFFF"/>
            </w:pPr>
            <w:r>
              <w:t>-т</w:t>
            </w:r>
            <w:r w:rsidRPr="00766EFC">
              <w:t>елевизор</w:t>
            </w:r>
          </w:p>
          <w:p w:rsidR="003517E5" w:rsidRDefault="003517E5">
            <w:pPr>
              <w:shd w:val="clear" w:color="auto" w:fill="FFFFFF"/>
            </w:pPr>
            <w:r>
              <w:t>-принтер</w:t>
            </w:r>
          </w:p>
        </w:tc>
      </w:tr>
      <w:tr w:rsidR="003517E5" w:rsidTr="00F45EC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3517E5">
            <w: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3517E5">
            <w:r>
              <w:t>Кабинет начальных классов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F45EC8">
            <w:pPr>
              <w:shd w:val="clear" w:color="auto" w:fill="FFFFFF"/>
            </w:pPr>
            <w:r>
              <w:t>52,8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3517E5" w:rsidP="003517E5">
            <w:pPr>
              <w:shd w:val="clear" w:color="auto" w:fill="FFFFFF"/>
            </w:pPr>
            <w:r>
              <w:t>- комплект ученической мебели (</w:t>
            </w:r>
            <w:r w:rsidR="00F45EC8">
              <w:t>1</w:t>
            </w:r>
            <w:r>
              <w:t xml:space="preserve"> 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ег.: стол + </w:t>
            </w:r>
            <w:r w:rsidR="00F45EC8">
              <w:t>1 стул</w:t>
            </w:r>
            <w:r>
              <w:t>);</w:t>
            </w:r>
          </w:p>
          <w:p w:rsidR="003517E5" w:rsidRDefault="003517E5" w:rsidP="003517E5">
            <w:pPr>
              <w:shd w:val="clear" w:color="auto" w:fill="FFFFFF"/>
            </w:pPr>
            <w:r>
              <w:t>-стол, стул учителя;</w:t>
            </w:r>
          </w:p>
          <w:p w:rsidR="003517E5" w:rsidRDefault="003517E5" w:rsidP="003517E5">
            <w:pPr>
              <w:shd w:val="clear" w:color="auto" w:fill="FFFFFF"/>
            </w:pPr>
            <w:r>
              <w:t>-школьный  комплект мебели (10</w:t>
            </w:r>
            <w:r w:rsidR="00F45EC8">
              <w:t xml:space="preserve"> </w:t>
            </w:r>
            <w:r>
              <w:t>секций);</w:t>
            </w:r>
          </w:p>
          <w:p w:rsidR="003517E5" w:rsidRDefault="003517E5" w:rsidP="003517E5">
            <w:pPr>
              <w:shd w:val="clear" w:color="auto" w:fill="FFFFFF"/>
            </w:pPr>
            <w:r>
              <w:t>-компьютер в сборе (рабочее место учителя);</w:t>
            </w:r>
          </w:p>
          <w:p w:rsidR="003517E5" w:rsidRDefault="003517E5" w:rsidP="003517E5">
            <w:pPr>
              <w:shd w:val="clear" w:color="auto" w:fill="FFFFFF"/>
            </w:pPr>
            <w:r>
              <w:t>-мобильный класс (1</w:t>
            </w:r>
            <w:r w:rsidR="00F45EC8">
              <w:t>5</w:t>
            </w:r>
            <w:r>
              <w:t xml:space="preserve"> рабочих мест ученика + 1 рабочее место учителя)</w:t>
            </w:r>
          </w:p>
          <w:p w:rsidR="003517E5" w:rsidRDefault="003517E5" w:rsidP="003517E5">
            <w:pPr>
              <w:shd w:val="clear" w:color="auto" w:fill="FFFFFF"/>
            </w:pPr>
            <w:r>
              <w:t>-проектор;</w:t>
            </w:r>
          </w:p>
          <w:p w:rsidR="003517E5" w:rsidRDefault="003517E5" w:rsidP="003517E5">
            <w:pPr>
              <w:shd w:val="clear" w:color="auto" w:fill="FFFFFF"/>
            </w:pPr>
            <w:r>
              <w:t>-интерактивная доска;</w:t>
            </w:r>
          </w:p>
          <w:p w:rsidR="003517E5" w:rsidRDefault="003517E5" w:rsidP="003517E5">
            <w:pPr>
              <w:shd w:val="clear" w:color="auto" w:fill="FFFFFF"/>
            </w:pPr>
            <w:r>
              <w:t>-доска аудиторная;</w:t>
            </w:r>
          </w:p>
          <w:p w:rsidR="003517E5" w:rsidRDefault="003517E5" w:rsidP="003517E5">
            <w:pPr>
              <w:shd w:val="clear" w:color="auto" w:fill="FFFFFF"/>
            </w:pPr>
            <w:r>
              <w:t xml:space="preserve">-принтер </w:t>
            </w:r>
          </w:p>
          <w:p w:rsidR="00F45EC8" w:rsidRDefault="00F45EC8" w:rsidP="003517E5">
            <w:pPr>
              <w:shd w:val="clear" w:color="auto" w:fill="FFFFFF"/>
            </w:pPr>
            <w:r>
              <w:t>-т</w:t>
            </w:r>
            <w:r w:rsidRPr="00766EFC">
              <w:t>елевизор</w:t>
            </w:r>
          </w:p>
          <w:p w:rsidR="003517E5" w:rsidRDefault="003517E5" w:rsidP="003517E5">
            <w:pPr>
              <w:shd w:val="clear" w:color="auto" w:fill="FFFFFF"/>
            </w:pPr>
            <w:r>
              <w:t>-документ-камера</w:t>
            </w:r>
          </w:p>
        </w:tc>
      </w:tr>
      <w:tr w:rsidR="003517E5" w:rsidTr="00F45EC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3517E5">
            <w: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3517E5">
            <w:r>
              <w:t>Кабинет начальных классов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F45EC8">
            <w:pPr>
              <w:shd w:val="clear" w:color="auto" w:fill="FFFFFF"/>
            </w:pPr>
            <w:r>
              <w:t>50,4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C8" w:rsidRDefault="00F45EC8" w:rsidP="00F45EC8">
            <w:pPr>
              <w:shd w:val="clear" w:color="auto" w:fill="FFFFFF"/>
            </w:pPr>
            <w:r>
              <w:t>- комплект ученической мебели (2-х 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ег.: стол + 2 стула);</w:t>
            </w:r>
          </w:p>
          <w:p w:rsidR="00F45EC8" w:rsidRDefault="00F45EC8" w:rsidP="00F45EC8">
            <w:pPr>
              <w:shd w:val="clear" w:color="auto" w:fill="FFFFFF"/>
            </w:pPr>
            <w:r>
              <w:t>-стол, стул учителя;</w:t>
            </w:r>
          </w:p>
          <w:p w:rsidR="00F45EC8" w:rsidRDefault="00F45EC8" w:rsidP="00F45EC8">
            <w:pPr>
              <w:shd w:val="clear" w:color="auto" w:fill="FFFFFF"/>
            </w:pPr>
            <w:r>
              <w:t>-школьный  комплект мебели (10 секций);</w:t>
            </w:r>
          </w:p>
          <w:p w:rsidR="00F45EC8" w:rsidRDefault="00F45EC8" w:rsidP="00F45EC8">
            <w:pPr>
              <w:shd w:val="clear" w:color="auto" w:fill="FFFFFF"/>
            </w:pPr>
            <w:r>
              <w:t>-компьютер в сборе (рабочее место учителя);</w:t>
            </w:r>
          </w:p>
          <w:p w:rsidR="00F45EC8" w:rsidRDefault="00F45EC8" w:rsidP="00F45EC8">
            <w:pPr>
              <w:shd w:val="clear" w:color="auto" w:fill="FFFFFF"/>
            </w:pPr>
            <w:r>
              <w:t>-мобильный класс (16 рабочих мест ученика + 1 рабочее место учителя)</w:t>
            </w:r>
          </w:p>
          <w:p w:rsidR="00F45EC8" w:rsidRDefault="00F45EC8" w:rsidP="00F45EC8">
            <w:pPr>
              <w:shd w:val="clear" w:color="auto" w:fill="FFFFFF"/>
            </w:pPr>
            <w:r>
              <w:t>-проектор;</w:t>
            </w:r>
          </w:p>
          <w:p w:rsidR="00F45EC8" w:rsidRDefault="00F45EC8" w:rsidP="00F45EC8">
            <w:pPr>
              <w:shd w:val="clear" w:color="auto" w:fill="FFFFFF"/>
            </w:pPr>
            <w:r>
              <w:t>-интерактивная доска;</w:t>
            </w:r>
          </w:p>
          <w:p w:rsidR="00F45EC8" w:rsidRDefault="00F45EC8" w:rsidP="00F45EC8">
            <w:pPr>
              <w:shd w:val="clear" w:color="auto" w:fill="FFFFFF"/>
            </w:pPr>
            <w:r>
              <w:t>-доска аудиторная;</w:t>
            </w:r>
          </w:p>
          <w:p w:rsidR="00F45EC8" w:rsidRDefault="00F45EC8" w:rsidP="00F45EC8">
            <w:pPr>
              <w:shd w:val="clear" w:color="auto" w:fill="FFFFFF"/>
            </w:pPr>
            <w:r>
              <w:t>-т</w:t>
            </w:r>
            <w:r w:rsidRPr="00766EFC">
              <w:t>елевизор</w:t>
            </w:r>
          </w:p>
          <w:p w:rsidR="003517E5" w:rsidRDefault="00F45EC8">
            <w:pPr>
              <w:shd w:val="clear" w:color="auto" w:fill="FFFFFF"/>
            </w:pPr>
            <w:r>
              <w:t xml:space="preserve">-принтер </w:t>
            </w:r>
          </w:p>
        </w:tc>
      </w:tr>
      <w:tr w:rsidR="00F45EC8" w:rsidTr="00F45EC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C8" w:rsidRDefault="00F45EC8">
            <w: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C8" w:rsidRDefault="00F45EC8" w:rsidP="00ED3BBB">
            <w:r>
              <w:t>Кабинет начальных классов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C8" w:rsidRDefault="00F45EC8" w:rsidP="00F45EC8">
            <w:pPr>
              <w:shd w:val="clear" w:color="auto" w:fill="FFFFFF"/>
            </w:pPr>
            <w:r>
              <w:t>51,6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C8" w:rsidRDefault="00F45EC8" w:rsidP="00ED3BBB">
            <w:pPr>
              <w:shd w:val="clear" w:color="auto" w:fill="FFFFFF"/>
            </w:pPr>
            <w:r>
              <w:t>- комплект ученической мебели (2-х 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ег.: стол + 2 стула);</w:t>
            </w:r>
          </w:p>
          <w:p w:rsidR="00F45EC8" w:rsidRDefault="00F45EC8" w:rsidP="00ED3BBB">
            <w:pPr>
              <w:shd w:val="clear" w:color="auto" w:fill="FFFFFF"/>
            </w:pPr>
            <w:r>
              <w:t>-стол, стул учителя;</w:t>
            </w:r>
          </w:p>
          <w:p w:rsidR="00F45EC8" w:rsidRDefault="00F45EC8" w:rsidP="00ED3BBB">
            <w:pPr>
              <w:shd w:val="clear" w:color="auto" w:fill="FFFFFF"/>
            </w:pPr>
            <w:r>
              <w:t>-школьный  комплект мебели (8 секций);</w:t>
            </w:r>
          </w:p>
          <w:p w:rsidR="00F45EC8" w:rsidRDefault="00F45EC8" w:rsidP="00ED3BBB">
            <w:pPr>
              <w:shd w:val="clear" w:color="auto" w:fill="FFFFFF"/>
            </w:pPr>
            <w:r>
              <w:t>-компьютер в сборе (рабочее место учителя);</w:t>
            </w:r>
          </w:p>
          <w:p w:rsidR="00F45EC8" w:rsidRDefault="00F45EC8" w:rsidP="00ED3BBB">
            <w:pPr>
              <w:shd w:val="clear" w:color="auto" w:fill="FFFFFF"/>
            </w:pPr>
            <w:r>
              <w:t>-мобильный класс (14 рабочих мест ученика + 1 рабочее место учителя)</w:t>
            </w:r>
          </w:p>
          <w:p w:rsidR="00F45EC8" w:rsidRDefault="00F45EC8" w:rsidP="00ED3BBB">
            <w:pPr>
              <w:shd w:val="clear" w:color="auto" w:fill="FFFFFF"/>
            </w:pPr>
            <w:r>
              <w:t>-проектор;</w:t>
            </w:r>
          </w:p>
          <w:p w:rsidR="00F45EC8" w:rsidRDefault="00F45EC8" w:rsidP="00ED3BBB">
            <w:pPr>
              <w:shd w:val="clear" w:color="auto" w:fill="FFFFFF"/>
            </w:pPr>
            <w:r>
              <w:t>-</w:t>
            </w:r>
            <w:r w:rsidR="00733246">
              <w:t>проектная</w:t>
            </w:r>
            <w:r>
              <w:t xml:space="preserve"> доска;</w:t>
            </w:r>
          </w:p>
          <w:p w:rsidR="00F45EC8" w:rsidRDefault="00F45EC8" w:rsidP="00ED3BBB">
            <w:pPr>
              <w:shd w:val="clear" w:color="auto" w:fill="FFFFFF"/>
            </w:pPr>
            <w:r>
              <w:t>-доска аудиторная;</w:t>
            </w:r>
          </w:p>
          <w:p w:rsidR="00F45EC8" w:rsidRDefault="00F45EC8" w:rsidP="00ED3BBB">
            <w:pPr>
              <w:shd w:val="clear" w:color="auto" w:fill="FFFFFF"/>
            </w:pPr>
            <w:r>
              <w:t>-т</w:t>
            </w:r>
            <w:r w:rsidRPr="00766EFC">
              <w:t>елевизор</w:t>
            </w:r>
          </w:p>
        </w:tc>
      </w:tr>
      <w:tr w:rsidR="00F45EC8" w:rsidTr="00F45EC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C8" w:rsidRDefault="00F45EC8">
            <w:r>
              <w:t>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C8" w:rsidRDefault="00F45EC8" w:rsidP="00ED3BBB">
            <w:r>
              <w:t>Кабинет начальных классов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C8" w:rsidRDefault="00733246" w:rsidP="00F45EC8">
            <w:pPr>
              <w:shd w:val="clear" w:color="auto" w:fill="FFFFFF"/>
            </w:pPr>
            <w:r>
              <w:t>18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C8" w:rsidRDefault="00F45EC8" w:rsidP="00ED3BBB">
            <w:pPr>
              <w:shd w:val="clear" w:color="auto" w:fill="FFFFFF"/>
            </w:pPr>
            <w:r>
              <w:t>- комплект ученической мебели (2-х 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ег.: стол + 2 стула);</w:t>
            </w:r>
          </w:p>
          <w:p w:rsidR="00F45EC8" w:rsidRDefault="00F45EC8" w:rsidP="00ED3BBB">
            <w:pPr>
              <w:shd w:val="clear" w:color="auto" w:fill="FFFFFF"/>
            </w:pPr>
            <w:r>
              <w:t>-стол, стул учителя;</w:t>
            </w:r>
          </w:p>
          <w:p w:rsidR="00F45EC8" w:rsidRDefault="00F45EC8" w:rsidP="00ED3BBB">
            <w:pPr>
              <w:shd w:val="clear" w:color="auto" w:fill="FFFFFF"/>
            </w:pPr>
            <w:r>
              <w:t>-школьный  комплект мебели (8 секций);</w:t>
            </w:r>
          </w:p>
          <w:p w:rsidR="00F45EC8" w:rsidRDefault="00F45EC8" w:rsidP="00ED3BBB">
            <w:pPr>
              <w:shd w:val="clear" w:color="auto" w:fill="FFFFFF"/>
            </w:pPr>
            <w:r>
              <w:t>-компьютер в сборе (рабочее место учителя);</w:t>
            </w:r>
          </w:p>
          <w:p w:rsidR="00F45EC8" w:rsidRDefault="00F45EC8" w:rsidP="00ED3BBB">
            <w:pPr>
              <w:shd w:val="clear" w:color="auto" w:fill="FFFFFF"/>
            </w:pPr>
            <w:r>
              <w:t>-мобильный класс (16 рабочих мест ученика + 1 рабочее место учителя)</w:t>
            </w:r>
          </w:p>
          <w:p w:rsidR="00F45EC8" w:rsidRDefault="00F45EC8" w:rsidP="00ED3BBB">
            <w:pPr>
              <w:shd w:val="clear" w:color="auto" w:fill="FFFFFF"/>
            </w:pPr>
            <w:r>
              <w:t>-проектор;</w:t>
            </w:r>
          </w:p>
          <w:p w:rsidR="00F45EC8" w:rsidRDefault="00F45EC8" w:rsidP="00ED3BBB">
            <w:pPr>
              <w:shd w:val="clear" w:color="auto" w:fill="FFFFFF"/>
            </w:pPr>
            <w:r>
              <w:t>-интерактивная доска;</w:t>
            </w:r>
          </w:p>
          <w:p w:rsidR="00F45EC8" w:rsidRDefault="00F45EC8" w:rsidP="00ED3BBB">
            <w:pPr>
              <w:shd w:val="clear" w:color="auto" w:fill="FFFFFF"/>
            </w:pPr>
            <w:r>
              <w:t>-доска аудиторная;</w:t>
            </w:r>
          </w:p>
          <w:p w:rsidR="00F45EC8" w:rsidRDefault="00F45EC8" w:rsidP="00ED3BBB">
            <w:pPr>
              <w:shd w:val="clear" w:color="auto" w:fill="FFFFFF"/>
            </w:pPr>
            <w:r>
              <w:lastRenderedPageBreak/>
              <w:t>-т</w:t>
            </w:r>
            <w:r w:rsidRPr="00766EFC">
              <w:t>елевизор</w:t>
            </w:r>
          </w:p>
        </w:tc>
      </w:tr>
      <w:tr w:rsidR="00733246" w:rsidTr="00F45EC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6" w:rsidRDefault="00733246">
            <w:r>
              <w:lastRenderedPageBreak/>
              <w:t>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6" w:rsidRDefault="00733246" w:rsidP="00ED3BBB">
            <w:r>
              <w:t>Кабинет музыки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6" w:rsidRDefault="00733246" w:rsidP="00ED3BBB">
            <w:pPr>
              <w:shd w:val="clear" w:color="auto" w:fill="FFFFFF"/>
            </w:pPr>
            <w:r>
              <w:t>54,6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6" w:rsidRDefault="00733246" w:rsidP="00733246">
            <w:pPr>
              <w:shd w:val="clear" w:color="auto" w:fill="FFFFFF"/>
            </w:pPr>
            <w:r>
              <w:t>- комплект ученической мебели (2-х 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ег.: стол + 2 стула);</w:t>
            </w:r>
          </w:p>
          <w:p w:rsidR="00733246" w:rsidRDefault="00733246" w:rsidP="00733246">
            <w:pPr>
              <w:shd w:val="clear" w:color="auto" w:fill="FFFFFF"/>
            </w:pPr>
            <w:r>
              <w:t>-стол, стул учителя;</w:t>
            </w:r>
          </w:p>
          <w:p w:rsidR="00733246" w:rsidRDefault="00733246" w:rsidP="00733246">
            <w:pPr>
              <w:shd w:val="clear" w:color="auto" w:fill="FFFFFF"/>
            </w:pPr>
            <w:r>
              <w:t>-школьный  комплект мебели (8 секций);</w:t>
            </w:r>
          </w:p>
          <w:p w:rsidR="00733246" w:rsidRDefault="00733246" w:rsidP="00733246">
            <w:pPr>
              <w:shd w:val="clear" w:color="auto" w:fill="FFFFFF"/>
            </w:pPr>
            <w:r>
              <w:t>-компьютер в сборе (рабочее место учителя);</w:t>
            </w:r>
          </w:p>
          <w:p w:rsidR="00733246" w:rsidRDefault="00733246" w:rsidP="00733246">
            <w:pPr>
              <w:shd w:val="clear" w:color="auto" w:fill="FFFFFF"/>
            </w:pPr>
            <w:r>
              <w:t>-мобильный класс (14 рабочих мест ученика + 1 рабочее место учителя)</w:t>
            </w:r>
          </w:p>
          <w:p w:rsidR="00733246" w:rsidRDefault="00733246" w:rsidP="00733246">
            <w:pPr>
              <w:shd w:val="clear" w:color="auto" w:fill="FFFFFF"/>
            </w:pPr>
            <w:r>
              <w:t>-проектор;</w:t>
            </w:r>
          </w:p>
          <w:p w:rsidR="00733246" w:rsidRDefault="00733246" w:rsidP="00ED3BBB">
            <w:pPr>
              <w:shd w:val="clear" w:color="auto" w:fill="FFFFFF"/>
            </w:pPr>
            <w:r>
              <w:t>-интерактивная доска;</w:t>
            </w:r>
          </w:p>
          <w:p w:rsidR="00733246" w:rsidRDefault="00733246" w:rsidP="00ED3BBB">
            <w:pPr>
              <w:shd w:val="clear" w:color="auto" w:fill="FFFFFF"/>
            </w:pPr>
            <w:r>
              <w:t>-доска аудиторная;</w:t>
            </w:r>
          </w:p>
          <w:p w:rsidR="00733246" w:rsidRDefault="00733246" w:rsidP="00ED3BBB">
            <w:pPr>
              <w:shd w:val="clear" w:color="auto" w:fill="FFFFFF"/>
            </w:pPr>
            <w:r>
              <w:t>-синтезатор;</w:t>
            </w:r>
          </w:p>
          <w:p w:rsidR="00733246" w:rsidRDefault="00733246" w:rsidP="00ED3BBB">
            <w:pPr>
              <w:shd w:val="clear" w:color="auto" w:fill="FFFFFF"/>
            </w:pPr>
            <w:r>
              <w:t>- акустическая система</w:t>
            </w:r>
          </w:p>
        </w:tc>
      </w:tr>
      <w:tr w:rsidR="00733246" w:rsidTr="00F45EC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6" w:rsidRDefault="00733246">
            <w:r>
              <w:t>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6" w:rsidRDefault="00733246" w:rsidP="00ED3BBB">
            <w:r>
              <w:t>Кабинет географии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6" w:rsidRDefault="00733246" w:rsidP="00733246">
            <w:pPr>
              <w:shd w:val="clear" w:color="auto" w:fill="FFFFFF"/>
            </w:pPr>
            <w:r>
              <w:t>48,6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6" w:rsidRDefault="00733246" w:rsidP="00733246">
            <w:pPr>
              <w:shd w:val="clear" w:color="auto" w:fill="FFFFFF"/>
            </w:pPr>
            <w:r>
              <w:t>- комплект ученической мебели (2-х 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ег.: стол + 2 стула);</w:t>
            </w:r>
          </w:p>
          <w:p w:rsidR="00733246" w:rsidRDefault="00733246" w:rsidP="00733246">
            <w:pPr>
              <w:shd w:val="clear" w:color="auto" w:fill="FFFFFF"/>
            </w:pPr>
            <w:r>
              <w:t>-стол, стул учителя;</w:t>
            </w:r>
          </w:p>
          <w:p w:rsidR="00733246" w:rsidRDefault="00733246" w:rsidP="00733246">
            <w:pPr>
              <w:shd w:val="clear" w:color="auto" w:fill="FFFFFF"/>
            </w:pPr>
            <w:r>
              <w:t>-школьный  комплект мебели (8 секций);</w:t>
            </w:r>
          </w:p>
          <w:p w:rsidR="00733246" w:rsidRDefault="00733246" w:rsidP="00733246">
            <w:pPr>
              <w:shd w:val="clear" w:color="auto" w:fill="FFFFFF"/>
            </w:pPr>
            <w:r>
              <w:t>-компьютер в сборе (рабочее место учителя);</w:t>
            </w:r>
          </w:p>
          <w:p w:rsidR="00733246" w:rsidRDefault="00733246" w:rsidP="00733246">
            <w:pPr>
              <w:shd w:val="clear" w:color="auto" w:fill="FFFFFF"/>
            </w:pPr>
            <w:r>
              <w:t>-мобильный класс (24 рабочих мест ученика + 1 рабочее место учителя)</w:t>
            </w:r>
          </w:p>
          <w:p w:rsidR="00733246" w:rsidRDefault="00733246" w:rsidP="00ED3BBB">
            <w:pPr>
              <w:shd w:val="clear" w:color="auto" w:fill="FFFFFF"/>
            </w:pPr>
            <w:r>
              <w:t>-проектор;</w:t>
            </w:r>
          </w:p>
          <w:p w:rsidR="00733246" w:rsidRDefault="00733246" w:rsidP="00ED3BBB">
            <w:pPr>
              <w:shd w:val="clear" w:color="auto" w:fill="FFFFFF"/>
            </w:pPr>
            <w:r>
              <w:t>-проектная доска;</w:t>
            </w:r>
          </w:p>
          <w:p w:rsidR="00733246" w:rsidRDefault="00733246" w:rsidP="00733246">
            <w:pPr>
              <w:shd w:val="clear" w:color="auto" w:fill="FFFFFF"/>
            </w:pPr>
            <w:r>
              <w:t>-доска аудиторная;</w:t>
            </w:r>
          </w:p>
          <w:p w:rsidR="00733246" w:rsidRDefault="00733246" w:rsidP="00733246">
            <w:pPr>
              <w:shd w:val="clear" w:color="auto" w:fill="FFFFFF"/>
            </w:pPr>
            <w:r>
              <w:t>- набор карт по географии</w:t>
            </w:r>
          </w:p>
        </w:tc>
      </w:tr>
      <w:tr w:rsidR="00733246" w:rsidTr="00F45EC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6" w:rsidRDefault="00DF18D3">
            <w: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6" w:rsidRDefault="00733246" w:rsidP="00ED3BBB">
            <w:r>
              <w:t>Кабинет иностранного языка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6" w:rsidRDefault="00733246" w:rsidP="00733246">
            <w:pPr>
              <w:shd w:val="clear" w:color="auto" w:fill="FFFFFF"/>
            </w:pPr>
            <w:r>
              <w:rPr>
                <w:lang w:val="en-US"/>
              </w:rPr>
              <w:t>5</w:t>
            </w:r>
            <w:r>
              <w:t>3,4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6" w:rsidRDefault="00733246" w:rsidP="00733246">
            <w:pPr>
              <w:shd w:val="clear" w:color="auto" w:fill="FFFFFF"/>
            </w:pPr>
            <w:r>
              <w:t>- комплект ученической мебели (2-х 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ег.: стол + 2 стула);</w:t>
            </w:r>
          </w:p>
          <w:p w:rsidR="00733246" w:rsidRDefault="00733246" w:rsidP="00733246">
            <w:pPr>
              <w:shd w:val="clear" w:color="auto" w:fill="FFFFFF"/>
            </w:pPr>
            <w:r>
              <w:t>-стол, стул учителя;</w:t>
            </w:r>
          </w:p>
          <w:p w:rsidR="00733246" w:rsidRDefault="00733246" w:rsidP="00733246">
            <w:pPr>
              <w:shd w:val="clear" w:color="auto" w:fill="FFFFFF"/>
            </w:pPr>
            <w:r>
              <w:t>-школьный  комплект мебели (</w:t>
            </w:r>
            <w:r w:rsidR="000D5E94">
              <w:t>10</w:t>
            </w:r>
            <w:r>
              <w:t xml:space="preserve"> секций);</w:t>
            </w:r>
          </w:p>
          <w:p w:rsidR="00733246" w:rsidRDefault="00733246" w:rsidP="00733246">
            <w:pPr>
              <w:shd w:val="clear" w:color="auto" w:fill="FFFFFF"/>
            </w:pPr>
            <w:r>
              <w:t>-компьютер в сборе (рабочее место учителя);</w:t>
            </w:r>
          </w:p>
          <w:p w:rsidR="00733246" w:rsidRDefault="00733246" w:rsidP="00733246">
            <w:pPr>
              <w:shd w:val="clear" w:color="auto" w:fill="FFFFFF"/>
            </w:pPr>
            <w:r>
              <w:t>-мобильный класс (2</w:t>
            </w:r>
            <w:r w:rsidR="000D5E94">
              <w:t>0</w:t>
            </w:r>
            <w:r>
              <w:t xml:space="preserve"> рабочих мест ученика + 1 рабочее место учителя)</w:t>
            </w:r>
          </w:p>
          <w:p w:rsidR="00733246" w:rsidRDefault="00733246" w:rsidP="00733246">
            <w:pPr>
              <w:shd w:val="clear" w:color="auto" w:fill="FFFFFF"/>
            </w:pPr>
            <w:r>
              <w:t>-проектор;</w:t>
            </w:r>
          </w:p>
          <w:p w:rsidR="00733246" w:rsidRDefault="00733246" w:rsidP="00733246">
            <w:pPr>
              <w:shd w:val="clear" w:color="auto" w:fill="FFFFFF"/>
            </w:pPr>
            <w:r>
              <w:t>-проектная доска;</w:t>
            </w:r>
          </w:p>
          <w:p w:rsidR="00733246" w:rsidRDefault="00733246" w:rsidP="00733246">
            <w:pPr>
              <w:shd w:val="clear" w:color="auto" w:fill="FFFFFF"/>
            </w:pPr>
            <w:r>
              <w:t>-доска аудиторная;</w:t>
            </w:r>
          </w:p>
          <w:p w:rsidR="00733246" w:rsidRDefault="00733246" w:rsidP="00ED3BBB">
            <w:pPr>
              <w:shd w:val="clear" w:color="auto" w:fill="FFFFFF"/>
            </w:pPr>
            <w:r>
              <w:t>-принтер;</w:t>
            </w:r>
          </w:p>
          <w:p w:rsidR="00733246" w:rsidRDefault="00733246" w:rsidP="00733246">
            <w:pPr>
              <w:shd w:val="clear" w:color="auto" w:fill="FFFFFF"/>
            </w:pPr>
            <w:r>
              <w:t>-</w:t>
            </w:r>
            <w:r w:rsidR="000D5E94">
              <w:t>ноутбук</w:t>
            </w:r>
          </w:p>
        </w:tc>
      </w:tr>
      <w:tr w:rsidR="003517E5" w:rsidTr="00F45EC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DF18D3">
            <w:r>
              <w:t>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3517E5" w:rsidP="003E1FCB">
            <w:r>
              <w:t>Кабинет технологии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DF18D3" w:rsidP="00DF18D3">
            <w:pPr>
              <w:shd w:val="clear" w:color="auto" w:fill="FFFFFF"/>
            </w:pPr>
            <w:r>
              <w:t>59</w:t>
            </w:r>
            <w:r w:rsidR="003517E5">
              <w:t>,</w:t>
            </w:r>
            <w:r>
              <w:t>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D3" w:rsidRDefault="00DF18D3" w:rsidP="00DF18D3">
            <w:pPr>
              <w:shd w:val="clear" w:color="auto" w:fill="FFFFFF"/>
            </w:pPr>
            <w:r>
              <w:t>- комплект ученической мебели (2-х 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ег.: стол + 2 стула);</w:t>
            </w:r>
          </w:p>
          <w:p w:rsidR="00DF18D3" w:rsidRDefault="00DF18D3" w:rsidP="00DF18D3">
            <w:pPr>
              <w:shd w:val="clear" w:color="auto" w:fill="FFFFFF"/>
            </w:pPr>
            <w:r>
              <w:t>-стол, стул учителя;</w:t>
            </w:r>
          </w:p>
          <w:p w:rsidR="00DF18D3" w:rsidRDefault="00DF18D3" w:rsidP="00DF18D3">
            <w:pPr>
              <w:shd w:val="clear" w:color="auto" w:fill="FFFFFF"/>
            </w:pPr>
            <w:r>
              <w:t>-школьный  комплект мебели (10 секций);</w:t>
            </w:r>
          </w:p>
          <w:p w:rsidR="00DF18D3" w:rsidRDefault="00DF18D3" w:rsidP="00DF18D3">
            <w:pPr>
              <w:shd w:val="clear" w:color="auto" w:fill="FFFFFF"/>
            </w:pPr>
            <w:r>
              <w:t>-компьютер в сборе (рабочее место учителя);</w:t>
            </w:r>
          </w:p>
          <w:p w:rsidR="00DF18D3" w:rsidRDefault="00DF18D3" w:rsidP="00DF18D3">
            <w:pPr>
              <w:shd w:val="clear" w:color="auto" w:fill="FFFFFF"/>
            </w:pPr>
            <w:r>
              <w:t>-мобильный класс (16 рабочих мест ученика + 1 рабочее место учителя)</w:t>
            </w:r>
          </w:p>
          <w:p w:rsidR="00DF18D3" w:rsidRDefault="00DF18D3" w:rsidP="00DF18D3">
            <w:pPr>
              <w:shd w:val="clear" w:color="auto" w:fill="FFFFFF"/>
            </w:pPr>
            <w:r>
              <w:t>-проектор;</w:t>
            </w:r>
          </w:p>
          <w:p w:rsidR="003517E5" w:rsidRDefault="003517E5">
            <w:pPr>
              <w:shd w:val="clear" w:color="auto" w:fill="FFFFFF"/>
            </w:pPr>
            <w:r>
              <w:t>-</w:t>
            </w:r>
            <w:r w:rsidR="00DF18D3">
              <w:t>проектная</w:t>
            </w:r>
            <w:r>
              <w:t xml:space="preserve"> доска;</w:t>
            </w:r>
          </w:p>
          <w:p w:rsidR="003517E5" w:rsidRDefault="003517E5">
            <w:pPr>
              <w:shd w:val="clear" w:color="auto" w:fill="FFFFFF"/>
            </w:pPr>
            <w:r>
              <w:t>-доска аудиторная;</w:t>
            </w:r>
          </w:p>
          <w:p w:rsidR="003517E5" w:rsidRDefault="003517E5">
            <w:pPr>
              <w:shd w:val="clear" w:color="auto" w:fill="FFFFFF"/>
            </w:pPr>
            <w:r>
              <w:t>-швейные машинки(</w:t>
            </w:r>
            <w:r w:rsidR="00DF18D3">
              <w:t>7</w:t>
            </w:r>
            <w:r>
              <w:t xml:space="preserve"> шт.);</w:t>
            </w:r>
          </w:p>
          <w:p w:rsidR="003517E5" w:rsidRDefault="003517E5">
            <w:pPr>
              <w:shd w:val="clear" w:color="auto" w:fill="FFFFFF"/>
            </w:pPr>
            <w:r>
              <w:t>-гладильная доска;</w:t>
            </w:r>
          </w:p>
          <w:p w:rsidR="003517E5" w:rsidRDefault="003517E5">
            <w:pPr>
              <w:shd w:val="clear" w:color="auto" w:fill="FFFFFF"/>
            </w:pPr>
            <w:r>
              <w:t xml:space="preserve">-утюг </w:t>
            </w:r>
          </w:p>
        </w:tc>
      </w:tr>
      <w:tr w:rsidR="003517E5" w:rsidTr="00F45EC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DF18D3">
            <w: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DF18D3" w:rsidP="00DF18D3">
            <w:r>
              <w:t>Кабинет технологии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DF18D3">
            <w:pPr>
              <w:shd w:val="clear" w:color="auto" w:fill="FFFFFF"/>
            </w:pPr>
            <w:r>
              <w:t>5</w:t>
            </w:r>
            <w:r w:rsidR="003517E5">
              <w:t>2,8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D3" w:rsidRDefault="00DF18D3" w:rsidP="00DF18D3">
            <w:pPr>
              <w:shd w:val="clear" w:color="auto" w:fill="FFFFFF"/>
            </w:pPr>
            <w:r>
              <w:t>- комплект ученической мебели (2-х 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ег.: стол + 2 стула);</w:t>
            </w:r>
          </w:p>
          <w:p w:rsidR="00DF18D3" w:rsidRDefault="00DF18D3" w:rsidP="00DF18D3">
            <w:pPr>
              <w:shd w:val="clear" w:color="auto" w:fill="FFFFFF"/>
            </w:pPr>
            <w:r>
              <w:t>-стол, стул учителя;</w:t>
            </w:r>
          </w:p>
          <w:p w:rsidR="00DF18D3" w:rsidRDefault="00DF18D3" w:rsidP="00DF18D3">
            <w:pPr>
              <w:shd w:val="clear" w:color="auto" w:fill="FFFFFF"/>
            </w:pPr>
            <w:r>
              <w:t>-школьный  комплект мебели (4 секций);</w:t>
            </w:r>
          </w:p>
          <w:p w:rsidR="00DF18D3" w:rsidRDefault="00DF18D3" w:rsidP="00DF18D3">
            <w:pPr>
              <w:shd w:val="clear" w:color="auto" w:fill="FFFFFF"/>
            </w:pPr>
            <w:r>
              <w:t>-компьютер в сборе (рабочее место учителя);</w:t>
            </w:r>
          </w:p>
          <w:p w:rsidR="00DF18D3" w:rsidRDefault="00DF18D3" w:rsidP="00DF18D3">
            <w:pPr>
              <w:shd w:val="clear" w:color="auto" w:fill="FFFFFF"/>
            </w:pPr>
            <w:r>
              <w:t>-мобильный класс (16 рабочих мест ученика + 1 рабочее место учителя)</w:t>
            </w:r>
          </w:p>
          <w:p w:rsidR="003517E5" w:rsidRDefault="003517E5" w:rsidP="00DF18D3">
            <w:pPr>
              <w:shd w:val="clear" w:color="auto" w:fill="FFFFFF"/>
            </w:pPr>
            <w:r>
              <w:t>-доска аудиторная;</w:t>
            </w:r>
          </w:p>
          <w:p w:rsidR="003517E5" w:rsidRDefault="003517E5" w:rsidP="00DF18D3">
            <w:pPr>
              <w:shd w:val="clear" w:color="auto" w:fill="FFFFFF"/>
            </w:pPr>
            <w:r>
              <w:t>-принтер;</w:t>
            </w:r>
          </w:p>
          <w:p w:rsidR="003517E5" w:rsidRDefault="003517E5" w:rsidP="00DF18D3">
            <w:pPr>
              <w:shd w:val="clear" w:color="auto" w:fill="FFFFFF"/>
            </w:pPr>
            <w:r>
              <w:t>- станки</w:t>
            </w:r>
          </w:p>
          <w:p w:rsidR="00DF18D3" w:rsidRPr="00DF18D3" w:rsidRDefault="00DF18D3" w:rsidP="00DF18D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DF18D3">
              <w:rPr>
                <w:szCs w:val="24"/>
              </w:rPr>
              <w:t>Дисковая пила «</w:t>
            </w:r>
            <w:proofErr w:type="spellStart"/>
            <w:r w:rsidRPr="00DF18D3">
              <w:rPr>
                <w:szCs w:val="24"/>
              </w:rPr>
              <w:t>Кратон</w:t>
            </w:r>
            <w:proofErr w:type="spellEnd"/>
            <w:r w:rsidRPr="00DF18D3">
              <w:rPr>
                <w:szCs w:val="24"/>
              </w:rPr>
              <w:t>»</w:t>
            </w:r>
          </w:p>
          <w:p w:rsidR="00DF18D3" w:rsidRPr="00DF18D3" w:rsidRDefault="00DF18D3" w:rsidP="00DF18D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DF18D3">
              <w:rPr>
                <w:szCs w:val="24"/>
              </w:rPr>
              <w:t>Дрель «</w:t>
            </w:r>
            <w:r w:rsidRPr="00DF18D3">
              <w:rPr>
                <w:szCs w:val="24"/>
                <w:lang w:val="en-US"/>
              </w:rPr>
              <w:t>quantum</w:t>
            </w:r>
            <w:r w:rsidRPr="00DF18D3">
              <w:rPr>
                <w:szCs w:val="24"/>
              </w:rPr>
              <w:t>»</w:t>
            </w:r>
          </w:p>
          <w:p w:rsidR="00DF18D3" w:rsidRPr="00DF18D3" w:rsidRDefault="00DF18D3" w:rsidP="00DF18D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proofErr w:type="gramStart"/>
            <w:r w:rsidRPr="00DF18D3">
              <w:rPr>
                <w:szCs w:val="24"/>
              </w:rPr>
              <w:t>Шлифовальная</w:t>
            </w:r>
            <w:proofErr w:type="gramEnd"/>
            <w:r>
              <w:rPr>
                <w:szCs w:val="24"/>
              </w:rPr>
              <w:t xml:space="preserve"> </w:t>
            </w:r>
            <w:r w:rsidRPr="00DF18D3">
              <w:rPr>
                <w:szCs w:val="24"/>
              </w:rPr>
              <w:t>точила</w:t>
            </w:r>
          </w:p>
          <w:p w:rsidR="00DF18D3" w:rsidRPr="00DF18D3" w:rsidRDefault="00DF18D3" w:rsidP="00DF18D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DF18D3">
              <w:rPr>
                <w:szCs w:val="24"/>
              </w:rPr>
              <w:t>Рубанок электрический Р-90</w:t>
            </w:r>
          </w:p>
          <w:p w:rsidR="00DF18D3" w:rsidRPr="00DF18D3" w:rsidRDefault="00DF18D3" w:rsidP="00DF18D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DF18D3">
              <w:rPr>
                <w:szCs w:val="24"/>
              </w:rPr>
              <w:t>Коловорот «</w:t>
            </w:r>
            <w:r w:rsidRPr="00DF18D3">
              <w:rPr>
                <w:szCs w:val="24"/>
                <w:lang w:val="en-US"/>
              </w:rPr>
              <w:t>STAYER</w:t>
            </w:r>
            <w:r w:rsidRPr="00DF18D3">
              <w:rPr>
                <w:szCs w:val="24"/>
              </w:rPr>
              <w:t>» патрон 10 мм</w:t>
            </w:r>
            <w:proofErr w:type="gramStart"/>
            <w:r w:rsidRPr="00DF18D3">
              <w:rPr>
                <w:szCs w:val="24"/>
              </w:rPr>
              <w:t>..</w:t>
            </w:r>
            <w:proofErr w:type="gramEnd"/>
          </w:p>
          <w:p w:rsidR="00DF18D3" w:rsidRPr="00DF18D3" w:rsidRDefault="00DF18D3" w:rsidP="00DF18D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  <w:r w:rsidRPr="00DF18D3">
              <w:rPr>
                <w:szCs w:val="24"/>
              </w:rPr>
              <w:t>Прибор для выжигания,</w:t>
            </w:r>
            <w:r>
              <w:rPr>
                <w:szCs w:val="24"/>
              </w:rPr>
              <w:t xml:space="preserve"> </w:t>
            </w:r>
            <w:r w:rsidRPr="00DF18D3">
              <w:rPr>
                <w:szCs w:val="24"/>
              </w:rPr>
              <w:t>пайки</w:t>
            </w:r>
            <w:r>
              <w:rPr>
                <w:szCs w:val="24"/>
              </w:rPr>
              <w:t xml:space="preserve"> </w:t>
            </w:r>
            <w:r w:rsidRPr="00DF18D3">
              <w:rPr>
                <w:szCs w:val="24"/>
              </w:rPr>
              <w:t>с насадками 7 шт.</w:t>
            </w:r>
          </w:p>
          <w:p w:rsidR="00DF18D3" w:rsidRPr="00DF18D3" w:rsidRDefault="00DF18D3" w:rsidP="00DF18D3">
            <w:r>
              <w:t>-</w:t>
            </w:r>
            <w:r w:rsidRPr="00DF18D3">
              <w:t xml:space="preserve">Мини-станок </w:t>
            </w:r>
            <w:proofErr w:type="gramStart"/>
            <w:r w:rsidRPr="00DF18D3">
              <w:t>ученический</w:t>
            </w:r>
            <w:proofErr w:type="gramEnd"/>
            <w:r w:rsidRPr="00DF18D3">
              <w:rPr>
                <w:lang w:val="en-US"/>
              </w:rPr>
              <w:t>ZHOURUMACHINE</w:t>
            </w:r>
          </w:p>
          <w:p w:rsidR="00DF18D3" w:rsidRDefault="00DF18D3" w:rsidP="00DF18D3">
            <w:r>
              <w:t>-</w:t>
            </w:r>
            <w:r w:rsidRPr="00DF18D3">
              <w:t xml:space="preserve">Мини-станок </w:t>
            </w:r>
            <w:r w:rsidRPr="00DF18D3">
              <w:rPr>
                <w:lang w:val="en-US"/>
              </w:rPr>
              <w:t>Z</w:t>
            </w:r>
            <w:r w:rsidRPr="00DF18D3">
              <w:t>6000</w:t>
            </w:r>
          </w:p>
        </w:tc>
      </w:tr>
      <w:tr w:rsidR="00DF18D3" w:rsidTr="00F45EC8">
        <w:trPr>
          <w:trHeight w:val="19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D3" w:rsidRDefault="002053B5">
            <w:r>
              <w:lastRenderedPageBreak/>
              <w:t>11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D3" w:rsidRDefault="00DF18D3" w:rsidP="00DF18D3">
            <w:r>
              <w:t xml:space="preserve">Кабинет информатики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D3" w:rsidRDefault="00DF18D3" w:rsidP="00DF18D3">
            <w:pPr>
              <w:shd w:val="clear" w:color="auto" w:fill="FFFFFF"/>
            </w:pPr>
            <w:r>
              <w:t>58,2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D3" w:rsidRDefault="00DF18D3" w:rsidP="00DF18D3">
            <w:pPr>
              <w:shd w:val="clear" w:color="auto" w:fill="FFFFFF"/>
            </w:pPr>
            <w:r>
              <w:t>- комплект ученической мебели (2-х 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ег.: стол + 2 стула);</w:t>
            </w:r>
          </w:p>
          <w:p w:rsidR="00DF18D3" w:rsidRDefault="00DF18D3" w:rsidP="00DF18D3">
            <w:pPr>
              <w:shd w:val="clear" w:color="auto" w:fill="FFFFFF"/>
            </w:pPr>
            <w:r>
              <w:t>-стол, стул учителя;</w:t>
            </w:r>
          </w:p>
          <w:p w:rsidR="00DF18D3" w:rsidRDefault="00DF18D3" w:rsidP="00DF18D3">
            <w:pPr>
              <w:shd w:val="clear" w:color="auto" w:fill="FFFFFF"/>
            </w:pPr>
            <w:r>
              <w:t>-школьный  комплект мебели (4 секций);</w:t>
            </w:r>
          </w:p>
          <w:p w:rsidR="00DF18D3" w:rsidRDefault="00DF18D3" w:rsidP="00DF18D3">
            <w:pPr>
              <w:shd w:val="clear" w:color="auto" w:fill="FFFFFF"/>
            </w:pPr>
            <w:r>
              <w:t>-компьютер в сборе (рабочее место учителя);</w:t>
            </w:r>
          </w:p>
          <w:p w:rsidR="00DF18D3" w:rsidRDefault="00DF18D3" w:rsidP="00DF18D3">
            <w:pPr>
              <w:shd w:val="clear" w:color="auto" w:fill="FFFFFF"/>
            </w:pPr>
            <w:r>
              <w:t>-мобильный класс (16 рабочих мест ученика + 1 рабочее место учителя)</w:t>
            </w:r>
          </w:p>
          <w:p w:rsidR="00DF18D3" w:rsidRDefault="00DF18D3" w:rsidP="00DF18D3">
            <w:pPr>
              <w:shd w:val="clear" w:color="auto" w:fill="FFFFFF"/>
            </w:pPr>
            <w:r>
              <w:t>-проектор;</w:t>
            </w:r>
          </w:p>
          <w:p w:rsidR="00DF18D3" w:rsidRDefault="00DF18D3" w:rsidP="00DF18D3">
            <w:pPr>
              <w:shd w:val="clear" w:color="auto" w:fill="FFFFFF"/>
            </w:pPr>
            <w:r>
              <w:t>-интерактивная доска;</w:t>
            </w:r>
          </w:p>
          <w:p w:rsidR="00DF18D3" w:rsidRDefault="00DF18D3" w:rsidP="00ED3BBB">
            <w:pPr>
              <w:shd w:val="clear" w:color="auto" w:fill="FFFFFF"/>
            </w:pPr>
            <w:r>
              <w:t>-принтер</w:t>
            </w:r>
          </w:p>
          <w:p w:rsidR="00DF18D3" w:rsidRDefault="00DF18D3" w:rsidP="00ED3BBB">
            <w:pPr>
              <w:shd w:val="clear" w:color="auto" w:fill="FFFFFF"/>
            </w:pPr>
            <w:r>
              <w:t>-сканер</w:t>
            </w:r>
          </w:p>
          <w:p w:rsidR="00DF18D3" w:rsidRDefault="00DF18D3" w:rsidP="002053B5">
            <w:pPr>
              <w:shd w:val="clear" w:color="auto" w:fill="FFFFFF"/>
            </w:pPr>
            <w:r>
              <w:t>-</w:t>
            </w:r>
            <w:r w:rsidR="002053B5">
              <w:t>станок для т</w:t>
            </w:r>
            <w:r>
              <w:t>ермопечат</w:t>
            </w:r>
            <w:r w:rsidR="002053B5">
              <w:t>и</w:t>
            </w:r>
          </w:p>
        </w:tc>
      </w:tr>
      <w:tr w:rsidR="002053B5" w:rsidTr="00F45EC8">
        <w:trPr>
          <w:trHeight w:val="19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5" w:rsidRDefault="002053B5">
            <w:r>
              <w:t>12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5" w:rsidRDefault="002053B5" w:rsidP="00ED3BBB">
            <w:r>
              <w:t>Библиотека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5" w:rsidRDefault="002053B5" w:rsidP="00ED3BBB">
            <w:pPr>
              <w:shd w:val="clear" w:color="auto" w:fill="FFFFFF"/>
            </w:pPr>
            <w:r>
              <w:t>51,5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5" w:rsidRDefault="002053B5" w:rsidP="00ED3BBB">
            <w:pPr>
              <w:shd w:val="clear" w:color="auto" w:fill="FFFFFF"/>
            </w:pPr>
            <w:r>
              <w:t xml:space="preserve">- </w:t>
            </w:r>
            <w:r w:rsidRPr="00A7020D">
              <w:t>Сте</w:t>
            </w:r>
            <w:r>
              <w:t>л</w:t>
            </w:r>
            <w:r w:rsidRPr="00A7020D">
              <w:t xml:space="preserve">лаж библиотеч.2-х </w:t>
            </w:r>
            <w:proofErr w:type="spellStart"/>
            <w:r w:rsidRPr="00A7020D">
              <w:t>стор</w:t>
            </w:r>
            <w:proofErr w:type="spellEnd"/>
            <w:r w:rsidRPr="00A7020D">
              <w:t>.</w:t>
            </w:r>
            <w:r>
              <w:t xml:space="preserve"> (28 шт.)</w:t>
            </w:r>
          </w:p>
          <w:p w:rsidR="002053B5" w:rsidRDefault="002053B5" w:rsidP="00ED3BBB">
            <w:pPr>
              <w:shd w:val="clear" w:color="auto" w:fill="FFFFFF"/>
            </w:pPr>
            <w:r>
              <w:t xml:space="preserve">- </w:t>
            </w:r>
            <w:r w:rsidRPr="00A7020D">
              <w:t>Шкаф картотечный</w:t>
            </w:r>
          </w:p>
          <w:p w:rsidR="002053B5" w:rsidRDefault="002053B5" w:rsidP="00ED3BBB">
            <w:pPr>
              <w:shd w:val="clear" w:color="auto" w:fill="FFFFFF"/>
            </w:pPr>
            <w:r>
              <w:t xml:space="preserve">- </w:t>
            </w:r>
            <w:r w:rsidRPr="00A7020D">
              <w:t>Стол кафедра</w:t>
            </w:r>
          </w:p>
          <w:p w:rsidR="002053B5" w:rsidRDefault="002053B5" w:rsidP="00ED3BBB">
            <w:pPr>
              <w:shd w:val="clear" w:color="auto" w:fill="FFFFFF"/>
            </w:pPr>
            <w:r>
              <w:t xml:space="preserve">- </w:t>
            </w:r>
            <w:r w:rsidRPr="00A7020D">
              <w:t>Стол барьерный библиотечный</w:t>
            </w:r>
          </w:p>
          <w:p w:rsidR="002053B5" w:rsidRDefault="002053B5" w:rsidP="00ED3BBB">
            <w:pPr>
              <w:shd w:val="clear" w:color="auto" w:fill="FFFFFF"/>
            </w:pPr>
            <w:r>
              <w:t xml:space="preserve">- </w:t>
            </w:r>
            <w:r w:rsidRPr="00A7020D">
              <w:t>Стеллаж библиотечный</w:t>
            </w:r>
            <w:r>
              <w:t xml:space="preserve"> (4 шт.)</w:t>
            </w:r>
          </w:p>
          <w:p w:rsidR="002053B5" w:rsidRDefault="002053B5" w:rsidP="00ED3BBB">
            <w:pPr>
              <w:shd w:val="clear" w:color="auto" w:fill="FFFFFF"/>
            </w:pPr>
            <w:r>
              <w:t xml:space="preserve">- </w:t>
            </w:r>
            <w:r w:rsidRPr="00A7020D">
              <w:t>Стенд для экспозиций</w:t>
            </w:r>
            <w:r>
              <w:t xml:space="preserve"> (2 шт.)</w:t>
            </w:r>
          </w:p>
          <w:p w:rsidR="002053B5" w:rsidRDefault="002053B5" w:rsidP="00ED3BBB">
            <w:pPr>
              <w:shd w:val="clear" w:color="auto" w:fill="FFFFFF"/>
            </w:pPr>
            <w:r>
              <w:t>- стол, стул учителя (2 шт.)</w:t>
            </w:r>
          </w:p>
          <w:p w:rsidR="002053B5" w:rsidRDefault="002053B5" w:rsidP="00ED3BBB">
            <w:pPr>
              <w:shd w:val="clear" w:color="auto" w:fill="FFFFFF"/>
            </w:pPr>
            <w:r>
              <w:t xml:space="preserve">- </w:t>
            </w:r>
            <w:r w:rsidRPr="00A7020D">
              <w:t>Компьютер в сборе</w:t>
            </w:r>
          </w:p>
          <w:p w:rsidR="002053B5" w:rsidRDefault="002053B5" w:rsidP="00ED3BBB">
            <w:pPr>
              <w:shd w:val="clear" w:color="auto" w:fill="FFFFFF"/>
            </w:pPr>
            <w:r>
              <w:t xml:space="preserve">- </w:t>
            </w:r>
            <w:r w:rsidRPr="00A7020D">
              <w:t xml:space="preserve">Копировальный аппарат </w:t>
            </w:r>
          </w:p>
          <w:p w:rsidR="002053B5" w:rsidRDefault="002053B5" w:rsidP="00ED3BB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Библиотечный</w:t>
            </w:r>
            <w:r w:rsidRPr="00FF6E71">
              <w:rPr>
                <w:b/>
              </w:rPr>
              <w:t xml:space="preserve"> фонд: </w:t>
            </w:r>
          </w:p>
          <w:p w:rsidR="002053B5" w:rsidRDefault="002053B5" w:rsidP="00ED3BBB">
            <w:pPr>
              <w:shd w:val="clear" w:color="auto" w:fill="FFFFFF"/>
            </w:pPr>
            <w:r>
              <w:rPr>
                <w:b/>
              </w:rPr>
              <w:t xml:space="preserve">- </w:t>
            </w:r>
            <w:r w:rsidRPr="00FF6E71">
              <w:t>учебная литература</w:t>
            </w:r>
            <w:r>
              <w:t xml:space="preserve"> 17268 экз.</w:t>
            </w:r>
          </w:p>
          <w:p w:rsidR="002053B5" w:rsidRDefault="002053B5" w:rsidP="00ED3BBB">
            <w:pPr>
              <w:shd w:val="clear" w:color="auto" w:fill="FFFFFF"/>
            </w:pPr>
            <w:r>
              <w:t>- дополнительная  11112 экз.</w:t>
            </w:r>
          </w:p>
          <w:p w:rsidR="002053B5" w:rsidRDefault="002053B5" w:rsidP="00ED3BBB">
            <w:pPr>
              <w:shd w:val="clear" w:color="auto" w:fill="FFFFFF"/>
            </w:pPr>
            <w:r>
              <w:t>- периодика (газеты, журналы) 922 экз.</w:t>
            </w:r>
          </w:p>
          <w:p w:rsidR="002053B5" w:rsidRDefault="002053B5" w:rsidP="00ED3BBB">
            <w:pPr>
              <w:shd w:val="clear" w:color="auto" w:fill="FFFFFF"/>
            </w:pPr>
            <w:r>
              <w:t>- электронные документы 842 экз.</w:t>
            </w:r>
          </w:p>
          <w:p w:rsidR="002053B5" w:rsidRDefault="002053B5" w:rsidP="00ED3BBB">
            <w:pPr>
              <w:shd w:val="clear" w:color="auto" w:fill="FFFFFF"/>
            </w:pPr>
            <w:r>
              <w:t>- художественная 6348 экз.</w:t>
            </w:r>
          </w:p>
          <w:p w:rsidR="002053B5" w:rsidRDefault="002053B5" w:rsidP="00ED3BBB">
            <w:pPr>
              <w:shd w:val="clear" w:color="auto" w:fill="FFFFFF"/>
            </w:pPr>
            <w:r>
              <w:t>- общественно-политическая 530 экз.</w:t>
            </w:r>
          </w:p>
          <w:p w:rsidR="002053B5" w:rsidRDefault="002053B5" w:rsidP="00ED3BBB">
            <w:pPr>
              <w:shd w:val="clear" w:color="auto" w:fill="FFFFFF"/>
            </w:pPr>
            <w:r>
              <w:t>- педагогическая 456 экз.</w:t>
            </w:r>
          </w:p>
          <w:p w:rsidR="002053B5" w:rsidRDefault="002053B5" w:rsidP="00ED3BBB">
            <w:pPr>
              <w:shd w:val="clear" w:color="auto" w:fill="FFFFFF"/>
            </w:pPr>
            <w:r>
              <w:t>- искусство и спорт 165 экз.</w:t>
            </w:r>
          </w:p>
          <w:p w:rsidR="002053B5" w:rsidRDefault="002053B5" w:rsidP="00ED3BBB">
            <w:pPr>
              <w:shd w:val="clear" w:color="auto" w:fill="FFFFFF"/>
            </w:pPr>
            <w:r>
              <w:t>- прикладные науки 157 экз.</w:t>
            </w:r>
          </w:p>
          <w:p w:rsidR="002053B5" w:rsidRDefault="002053B5" w:rsidP="00ED3BBB">
            <w:pPr>
              <w:shd w:val="clear" w:color="auto" w:fill="FFFFFF"/>
            </w:pPr>
            <w:r>
              <w:t xml:space="preserve">- </w:t>
            </w:r>
            <w:proofErr w:type="gramStart"/>
            <w:r>
              <w:t>естественно-научная</w:t>
            </w:r>
            <w:proofErr w:type="gramEnd"/>
            <w:r>
              <w:t xml:space="preserve"> 479 экз.</w:t>
            </w:r>
          </w:p>
          <w:p w:rsidR="002053B5" w:rsidRPr="00FF6E71" w:rsidRDefault="002053B5" w:rsidP="00ED3BBB">
            <w:pPr>
              <w:shd w:val="clear" w:color="auto" w:fill="FFFFFF"/>
              <w:rPr>
                <w:b/>
              </w:rPr>
            </w:pPr>
            <w:r>
              <w:t>- прочие 1213 экз.</w:t>
            </w:r>
          </w:p>
        </w:tc>
      </w:tr>
      <w:tr w:rsidR="002053B5" w:rsidTr="00A54DCE">
        <w:trPr>
          <w:trHeight w:val="9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5" w:rsidRDefault="002053B5">
            <w:r>
              <w:t>13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5" w:rsidRDefault="00A54DCE" w:rsidP="002053B5">
            <w:r>
              <w:t>Физкультурный</w:t>
            </w:r>
            <w:r w:rsidR="002053B5">
              <w:t xml:space="preserve"> зал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B5" w:rsidRDefault="002053B5" w:rsidP="002053B5">
            <w:pPr>
              <w:shd w:val="clear" w:color="auto" w:fill="FFFFFF"/>
            </w:pPr>
            <w:r w:rsidRPr="00A7020D">
              <w:t>2</w:t>
            </w:r>
            <w:r>
              <w:t>73</w:t>
            </w:r>
            <w:r w:rsidRPr="00A7020D">
              <w:t>,</w:t>
            </w:r>
            <w:r>
              <w:t>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CE" w:rsidRDefault="00A54DCE" w:rsidP="00A54DCE">
            <w:pPr>
              <w:shd w:val="clear" w:color="auto" w:fill="FFFFFF"/>
            </w:pPr>
            <w:r>
              <w:t>-стол, стул учителя;</w:t>
            </w:r>
          </w:p>
          <w:p w:rsidR="00A54DCE" w:rsidRDefault="00A54DCE" w:rsidP="00A54DCE">
            <w:pPr>
              <w:shd w:val="clear" w:color="auto" w:fill="FFFFFF"/>
            </w:pPr>
            <w:r>
              <w:t>- школьный  комплект мебели (6 секций);</w:t>
            </w:r>
          </w:p>
          <w:p w:rsidR="00A54DCE" w:rsidRDefault="00A54DCE" w:rsidP="00A54DCE">
            <w:pPr>
              <w:shd w:val="clear" w:color="auto" w:fill="FFFFFF"/>
            </w:pPr>
            <w:r>
              <w:t>-компьютер в сборе;</w:t>
            </w:r>
          </w:p>
          <w:p w:rsidR="00A54DCE" w:rsidRDefault="00A54DCE" w:rsidP="00A54DCE">
            <w:pPr>
              <w:shd w:val="clear" w:color="auto" w:fill="FFFFFF"/>
            </w:pPr>
            <w:r>
              <w:t>-проектор;</w:t>
            </w:r>
          </w:p>
          <w:p w:rsidR="00A54DCE" w:rsidRDefault="00A54DCE" w:rsidP="00A54DCE">
            <w:pPr>
              <w:shd w:val="clear" w:color="auto" w:fill="FFFFFF"/>
            </w:pPr>
            <w:r>
              <w:t>-проектная доска;</w:t>
            </w:r>
          </w:p>
          <w:p w:rsidR="00A54DCE" w:rsidRDefault="00A54DCE" w:rsidP="00ED3BBB">
            <w:pPr>
              <w:shd w:val="clear" w:color="auto" w:fill="FFFFFF"/>
            </w:pPr>
            <w:r>
              <w:t>-принтер;</w:t>
            </w:r>
          </w:p>
          <w:p w:rsidR="00A54DCE" w:rsidRPr="00A54DCE" w:rsidRDefault="00A54DCE" w:rsidP="00A54DC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A54DCE">
              <w:rPr>
                <w:szCs w:val="24"/>
              </w:rPr>
              <w:t>баскетбольные  щиты</w:t>
            </w:r>
          </w:p>
          <w:p w:rsidR="00A54DCE" w:rsidRPr="00A54DCE" w:rsidRDefault="00A54DCE" w:rsidP="00A54DC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A54DCE">
              <w:rPr>
                <w:szCs w:val="24"/>
              </w:rPr>
              <w:t>волейбольная сетка</w:t>
            </w:r>
          </w:p>
          <w:p w:rsidR="00A54DCE" w:rsidRPr="00A54DCE" w:rsidRDefault="00A54DCE" w:rsidP="00A54DC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A54DCE">
              <w:rPr>
                <w:szCs w:val="24"/>
              </w:rPr>
              <w:t>подвесные канаты</w:t>
            </w:r>
          </w:p>
          <w:p w:rsidR="00A54DCE" w:rsidRPr="00A54DCE" w:rsidRDefault="00A54DCE" w:rsidP="00A54DC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proofErr w:type="spellStart"/>
            <w:r w:rsidRPr="00A54DCE">
              <w:rPr>
                <w:szCs w:val="24"/>
              </w:rPr>
              <w:t>пристенная</w:t>
            </w:r>
            <w:proofErr w:type="spellEnd"/>
            <w:r w:rsidRPr="00A54DCE">
              <w:rPr>
                <w:szCs w:val="24"/>
              </w:rPr>
              <w:t xml:space="preserve"> перекладина</w:t>
            </w:r>
          </w:p>
          <w:p w:rsidR="00A54DCE" w:rsidRPr="00A54DCE" w:rsidRDefault="00A54DCE" w:rsidP="00A54DC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A54DCE">
              <w:rPr>
                <w:szCs w:val="24"/>
              </w:rPr>
              <w:t>параллельные брусья</w:t>
            </w:r>
          </w:p>
          <w:p w:rsidR="00A54DCE" w:rsidRPr="00A54DCE" w:rsidRDefault="00A54DCE" w:rsidP="00A54DC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A54DCE">
              <w:rPr>
                <w:szCs w:val="24"/>
              </w:rPr>
              <w:t>маты гимнастические</w:t>
            </w:r>
          </w:p>
          <w:p w:rsidR="00A54DCE" w:rsidRPr="00A54DCE" w:rsidRDefault="00A54DCE" w:rsidP="00A54DC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A54DCE">
              <w:rPr>
                <w:szCs w:val="24"/>
              </w:rPr>
              <w:t>шведские стенки</w:t>
            </w:r>
          </w:p>
          <w:p w:rsidR="00A54DCE" w:rsidRPr="00A54DCE" w:rsidRDefault="00A54DCE" w:rsidP="00A54DC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A54DCE">
              <w:rPr>
                <w:szCs w:val="24"/>
              </w:rPr>
              <w:t>бревно  гимнастическое</w:t>
            </w:r>
          </w:p>
          <w:p w:rsidR="00A54DCE" w:rsidRPr="00A54DCE" w:rsidRDefault="00A54DCE" w:rsidP="00A54DC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A54DCE">
              <w:rPr>
                <w:szCs w:val="24"/>
              </w:rPr>
              <w:t>бревно  гимнастическое (для начинающих)</w:t>
            </w:r>
          </w:p>
          <w:p w:rsidR="00A54DCE" w:rsidRPr="00A54DCE" w:rsidRDefault="00A54DCE" w:rsidP="00A54DC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A54DCE">
              <w:rPr>
                <w:szCs w:val="24"/>
              </w:rPr>
              <w:t>мостик гимнастический</w:t>
            </w:r>
          </w:p>
          <w:p w:rsidR="00A54DCE" w:rsidRPr="00A54DCE" w:rsidRDefault="00A54DCE" w:rsidP="00A54DC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A54DCE">
              <w:rPr>
                <w:szCs w:val="24"/>
              </w:rPr>
              <w:t>конь гимнастический</w:t>
            </w:r>
          </w:p>
          <w:p w:rsidR="00A54DCE" w:rsidRPr="00A54DCE" w:rsidRDefault="00A54DCE" w:rsidP="00A54DC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A54DCE">
              <w:rPr>
                <w:szCs w:val="24"/>
              </w:rPr>
              <w:t>козел гимнастический</w:t>
            </w:r>
          </w:p>
          <w:p w:rsidR="00A54DCE" w:rsidRPr="00A54DCE" w:rsidRDefault="00A54DCE" w:rsidP="00A54DC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A54DCE">
              <w:rPr>
                <w:szCs w:val="24"/>
              </w:rPr>
              <w:t>столы для настольного  тенниса</w:t>
            </w:r>
          </w:p>
          <w:p w:rsidR="00A54DCE" w:rsidRPr="00A54DCE" w:rsidRDefault="00A54DCE" w:rsidP="00A54DC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A54DCE">
              <w:rPr>
                <w:szCs w:val="24"/>
              </w:rPr>
              <w:t>гимнастические скамейки</w:t>
            </w:r>
          </w:p>
          <w:p w:rsidR="00A54DCE" w:rsidRDefault="00A54DCE" w:rsidP="00A54DC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A54DCE">
              <w:rPr>
                <w:szCs w:val="24"/>
              </w:rPr>
              <w:t>настенные мишени</w:t>
            </w:r>
          </w:p>
          <w:p w:rsidR="00A54DCE" w:rsidRPr="005F2D5B" w:rsidRDefault="00A54DCE" w:rsidP="00A54DCE">
            <w:r>
              <w:t>-</w:t>
            </w:r>
            <w:r w:rsidRPr="005F2D5B">
              <w:t>мячи баскетбольные</w:t>
            </w:r>
          </w:p>
          <w:p w:rsidR="00A54DCE" w:rsidRPr="005F2D5B" w:rsidRDefault="00A54DCE" w:rsidP="00A54DCE">
            <w:r>
              <w:t>-</w:t>
            </w:r>
            <w:r w:rsidRPr="005F2D5B">
              <w:t>мячи волейбольные</w:t>
            </w:r>
          </w:p>
          <w:p w:rsidR="00A54DCE" w:rsidRPr="005F2D5B" w:rsidRDefault="00A54DCE" w:rsidP="00A54DCE">
            <w:r>
              <w:t>-</w:t>
            </w:r>
            <w:r w:rsidRPr="005F2D5B">
              <w:t>лыжи</w:t>
            </w:r>
          </w:p>
          <w:p w:rsidR="00A54DCE" w:rsidRPr="005F2D5B" w:rsidRDefault="00A54DCE" w:rsidP="00A54DCE">
            <w:r>
              <w:t>-</w:t>
            </w:r>
            <w:r w:rsidRPr="005F2D5B">
              <w:t>обручи гимнастические</w:t>
            </w:r>
          </w:p>
          <w:p w:rsidR="00A54DCE" w:rsidRPr="005F2D5B" w:rsidRDefault="00A54DCE" w:rsidP="00A54DCE">
            <w:r>
              <w:t>-</w:t>
            </w:r>
            <w:r w:rsidRPr="005F2D5B">
              <w:t>Скакалки</w:t>
            </w:r>
          </w:p>
          <w:p w:rsidR="00A54DCE" w:rsidRPr="005F2D5B" w:rsidRDefault="00A54DCE" w:rsidP="00A54DCE">
            <w:r>
              <w:t>-</w:t>
            </w:r>
            <w:r w:rsidRPr="005F2D5B">
              <w:t>Канат</w:t>
            </w:r>
          </w:p>
          <w:p w:rsidR="00A54DCE" w:rsidRPr="005F2D5B" w:rsidRDefault="00A54DCE" w:rsidP="00A54DCE">
            <w:r>
              <w:t>-</w:t>
            </w:r>
            <w:r w:rsidRPr="005F2D5B">
              <w:t xml:space="preserve">Табло </w:t>
            </w:r>
            <w:proofErr w:type="gramStart"/>
            <w:r w:rsidRPr="005F2D5B">
              <w:t>волейбольная</w:t>
            </w:r>
            <w:proofErr w:type="gramEnd"/>
          </w:p>
          <w:p w:rsidR="00A54DCE" w:rsidRPr="005F2D5B" w:rsidRDefault="00A54DCE" w:rsidP="00A54DCE">
            <w:r>
              <w:lastRenderedPageBreak/>
              <w:t>-</w:t>
            </w:r>
            <w:r w:rsidRPr="005F2D5B">
              <w:t>Антенна волейбольная</w:t>
            </w:r>
          </w:p>
          <w:p w:rsidR="00A54DCE" w:rsidRPr="005F2D5B" w:rsidRDefault="00A54DCE" w:rsidP="00A54DCE">
            <w:r>
              <w:t>-</w:t>
            </w:r>
            <w:r w:rsidRPr="005F2D5B">
              <w:t>Гири</w:t>
            </w:r>
          </w:p>
          <w:p w:rsidR="00A54DCE" w:rsidRPr="005F2D5B" w:rsidRDefault="00A54DCE" w:rsidP="00A54DCE">
            <w:r>
              <w:t>-</w:t>
            </w:r>
            <w:r w:rsidRPr="005F2D5B">
              <w:t>Мост гимнастический</w:t>
            </w:r>
          </w:p>
          <w:p w:rsidR="002053B5" w:rsidRDefault="00A54DCE" w:rsidP="00A54DCE">
            <w:r>
              <w:t>-</w:t>
            </w:r>
            <w:r w:rsidRPr="005F2D5B">
              <w:t>Стойки для прыжка в высоту</w:t>
            </w:r>
          </w:p>
        </w:tc>
      </w:tr>
      <w:tr w:rsidR="00F002EF" w:rsidTr="00F45EC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EF" w:rsidRDefault="004A7CD5">
            <w:r>
              <w:lastRenderedPageBreak/>
              <w:t>14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EF" w:rsidRDefault="005D5585" w:rsidP="00ED3BBB">
            <w:r>
              <w:t>Кабинет химии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EF" w:rsidRDefault="004A7CD5" w:rsidP="004A7CD5">
            <w:pPr>
              <w:shd w:val="clear" w:color="auto" w:fill="FFFFFF"/>
            </w:pPr>
            <w:r>
              <w:t>55</w:t>
            </w:r>
            <w:r w:rsidR="00F002EF">
              <w:t>,</w:t>
            </w:r>
            <w: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D5" w:rsidRDefault="004A7CD5" w:rsidP="004A7CD5">
            <w:pPr>
              <w:shd w:val="clear" w:color="auto" w:fill="FFFFFF"/>
            </w:pPr>
            <w:r>
              <w:t>- комплект ученической мебели (2-х 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ег.: стол + 2 стула);</w:t>
            </w:r>
          </w:p>
          <w:p w:rsidR="004A7CD5" w:rsidRDefault="004A7CD5" w:rsidP="004A7CD5">
            <w:pPr>
              <w:shd w:val="clear" w:color="auto" w:fill="FFFFFF"/>
            </w:pPr>
            <w:r>
              <w:t>-стол, стул учителя;</w:t>
            </w:r>
          </w:p>
          <w:p w:rsidR="004A7CD5" w:rsidRDefault="004A7CD5" w:rsidP="004A7CD5">
            <w:pPr>
              <w:shd w:val="clear" w:color="auto" w:fill="FFFFFF"/>
            </w:pPr>
            <w:r>
              <w:t>-школьный  комплект мебели (6 секций);</w:t>
            </w:r>
          </w:p>
          <w:p w:rsidR="004A7CD5" w:rsidRDefault="004A7CD5" w:rsidP="004A7CD5">
            <w:pPr>
              <w:shd w:val="clear" w:color="auto" w:fill="FFFFFF"/>
            </w:pPr>
            <w:r>
              <w:t>-компьютер в сборе (рабочее место учителя);</w:t>
            </w:r>
          </w:p>
          <w:p w:rsidR="004A7CD5" w:rsidRDefault="004A7CD5" w:rsidP="004A7CD5">
            <w:pPr>
              <w:shd w:val="clear" w:color="auto" w:fill="FFFFFF"/>
            </w:pPr>
            <w:r>
              <w:t>-мобильный класс (20 рабочих мест ученика + 1 рабочее место учителя)</w:t>
            </w:r>
          </w:p>
          <w:p w:rsidR="004A7CD5" w:rsidRDefault="004A7CD5" w:rsidP="004A7CD5">
            <w:pPr>
              <w:shd w:val="clear" w:color="auto" w:fill="FFFFFF"/>
            </w:pPr>
            <w:r>
              <w:t>-проектор;</w:t>
            </w:r>
          </w:p>
          <w:p w:rsidR="004A7CD5" w:rsidRDefault="004A7CD5" w:rsidP="004A7CD5">
            <w:pPr>
              <w:shd w:val="clear" w:color="auto" w:fill="FFFFFF"/>
            </w:pPr>
            <w:r>
              <w:t>-интерактивная доска;</w:t>
            </w:r>
          </w:p>
          <w:p w:rsidR="004A7CD5" w:rsidRDefault="004A7CD5" w:rsidP="004A7CD5">
            <w:pPr>
              <w:shd w:val="clear" w:color="auto" w:fill="FFFFFF"/>
            </w:pPr>
            <w:r>
              <w:t>-доска аудиторная;</w:t>
            </w:r>
          </w:p>
          <w:p w:rsidR="00F002EF" w:rsidRDefault="00F002EF" w:rsidP="004A7CD5">
            <w:pPr>
              <w:shd w:val="clear" w:color="auto" w:fill="FFFFFF"/>
            </w:pPr>
            <w:r>
              <w:t>-</w:t>
            </w:r>
            <w:r w:rsidR="004A7CD5">
              <w:t>телевизор</w:t>
            </w:r>
          </w:p>
          <w:p w:rsidR="004A7CD5" w:rsidRDefault="004A7CD5" w:rsidP="004A7CD5">
            <w:pPr>
              <w:shd w:val="clear" w:color="auto" w:fill="FFFFFF"/>
            </w:pPr>
            <w:r>
              <w:t>-</w:t>
            </w:r>
            <w:r w:rsidRPr="00AA139D">
              <w:t xml:space="preserve"> Набор ГИА по химии: Оборудование для ученика.</w:t>
            </w:r>
          </w:p>
        </w:tc>
      </w:tr>
      <w:tr w:rsidR="004A7CD5" w:rsidTr="00F45EC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D5" w:rsidRDefault="004A7CD5">
            <w:r>
              <w:t>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D5" w:rsidRDefault="004A7CD5" w:rsidP="00ED3BBB">
            <w:r>
              <w:t>Кабинет физики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D5" w:rsidRDefault="00B30CDF" w:rsidP="00ED3BBB">
            <w:pPr>
              <w:shd w:val="clear" w:color="auto" w:fill="FFFFFF"/>
            </w:pPr>
            <w:r>
              <w:t>53,7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F" w:rsidRDefault="00B30CDF" w:rsidP="00B30CDF">
            <w:pPr>
              <w:shd w:val="clear" w:color="auto" w:fill="FFFFFF"/>
            </w:pPr>
            <w:r>
              <w:t>- комплект ученической мебели (2-х 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ег.: стол + 2 стула);</w:t>
            </w:r>
          </w:p>
          <w:p w:rsidR="00B30CDF" w:rsidRDefault="00B30CDF" w:rsidP="00B30CDF">
            <w:pPr>
              <w:shd w:val="clear" w:color="auto" w:fill="FFFFFF"/>
            </w:pPr>
            <w:r>
              <w:t>-стол, стул учителя;</w:t>
            </w:r>
          </w:p>
          <w:p w:rsidR="00B30CDF" w:rsidRDefault="00B30CDF" w:rsidP="00B30CDF">
            <w:pPr>
              <w:shd w:val="clear" w:color="auto" w:fill="FFFFFF"/>
            </w:pPr>
            <w:r>
              <w:t>-школьный  комплект мебели (6 секций);</w:t>
            </w:r>
          </w:p>
          <w:p w:rsidR="00B30CDF" w:rsidRDefault="00B30CDF" w:rsidP="00B30CDF">
            <w:pPr>
              <w:shd w:val="clear" w:color="auto" w:fill="FFFFFF"/>
            </w:pPr>
            <w:r>
              <w:t>-компьютер в сборе (рабочее место учителя);</w:t>
            </w:r>
          </w:p>
          <w:p w:rsidR="00B30CDF" w:rsidRDefault="00B30CDF" w:rsidP="00B30CDF">
            <w:pPr>
              <w:shd w:val="clear" w:color="auto" w:fill="FFFFFF"/>
            </w:pPr>
            <w:r>
              <w:t>-мобильный класс (20 рабочих мест ученика + 1 рабочее место учителя)</w:t>
            </w:r>
          </w:p>
          <w:p w:rsidR="00B30CDF" w:rsidRDefault="00B30CDF" w:rsidP="00B30CDF">
            <w:pPr>
              <w:shd w:val="clear" w:color="auto" w:fill="FFFFFF"/>
            </w:pPr>
            <w:r>
              <w:t>-проектор;</w:t>
            </w:r>
          </w:p>
          <w:p w:rsidR="00B30CDF" w:rsidRDefault="00B30CDF" w:rsidP="00B30CDF">
            <w:pPr>
              <w:shd w:val="clear" w:color="auto" w:fill="FFFFFF"/>
            </w:pPr>
            <w:r>
              <w:t>-интерактивная доска;</w:t>
            </w:r>
          </w:p>
          <w:p w:rsidR="004A7CD5" w:rsidRDefault="004A7CD5" w:rsidP="00ED3BBB">
            <w:pPr>
              <w:shd w:val="clear" w:color="auto" w:fill="FFFFFF"/>
            </w:pPr>
            <w:r>
              <w:t>-доска аудиторная;</w:t>
            </w:r>
          </w:p>
          <w:p w:rsidR="004A7CD5" w:rsidRDefault="004A7CD5" w:rsidP="00B30CDF">
            <w:pPr>
              <w:shd w:val="clear" w:color="auto" w:fill="FFFFFF"/>
            </w:pPr>
            <w:r>
              <w:t>-</w:t>
            </w:r>
            <w:r w:rsidR="00B30CDF">
              <w:t>телевизор</w:t>
            </w:r>
          </w:p>
          <w:p w:rsidR="00B30CDF" w:rsidRPr="006766C8" w:rsidRDefault="00B30CDF" w:rsidP="00B30CDF">
            <w:r>
              <w:t>-</w:t>
            </w:r>
            <w:r w:rsidRPr="006766C8">
              <w:t>Источник питания (0-30в)</w:t>
            </w:r>
          </w:p>
          <w:p w:rsidR="00B30CDF" w:rsidRPr="006766C8" w:rsidRDefault="00B30CDF" w:rsidP="00B30CDF">
            <w:r>
              <w:t>-</w:t>
            </w:r>
            <w:r w:rsidRPr="006766C8">
              <w:t xml:space="preserve">ЭП – КЛ для </w:t>
            </w:r>
            <w:proofErr w:type="spellStart"/>
            <w:r w:rsidRPr="006766C8">
              <w:t>электр</w:t>
            </w:r>
            <w:proofErr w:type="spellEnd"/>
            <w:r w:rsidRPr="006766C8">
              <w:t>/приборов постоянного и переменного тока</w:t>
            </w:r>
          </w:p>
          <w:p w:rsidR="00B30CDF" w:rsidRPr="006766C8" w:rsidRDefault="00B30CDF" w:rsidP="00B30CDF">
            <w:r>
              <w:t>-</w:t>
            </w:r>
            <w:r w:rsidRPr="006766C8">
              <w:t>Компьютерный измерительный блок с датчиками</w:t>
            </w:r>
          </w:p>
          <w:p w:rsidR="00B30CDF" w:rsidRPr="006766C8" w:rsidRDefault="00B30CDF" w:rsidP="00B30CDF">
            <w:r>
              <w:t>-</w:t>
            </w:r>
            <w:r w:rsidRPr="006766C8">
              <w:t xml:space="preserve">Генератор ГРН - 3  </w:t>
            </w:r>
          </w:p>
          <w:p w:rsidR="00B30CDF" w:rsidRPr="006766C8" w:rsidRDefault="00B30CDF" w:rsidP="00B30CDF">
            <w:r>
              <w:t>-</w:t>
            </w:r>
            <w:r w:rsidRPr="006766C8">
              <w:t>ИПН (42в)</w:t>
            </w:r>
          </w:p>
          <w:p w:rsidR="00B30CDF" w:rsidRPr="006766C8" w:rsidRDefault="00B30CDF" w:rsidP="00B30CDF">
            <w:r>
              <w:t>-</w:t>
            </w:r>
            <w:r w:rsidRPr="006766C8">
              <w:t>Барометр-анероид школьный БР-52</w:t>
            </w:r>
          </w:p>
          <w:p w:rsidR="00B30CDF" w:rsidRPr="006766C8" w:rsidRDefault="00B30CDF" w:rsidP="00B30CDF">
            <w:r>
              <w:t>-</w:t>
            </w:r>
            <w:r w:rsidRPr="006766C8">
              <w:t>Шар Паскаля</w:t>
            </w:r>
          </w:p>
          <w:p w:rsidR="00B30CDF" w:rsidRPr="006766C8" w:rsidRDefault="00B30CDF" w:rsidP="00B30CDF">
            <w:r>
              <w:t>-</w:t>
            </w:r>
            <w:r w:rsidRPr="006766C8">
              <w:t>Звонок электрический демонстрационный</w:t>
            </w:r>
          </w:p>
          <w:p w:rsidR="00B30CDF" w:rsidRPr="006766C8" w:rsidRDefault="00B30CDF" w:rsidP="00B30CDF">
            <w:r>
              <w:t>-</w:t>
            </w:r>
            <w:r w:rsidRPr="006766C8">
              <w:t>Контактный провод (коробка)</w:t>
            </w:r>
          </w:p>
          <w:p w:rsidR="00B30CDF" w:rsidRPr="006766C8" w:rsidRDefault="00B30CDF" w:rsidP="00B30CDF">
            <w:r>
              <w:t>-</w:t>
            </w:r>
            <w:r w:rsidRPr="006766C8">
              <w:t>Динамометр</w:t>
            </w:r>
          </w:p>
          <w:p w:rsidR="00B30CDF" w:rsidRPr="006766C8" w:rsidRDefault="00B30CDF" w:rsidP="00B30CDF">
            <w:r>
              <w:t>-</w:t>
            </w:r>
            <w:r w:rsidRPr="006766C8">
              <w:t>Стрелки магнитные на штативе (пара)</w:t>
            </w:r>
          </w:p>
          <w:p w:rsidR="00B30CDF" w:rsidRPr="006766C8" w:rsidRDefault="00B30CDF" w:rsidP="00B30CDF">
            <w:r>
              <w:t>-</w:t>
            </w:r>
            <w:r w:rsidRPr="006766C8">
              <w:t>Прибор для демонстрации правила Ленца</w:t>
            </w:r>
          </w:p>
          <w:p w:rsidR="00B30CDF" w:rsidRPr="006766C8" w:rsidRDefault="00B30CDF" w:rsidP="00B30CDF">
            <w:r>
              <w:t>-</w:t>
            </w:r>
            <w:r w:rsidRPr="006766C8">
              <w:t>Электрометр демонстрационный (пара)</w:t>
            </w:r>
          </w:p>
          <w:p w:rsidR="00B30CDF" w:rsidRPr="006766C8" w:rsidRDefault="00B30CDF" w:rsidP="00B30CDF">
            <w:r>
              <w:t>-</w:t>
            </w:r>
            <w:r w:rsidRPr="006766C8">
              <w:t xml:space="preserve">Ведерка Архимедова </w:t>
            </w:r>
          </w:p>
          <w:p w:rsidR="00B30CDF" w:rsidRPr="006766C8" w:rsidRDefault="00B30CDF" w:rsidP="00B30CDF">
            <w:r>
              <w:t>-</w:t>
            </w:r>
            <w:r w:rsidRPr="006766C8">
              <w:t xml:space="preserve">Вольтметр </w:t>
            </w:r>
          </w:p>
          <w:p w:rsidR="00B30CDF" w:rsidRPr="006766C8" w:rsidRDefault="00B30CDF" w:rsidP="00B30CDF">
            <w:r>
              <w:t>-</w:t>
            </w:r>
            <w:r w:rsidRPr="006766C8">
              <w:t xml:space="preserve">Амперметр </w:t>
            </w:r>
          </w:p>
          <w:p w:rsidR="00B30CDF" w:rsidRPr="006766C8" w:rsidRDefault="00B30CDF" w:rsidP="00B30CDF">
            <w:r>
              <w:t>-</w:t>
            </w:r>
            <w:r w:rsidRPr="006766C8">
              <w:t>Динамометр двунаправленный демонстрационный (пара)</w:t>
            </w:r>
          </w:p>
          <w:p w:rsidR="00B30CDF" w:rsidRPr="006766C8" w:rsidRDefault="00B30CDF" w:rsidP="00B30CDF">
            <w:r>
              <w:t>-</w:t>
            </w:r>
            <w:r w:rsidRPr="006766C8">
              <w:t>Эбонитовая и стеклянная палочки</w:t>
            </w:r>
          </w:p>
          <w:p w:rsidR="00B30CDF" w:rsidRPr="006766C8" w:rsidRDefault="00B30CDF" w:rsidP="00B30CDF">
            <w:r>
              <w:t>-</w:t>
            </w:r>
            <w:proofErr w:type="spellStart"/>
            <w:r w:rsidRPr="006766C8">
              <w:t>Спиртовый</w:t>
            </w:r>
            <w:proofErr w:type="spellEnd"/>
            <w:r w:rsidRPr="006766C8">
              <w:t xml:space="preserve"> термометр</w:t>
            </w:r>
          </w:p>
          <w:p w:rsidR="00B30CDF" w:rsidRPr="006766C8" w:rsidRDefault="00B30CDF" w:rsidP="00B30CDF">
            <w:r>
              <w:t>-</w:t>
            </w:r>
            <w:r w:rsidRPr="006766C8">
              <w:t>Дуговой магнит</w:t>
            </w:r>
          </w:p>
          <w:p w:rsidR="00B30CDF" w:rsidRPr="006766C8" w:rsidRDefault="00B30CDF" w:rsidP="00B30CDF">
            <w:r>
              <w:t>-</w:t>
            </w:r>
            <w:r w:rsidRPr="006766C8">
              <w:t>Магнит (пара)</w:t>
            </w:r>
          </w:p>
          <w:p w:rsidR="00B30CDF" w:rsidRPr="006766C8" w:rsidRDefault="00B30CDF" w:rsidP="00B30CDF">
            <w:r>
              <w:t>-</w:t>
            </w:r>
            <w:r w:rsidRPr="006766C8">
              <w:t>Камертоны на резонансных ящиках (пара)</w:t>
            </w:r>
          </w:p>
          <w:p w:rsidR="00B30CDF" w:rsidRPr="006766C8" w:rsidRDefault="00B30CDF" w:rsidP="00B30CDF">
            <w:r>
              <w:t>-</w:t>
            </w:r>
            <w:r w:rsidRPr="006766C8">
              <w:t xml:space="preserve">Сообщающиеся сосуды  </w:t>
            </w:r>
          </w:p>
          <w:p w:rsidR="00B30CDF" w:rsidRPr="006766C8" w:rsidRDefault="00B30CDF" w:rsidP="00B30CDF">
            <w:r>
              <w:t>-</w:t>
            </w:r>
            <w:r w:rsidRPr="006766C8">
              <w:t>Весы электронные до 200гр</w:t>
            </w:r>
          </w:p>
          <w:p w:rsidR="00B30CDF" w:rsidRPr="006766C8" w:rsidRDefault="00B30CDF" w:rsidP="00B30CDF">
            <w:r>
              <w:t>-</w:t>
            </w:r>
            <w:r w:rsidRPr="006766C8">
              <w:t>Цилиндры свинцовые со стругом</w:t>
            </w:r>
          </w:p>
          <w:p w:rsidR="00B30CDF" w:rsidRPr="006766C8" w:rsidRDefault="00B30CDF" w:rsidP="00B30CDF">
            <w:r>
              <w:t>-</w:t>
            </w:r>
            <w:r w:rsidRPr="006766C8">
              <w:t xml:space="preserve">Прибор для демонстрации </w:t>
            </w:r>
            <w:proofErr w:type="spellStart"/>
            <w:proofErr w:type="gramStart"/>
            <w:r w:rsidRPr="006766C8">
              <w:t>атм</w:t>
            </w:r>
            <w:proofErr w:type="spellEnd"/>
            <w:proofErr w:type="gramEnd"/>
            <w:r w:rsidRPr="006766C8">
              <w:t>/ давления (</w:t>
            </w:r>
            <w:proofErr w:type="spellStart"/>
            <w:r w:rsidRPr="006766C8">
              <w:t>магдебургские</w:t>
            </w:r>
            <w:proofErr w:type="spellEnd"/>
            <w:r w:rsidRPr="006766C8">
              <w:t xml:space="preserve"> полушария)</w:t>
            </w:r>
          </w:p>
          <w:p w:rsidR="00B30CDF" w:rsidRPr="006766C8" w:rsidRDefault="00B30CDF" w:rsidP="00B30CDF">
            <w:r>
              <w:t>-</w:t>
            </w:r>
            <w:r w:rsidRPr="006766C8">
              <w:t>Миллиамперметр</w:t>
            </w:r>
          </w:p>
          <w:p w:rsidR="00B30CDF" w:rsidRPr="006766C8" w:rsidRDefault="00B30CDF" w:rsidP="00B30CDF">
            <w:r>
              <w:t>-</w:t>
            </w:r>
            <w:r w:rsidRPr="006766C8">
              <w:t>Комплект «</w:t>
            </w:r>
            <w:proofErr w:type="spellStart"/>
            <w:r w:rsidRPr="006766C8">
              <w:t>микролаборатория</w:t>
            </w:r>
            <w:proofErr w:type="spellEnd"/>
            <w:r w:rsidRPr="006766C8">
              <w:t xml:space="preserve"> по механике»</w:t>
            </w:r>
          </w:p>
          <w:p w:rsidR="00B30CDF" w:rsidRPr="006766C8" w:rsidRDefault="00B30CDF" w:rsidP="00B30CDF">
            <w:r>
              <w:t>-</w:t>
            </w:r>
            <w:r w:rsidRPr="006766C8">
              <w:t>Комплект по механике</w:t>
            </w:r>
          </w:p>
          <w:p w:rsidR="00B30CDF" w:rsidRPr="006766C8" w:rsidRDefault="00B30CDF" w:rsidP="00B30CDF">
            <w:r>
              <w:t>-</w:t>
            </w:r>
            <w:r w:rsidRPr="006766C8">
              <w:t>Комплект по молекулярной физике</w:t>
            </w:r>
          </w:p>
          <w:p w:rsidR="00B30CDF" w:rsidRPr="006766C8" w:rsidRDefault="00B30CDF" w:rsidP="00B30CDF">
            <w:r>
              <w:t>-</w:t>
            </w:r>
            <w:r w:rsidRPr="006766C8">
              <w:t>Комплект по электродинамике</w:t>
            </w:r>
          </w:p>
          <w:p w:rsidR="00B30CDF" w:rsidRPr="006766C8" w:rsidRDefault="00B30CDF" w:rsidP="00B30CDF">
            <w:r>
              <w:t>-</w:t>
            </w:r>
            <w:r w:rsidRPr="006766C8">
              <w:t>Телескоп</w:t>
            </w:r>
            <w:r>
              <w:t xml:space="preserve"> </w:t>
            </w:r>
            <w:r w:rsidRPr="006766C8">
              <w:rPr>
                <w:lang w:val="en-US"/>
              </w:rPr>
              <w:t>Power</w:t>
            </w:r>
            <w:r w:rsidRPr="006766C8">
              <w:t xml:space="preserve"> 127 </w:t>
            </w:r>
            <w:r w:rsidRPr="006766C8">
              <w:rPr>
                <w:lang w:val="en-US"/>
              </w:rPr>
              <w:t>EQ</w:t>
            </w:r>
            <w:r w:rsidRPr="006766C8">
              <w:t xml:space="preserve"> #21049</w:t>
            </w:r>
          </w:p>
          <w:p w:rsidR="00B30CDF" w:rsidRPr="006766C8" w:rsidRDefault="00B30CDF" w:rsidP="00B30CDF">
            <w:r>
              <w:t>-</w:t>
            </w:r>
            <w:r w:rsidRPr="006766C8">
              <w:t>Шкаф сушильный учебный  ШСУ</w:t>
            </w:r>
          </w:p>
          <w:p w:rsidR="00B30CDF" w:rsidRPr="006766C8" w:rsidRDefault="00B30CDF" w:rsidP="00B30CDF">
            <w:r>
              <w:t>-</w:t>
            </w:r>
            <w:r w:rsidRPr="006766C8">
              <w:t>ГИА лаборатория (комплект)</w:t>
            </w:r>
          </w:p>
          <w:p w:rsidR="00B30CDF" w:rsidRDefault="00B30CDF" w:rsidP="00B30CDF">
            <w:pPr>
              <w:shd w:val="clear" w:color="auto" w:fill="FFFFFF"/>
            </w:pPr>
          </w:p>
        </w:tc>
      </w:tr>
      <w:tr w:rsidR="003517E5" w:rsidTr="00F45EC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B30CDF">
            <w:r>
              <w:lastRenderedPageBreak/>
              <w:t>16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3517E5">
            <w:r>
              <w:t>Кабинет истории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B30CDF" w:rsidP="00B30CDF">
            <w:pPr>
              <w:shd w:val="clear" w:color="auto" w:fill="FFFFFF"/>
            </w:pPr>
            <w:r>
              <w:t>51</w:t>
            </w:r>
            <w:r w:rsidR="003517E5">
              <w:t>,</w:t>
            </w:r>
            <w:r>
              <w:t>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F" w:rsidRDefault="00B30CDF" w:rsidP="00B30CDF">
            <w:pPr>
              <w:shd w:val="clear" w:color="auto" w:fill="FFFFFF"/>
            </w:pPr>
            <w:r>
              <w:t>- комплект ученической мебели (2-х 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ег.: стол + 2 стула);</w:t>
            </w:r>
          </w:p>
          <w:p w:rsidR="00B30CDF" w:rsidRDefault="00B30CDF" w:rsidP="00B30CDF">
            <w:pPr>
              <w:shd w:val="clear" w:color="auto" w:fill="FFFFFF"/>
            </w:pPr>
            <w:r>
              <w:t>-стол, стул учителя;</w:t>
            </w:r>
          </w:p>
          <w:p w:rsidR="00B30CDF" w:rsidRDefault="00B30CDF" w:rsidP="00B30CDF">
            <w:pPr>
              <w:shd w:val="clear" w:color="auto" w:fill="FFFFFF"/>
            </w:pPr>
            <w:r>
              <w:t>-школьный  комплект мебели (</w:t>
            </w:r>
            <w:r w:rsidR="005D5585">
              <w:t>8</w:t>
            </w:r>
            <w:r>
              <w:t xml:space="preserve"> секций);</w:t>
            </w:r>
          </w:p>
          <w:p w:rsidR="00B30CDF" w:rsidRDefault="00B30CDF" w:rsidP="00B30CDF">
            <w:pPr>
              <w:shd w:val="clear" w:color="auto" w:fill="FFFFFF"/>
            </w:pPr>
            <w:r>
              <w:t>-компьютер в сборе (рабочее место учителя);</w:t>
            </w:r>
          </w:p>
          <w:p w:rsidR="00B30CDF" w:rsidRDefault="00B30CDF" w:rsidP="00B30CDF">
            <w:pPr>
              <w:shd w:val="clear" w:color="auto" w:fill="FFFFFF"/>
            </w:pPr>
            <w:r>
              <w:t>-мобильный класс (2</w:t>
            </w:r>
            <w:r w:rsidR="005D5585">
              <w:t>4</w:t>
            </w:r>
            <w:r>
              <w:t xml:space="preserve"> рабочих мест ученика + 1 рабочее место учителя)</w:t>
            </w:r>
          </w:p>
          <w:p w:rsidR="00B30CDF" w:rsidRDefault="00B30CDF" w:rsidP="00B30CDF">
            <w:pPr>
              <w:shd w:val="clear" w:color="auto" w:fill="FFFFFF"/>
            </w:pPr>
            <w:r>
              <w:t>-проектор;</w:t>
            </w:r>
          </w:p>
          <w:p w:rsidR="00B30CDF" w:rsidRDefault="00B30CDF" w:rsidP="00B30CDF">
            <w:pPr>
              <w:shd w:val="clear" w:color="auto" w:fill="FFFFFF"/>
            </w:pPr>
            <w:r>
              <w:t>-проектная доска;</w:t>
            </w:r>
          </w:p>
          <w:p w:rsidR="00B30CDF" w:rsidRDefault="00B30CDF" w:rsidP="00B30CDF">
            <w:pPr>
              <w:shd w:val="clear" w:color="auto" w:fill="FFFFFF"/>
            </w:pPr>
            <w:r>
              <w:t>-доска аудиторная;</w:t>
            </w:r>
          </w:p>
          <w:p w:rsidR="00B30CDF" w:rsidRDefault="00B30CDF" w:rsidP="00B30CDF">
            <w:pPr>
              <w:shd w:val="clear" w:color="auto" w:fill="FFFFFF"/>
            </w:pPr>
            <w:r>
              <w:t>-телевизор</w:t>
            </w:r>
          </w:p>
          <w:p w:rsidR="003517E5" w:rsidRDefault="003517E5">
            <w:pPr>
              <w:shd w:val="clear" w:color="auto" w:fill="FFFFFF"/>
            </w:pPr>
            <w:r>
              <w:t>-принтер;</w:t>
            </w:r>
          </w:p>
          <w:p w:rsidR="003517E5" w:rsidRDefault="003517E5">
            <w:pPr>
              <w:shd w:val="clear" w:color="auto" w:fill="FFFFFF"/>
            </w:pPr>
            <w:r>
              <w:t>-набор карт по истории</w:t>
            </w:r>
          </w:p>
        </w:tc>
      </w:tr>
      <w:tr w:rsidR="005D5585" w:rsidTr="00F45EC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5" w:rsidRDefault="005D5585">
            <w:r>
              <w:t>17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5" w:rsidRDefault="005D5585" w:rsidP="00ED3BBB">
            <w:r>
              <w:t>Кабинет математики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5" w:rsidRDefault="005D5585" w:rsidP="00ED3BBB">
            <w:pPr>
              <w:shd w:val="clear" w:color="auto" w:fill="FFFFFF"/>
            </w:pPr>
            <w:r>
              <w:t>51,6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5" w:rsidRDefault="005D5585" w:rsidP="005D5585">
            <w:pPr>
              <w:shd w:val="clear" w:color="auto" w:fill="FFFFFF"/>
            </w:pPr>
            <w:r>
              <w:t>- комплект ученической мебели (2-х 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ег.: стол + 2 стула);</w:t>
            </w:r>
          </w:p>
          <w:p w:rsidR="005D5585" w:rsidRDefault="005D5585" w:rsidP="005D5585">
            <w:pPr>
              <w:shd w:val="clear" w:color="auto" w:fill="FFFFFF"/>
            </w:pPr>
            <w:r>
              <w:t>-стол, стул учителя;</w:t>
            </w:r>
          </w:p>
          <w:p w:rsidR="005D5585" w:rsidRDefault="005D5585" w:rsidP="005D5585">
            <w:pPr>
              <w:shd w:val="clear" w:color="auto" w:fill="FFFFFF"/>
            </w:pPr>
            <w:r>
              <w:t>-школьный  комплект мебели (8 секций);</w:t>
            </w:r>
          </w:p>
          <w:p w:rsidR="005D5585" w:rsidRDefault="005D5585" w:rsidP="005D5585">
            <w:pPr>
              <w:shd w:val="clear" w:color="auto" w:fill="FFFFFF"/>
            </w:pPr>
            <w:r>
              <w:t>-компьютер в сборе (рабочее место учителя);</w:t>
            </w:r>
          </w:p>
          <w:p w:rsidR="005D5585" w:rsidRDefault="005D5585" w:rsidP="005D5585">
            <w:pPr>
              <w:shd w:val="clear" w:color="auto" w:fill="FFFFFF"/>
            </w:pPr>
            <w:r>
              <w:t>-мобильный класс (22 рабочих мест ученика + 1 рабочее место учителя)</w:t>
            </w:r>
          </w:p>
          <w:p w:rsidR="005D5585" w:rsidRDefault="005D5585" w:rsidP="005D5585">
            <w:pPr>
              <w:shd w:val="clear" w:color="auto" w:fill="FFFFFF"/>
            </w:pPr>
            <w:r>
              <w:t>-проектор;</w:t>
            </w:r>
          </w:p>
          <w:p w:rsidR="005D5585" w:rsidRDefault="005D5585" w:rsidP="00ED3BBB">
            <w:pPr>
              <w:shd w:val="clear" w:color="auto" w:fill="FFFFFF"/>
            </w:pPr>
            <w:r>
              <w:t>-интерактивная доска;</w:t>
            </w:r>
          </w:p>
          <w:p w:rsidR="005D5585" w:rsidRDefault="005D5585" w:rsidP="00ED3BBB">
            <w:pPr>
              <w:shd w:val="clear" w:color="auto" w:fill="FFFFFF"/>
            </w:pPr>
            <w:r>
              <w:t>-доска аудиторная;</w:t>
            </w:r>
          </w:p>
          <w:p w:rsidR="005D5585" w:rsidRDefault="005D5585" w:rsidP="00ED3BBB">
            <w:pPr>
              <w:shd w:val="clear" w:color="auto" w:fill="FFFFFF"/>
            </w:pPr>
            <w:r>
              <w:t>-принтер</w:t>
            </w:r>
          </w:p>
        </w:tc>
      </w:tr>
      <w:tr w:rsidR="003517E5" w:rsidTr="00F45EC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3517E5" w:rsidP="005D5585">
            <w:r>
              <w:t>1</w:t>
            </w:r>
            <w:r w:rsidR="005D5585"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3517E5" w:rsidP="005D5585">
            <w:r>
              <w:t xml:space="preserve">Кабинет </w:t>
            </w:r>
            <w:r w:rsidR="005D5585">
              <w:t>якутского языка и литературы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5D5585">
            <w:pPr>
              <w:shd w:val="clear" w:color="auto" w:fill="FFFFFF"/>
            </w:pPr>
            <w:r>
              <w:t>52,8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85" w:rsidRDefault="005D5585" w:rsidP="005D5585">
            <w:pPr>
              <w:shd w:val="clear" w:color="auto" w:fill="FFFFFF"/>
            </w:pPr>
            <w:r>
              <w:t>- комплект ученической мебели (2-х 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ег.: стол + 2 стула);</w:t>
            </w:r>
          </w:p>
          <w:p w:rsidR="005D5585" w:rsidRDefault="005D5585" w:rsidP="005D5585">
            <w:pPr>
              <w:shd w:val="clear" w:color="auto" w:fill="FFFFFF"/>
            </w:pPr>
            <w:r>
              <w:t>-стол, стул учителя;</w:t>
            </w:r>
          </w:p>
          <w:p w:rsidR="005D5585" w:rsidRDefault="005D5585" w:rsidP="005D5585">
            <w:pPr>
              <w:shd w:val="clear" w:color="auto" w:fill="FFFFFF"/>
            </w:pPr>
            <w:r>
              <w:t>-школьный  комплект мебели (</w:t>
            </w:r>
            <w:r w:rsidR="00476FDD">
              <w:t>10</w:t>
            </w:r>
            <w:r>
              <w:t xml:space="preserve"> секций);</w:t>
            </w:r>
          </w:p>
          <w:p w:rsidR="005D5585" w:rsidRDefault="005D5585" w:rsidP="005D5585">
            <w:pPr>
              <w:shd w:val="clear" w:color="auto" w:fill="FFFFFF"/>
            </w:pPr>
            <w:r>
              <w:t>-компьютер в сборе (рабочее место учителя);</w:t>
            </w:r>
          </w:p>
          <w:p w:rsidR="005D5585" w:rsidRDefault="005D5585" w:rsidP="005D5585">
            <w:pPr>
              <w:shd w:val="clear" w:color="auto" w:fill="FFFFFF"/>
            </w:pPr>
            <w:r>
              <w:t>-мобильный класс (2</w:t>
            </w:r>
            <w:r w:rsidR="00476FDD">
              <w:t>0</w:t>
            </w:r>
            <w:r>
              <w:t xml:space="preserve"> рабочих мест ученика + 1 рабочее место учителя)</w:t>
            </w:r>
          </w:p>
          <w:p w:rsidR="005D5585" w:rsidRDefault="005D5585" w:rsidP="005D5585">
            <w:pPr>
              <w:shd w:val="clear" w:color="auto" w:fill="FFFFFF"/>
            </w:pPr>
            <w:r>
              <w:t>-проектор;</w:t>
            </w:r>
          </w:p>
          <w:p w:rsidR="005D5585" w:rsidRDefault="005D5585" w:rsidP="005D5585">
            <w:pPr>
              <w:shd w:val="clear" w:color="auto" w:fill="FFFFFF"/>
            </w:pPr>
            <w:r>
              <w:t>-интерактивная доска;</w:t>
            </w:r>
          </w:p>
          <w:p w:rsidR="005D5585" w:rsidRDefault="005D5585" w:rsidP="005D5585">
            <w:pPr>
              <w:shd w:val="clear" w:color="auto" w:fill="FFFFFF"/>
            </w:pPr>
            <w:r>
              <w:t>-доска аудиторная;</w:t>
            </w:r>
          </w:p>
          <w:p w:rsidR="003517E5" w:rsidRDefault="005D5585" w:rsidP="005D5585">
            <w:pPr>
              <w:shd w:val="clear" w:color="auto" w:fill="FFFFFF"/>
            </w:pPr>
            <w:r>
              <w:t>-принтер</w:t>
            </w:r>
          </w:p>
        </w:tc>
      </w:tr>
      <w:tr w:rsidR="00476FDD" w:rsidTr="00F45EC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DD" w:rsidRDefault="00476FDD">
            <w:r>
              <w:t>19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DD" w:rsidRDefault="00476FDD" w:rsidP="00ED3BBB">
            <w:r>
              <w:t>Кабинет биологии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DD" w:rsidRDefault="00476FDD" w:rsidP="00ED3BBB">
            <w:pPr>
              <w:shd w:val="clear" w:color="auto" w:fill="FFFFFF"/>
            </w:pPr>
            <w:r>
              <w:t>51,0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DD" w:rsidRDefault="00476FDD" w:rsidP="00476FDD">
            <w:pPr>
              <w:shd w:val="clear" w:color="auto" w:fill="FFFFFF"/>
            </w:pPr>
            <w:r>
              <w:t>- комплект ученической мебели (2-х 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ег.: стол + 2 стула);</w:t>
            </w:r>
          </w:p>
          <w:p w:rsidR="00476FDD" w:rsidRDefault="00476FDD" w:rsidP="00476FDD">
            <w:pPr>
              <w:shd w:val="clear" w:color="auto" w:fill="FFFFFF"/>
            </w:pPr>
            <w:r>
              <w:t>-стол, стул учителя;</w:t>
            </w:r>
          </w:p>
          <w:p w:rsidR="00476FDD" w:rsidRDefault="00476FDD" w:rsidP="00476FDD">
            <w:pPr>
              <w:shd w:val="clear" w:color="auto" w:fill="FFFFFF"/>
            </w:pPr>
            <w:r>
              <w:t>-школьный  комплект мебели (8секций);</w:t>
            </w:r>
          </w:p>
          <w:p w:rsidR="00476FDD" w:rsidRDefault="00476FDD" w:rsidP="00476FDD">
            <w:pPr>
              <w:shd w:val="clear" w:color="auto" w:fill="FFFFFF"/>
            </w:pPr>
            <w:r>
              <w:t>-компьютер в сборе (рабочее место учителя);</w:t>
            </w:r>
          </w:p>
          <w:p w:rsidR="00476FDD" w:rsidRDefault="00476FDD" w:rsidP="00476FDD">
            <w:pPr>
              <w:shd w:val="clear" w:color="auto" w:fill="FFFFFF"/>
            </w:pPr>
            <w:r>
              <w:t>-мобильный класс (24 рабочих мест ученика + 1 рабочее место учителя)</w:t>
            </w:r>
          </w:p>
          <w:p w:rsidR="00476FDD" w:rsidRDefault="00476FDD" w:rsidP="00476FDD">
            <w:pPr>
              <w:shd w:val="clear" w:color="auto" w:fill="FFFFFF"/>
            </w:pPr>
            <w:r>
              <w:t>-проектор;</w:t>
            </w:r>
          </w:p>
          <w:p w:rsidR="00476FDD" w:rsidRDefault="00476FDD" w:rsidP="00476FDD">
            <w:pPr>
              <w:shd w:val="clear" w:color="auto" w:fill="FFFFFF"/>
            </w:pPr>
            <w:r>
              <w:t>-интерактивная доска;</w:t>
            </w:r>
          </w:p>
          <w:p w:rsidR="00476FDD" w:rsidRDefault="00476FDD" w:rsidP="00476FDD">
            <w:pPr>
              <w:shd w:val="clear" w:color="auto" w:fill="FFFFFF"/>
            </w:pPr>
            <w:r>
              <w:t>-доска аудиторная;</w:t>
            </w:r>
          </w:p>
          <w:p w:rsidR="00476FDD" w:rsidRDefault="00476FDD" w:rsidP="00476FDD">
            <w:pPr>
              <w:shd w:val="clear" w:color="auto" w:fill="FFFFFF"/>
            </w:pPr>
            <w:r>
              <w:t>-принтер</w:t>
            </w:r>
          </w:p>
          <w:p w:rsidR="00476FDD" w:rsidRDefault="00476FDD" w:rsidP="00476FDD">
            <w:pPr>
              <w:shd w:val="clear" w:color="auto" w:fill="FFFFFF"/>
            </w:pPr>
            <w:r>
              <w:t>-документ – камера</w:t>
            </w:r>
          </w:p>
        </w:tc>
      </w:tr>
      <w:tr w:rsidR="003517E5" w:rsidTr="00F45EC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3517E5">
            <w:r>
              <w:t>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3517E5">
            <w:r>
              <w:t>Кабинет русского языка и литературы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476FDD">
            <w:pPr>
              <w:shd w:val="clear" w:color="auto" w:fill="FFFFFF"/>
            </w:pPr>
            <w:r>
              <w:t>51,6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DD" w:rsidRDefault="00476FDD" w:rsidP="00476FDD">
            <w:pPr>
              <w:shd w:val="clear" w:color="auto" w:fill="FFFFFF"/>
            </w:pPr>
            <w:r>
              <w:t>- комплект ученической мебели (2-х 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ег.: стол + 2 стула);</w:t>
            </w:r>
          </w:p>
          <w:p w:rsidR="00476FDD" w:rsidRDefault="00476FDD" w:rsidP="00476FDD">
            <w:pPr>
              <w:shd w:val="clear" w:color="auto" w:fill="FFFFFF"/>
            </w:pPr>
            <w:r>
              <w:t>-стол, стул учителя;</w:t>
            </w:r>
          </w:p>
          <w:p w:rsidR="00476FDD" w:rsidRDefault="00476FDD" w:rsidP="00476FDD">
            <w:pPr>
              <w:shd w:val="clear" w:color="auto" w:fill="FFFFFF"/>
            </w:pPr>
            <w:r>
              <w:t>-школьный  комплект мебели (</w:t>
            </w:r>
            <w:r w:rsidR="001B2575">
              <w:t xml:space="preserve">6 </w:t>
            </w:r>
            <w:r>
              <w:t>секций);</w:t>
            </w:r>
          </w:p>
          <w:p w:rsidR="00476FDD" w:rsidRDefault="00476FDD" w:rsidP="00476FDD">
            <w:pPr>
              <w:shd w:val="clear" w:color="auto" w:fill="FFFFFF"/>
            </w:pPr>
            <w:r>
              <w:t>-компьютер в сборе (рабочее место учителя);</w:t>
            </w:r>
          </w:p>
          <w:p w:rsidR="00476FDD" w:rsidRDefault="00476FDD" w:rsidP="00476FDD">
            <w:pPr>
              <w:shd w:val="clear" w:color="auto" w:fill="FFFFFF"/>
            </w:pPr>
            <w:r>
              <w:t>-мобильный класс (</w:t>
            </w:r>
            <w:r w:rsidR="001B2575">
              <w:t>18</w:t>
            </w:r>
            <w:r>
              <w:t xml:space="preserve"> рабочих мест ученика + 1 рабочее место учителя)</w:t>
            </w:r>
          </w:p>
          <w:p w:rsidR="00476FDD" w:rsidRDefault="00476FDD" w:rsidP="00476FDD">
            <w:pPr>
              <w:shd w:val="clear" w:color="auto" w:fill="FFFFFF"/>
            </w:pPr>
            <w:r>
              <w:t>-проектор;</w:t>
            </w:r>
          </w:p>
          <w:p w:rsidR="00476FDD" w:rsidRDefault="00476FDD" w:rsidP="00476FDD">
            <w:pPr>
              <w:shd w:val="clear" w:color="auto" w:fill="FFFFFF"/>
            </w:pPr>
            <w:r>
              <w:t>-интерактивная доска;</w:t>
            </w:r>
          </w:p>
          <w:p w:rsidR="00476FDD" w:rsidRDefault="00476FDD" w:rsidP="00476FDD">
            <w:pPr>
              <w:shd w:val="clear" w:color="auto" w:fill="FFFFFF"/>
            </w:pPr>
            <w:r>
              <w:t>-доска аудиторная;</w:t>
            </w:r>
          </w:p>
          <w:p w:rsidR="00476FDD" w:rsidRDefault="00476FDD" w:rsidP="00476FDD">
            <w:pPr>
              <w:shd w:val="clear" w:color="auto" w:fill="FFFFFF"/>
            </w:pPr>
            <w:r>
              <w:t>-принтер</w:t>
            </w:r>
          </w:p>
          <w:p w:rsidR="003517E5" w:rsidRDefault="001B2575">
            <w:pPr>
              <w:shd w:val="clear" w:color="auto" w:fill="FFFFFF"/>
            </w:pPr>
            <w:r>
              <w:t>-телевизор</w:t>
            </w:r>
          </w:p>
        </w:tc>
      </w:tr>
      <w:tr w:rsidR="003517E5" w:rsidTr="00F45EC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3517E5">
            <w:r>
              <w:t>21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3517E5">
            <w:r>
              <w:t>Кабинет русского языка и литературы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E43866" w:rsidP="00E43866">
            <w:pPr>
              <w:shd w:val="clear" w:color="auto" w:fill="FFFFFF"/>
            </w:pPr>
            <w:r>
              <w:t>32</w:t>
            </w:r>
            <w:r w:rsidR="003517E5">
              <w:t>,</w:t>
            </w:r>
            <w: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6" w:rsidRDefault="00E43866" w:rsidP="00E43866">
            <w:pPr>
              <w:shd w:val="clear" w:color="auto" w:fill="FFFFFF"/>
            </w:pPr>
            <w:r>
              <w:t>- комплект ученической мебели (2-х 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ег.: стол + 2 стула);</w:t>
            </w:r>
          </w:p>
          <w:p w:rsidR="00E43866" w:rsidRDefault="00E43866" w:rsidP="00E43866">
            <w:pPr>
              <w:shd w:val="clear" w:color="auto" w:fill="FFFFFF"/>
            </w:pPr>
            <w:r>
              <w:t>-стол, стул учителя;</w:t>
            </w:r>
          </w:p>
          <w:p w:rsidR="00E43866" w:rsidRDefault="00E43866" w:rsidP="00E43866">
            <w:pPr>
              <w:shd w:val="clear" w:color="auto" w:fill="FFFFFF"/>
            </w:pPr>
            <w:r>
              <w:t>-школьный  комплект мебели (4 секций);</w:t>
            </w:r>
          </w:p>
          <w:p w:rsidR="00E43866" w:rsidRDefault="00E43866" w:rsidP="00E43866">
            <w:pPr>
              <w:shd w:val="clear" w:color="auto" w:fill="FFFFFF"/>
            </w:pPr>
            <w:r>
              <w:lastRenderedPageBreak/>
              <w:t>-компьютер в сборе (рабочее место учителя);</w:t>
            </w:r>
          </w:p>
          <w:p w:rsidR="00E43866" w:rsidRDefault="00E43866" w:rsidP="00E43866">
            <w:pPr>
              <w:shd w:val="clear" w:color="auto" w:fill="FFFFFF"/>
            </w:pPr>
            <w:r>
              <w:t>-мобильный класс (16 рабочих мест ученика + 1 рабочее место учителя)</w:t>
            </w:r>
          </w:p>
          <w:p w:rsidR="00E43866" w:rsidRDefault="00E43866" w:rsidP="00E43866">
            <w:pPr>
              <w:shd w:val="clear" w:color="auto" w:fill="FFFFFF"/>
            </w:pPr>
            <w:r>
              <w:t>-проектор;</w:t>
            </w:r>
          </w:p>
          <w:p w:rsidR="00E43866" w:rsidRDefault="00E43866" w:rsidP="00E43866">
            <w:pPr>
              <w:shd w:val="clear" w:color="auto" w:fill="FFFFFF"/>
            </w:pPr>
            <w:r>
              <w:t>-интерактивная доска;</w:t>
            </w:r>
          </w:p>
          <w:p w:rsidR="00E43866" w:rsidRDefault="00E43866" w:rsidP="00E43866">
            <w:pPr>
              <w:shd w:val="clear" w:color="auto" w:fill="FFFFFF"/>
            </w:pPr>
            <w:r>
              <w:t>-доска аудиторная;</w:t>
            </w:r>
          </w:p>
          <w:p w:rsidR="003517E5" w:rsidRDefault="00E43866" w:rsidP="00E43866">
            <w:pPr>
              <w:shd w:val="clear" w:color="auto" w:fill="FFFFFF"/>
            </w:pPr>
            <w:r>
              <w:t>-принтер</w:t>
            </w:r>
          </w:p>
        </w:tc>
      </w:tr>
      <w:tr w:rsidR="003517E5" w:rsidTr="00F45EC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E43866">
            <w:r>
              <w:lastRenderedPageBreak/>
              <w:t>22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3517E5">
            <w:r>
              <w:t>Кабинет математики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E5" w:rsidRDefault="00E43866" w:rsidP="00E43866">
            <w:pPr>
              <w:shd w:val="clear" w:color="auto" w:fill="FFFFFF"/>
            </w:pPr>
            <w:r>
              <w:t>34</w:t>
            </w:r>
            <w:r w:rsidR="003517E5">
              <w:t>,</w:t>
            </w:r>
            <w:r>
              <w:t>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6" w:rsidRDefault="00E43866" w:rsidP="00E43866">
            <w:pPr>
              <w:shd w:val="clear" w:color="auto" w:fill="FFFFFF"/>
            </w:pPr>
            <w:r>
              <w:t>- комплект ученической мебели (2-х 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ег.: стол + 2 стула);</w:t>
            </w:r>
          </w:p>
          <w:p w:rsidR="00E43866" w:rsidRDefault="00E43866" w:rsidP="00E43866">
            <w:pPr>
              <w:shd w:val="clear" w:color="auto" w:fill="FFFFFF"/>
            </w:pPr>
            <w:r>
              <w:t>-стол, стул учителя;</w:t>
            </w:r>
          </w:p>
          <w:p w:rsidR="00E43866" w:rsidRDefault="00E43866" w:rsidP="00E43866">
            <w:pPr>
              <w:shd w:val="clear" w:color="auto" w:fill="FFFFFF"/>
            </w:pPr>
            <w:r>
              <w:t>-школьный  комплект мебели (4 секций);</w:t>
            </w:r>
          </w:p>
          <w:p w:rsidR="00E43866" w:rsidRDefault="00E43866" w:rsidP="00E43866">
            <w:pPr>
              <w:shd w:val="clear" w:color="auto" w:fill="FFFFFF"/>
            </w:pPr>
            <w:r>
              <w:t>-компьютер в сборе (рабочее место учителя);</w:t>
            </w:r>
          </w:p>
          <w:p w:rsidR="00E43866" w:rsidRDefault="00E43866" w:rsidP="00E43866">
            <w:pPr>
              <w:shd w:val="clear" w:color="auto" w:fill="FFFFFF"/>
            </w:pPr>
            <w:r>
              <w:t>-мобильный класс (18 рабочих мест ученика + 1 рабочее место учителя)</w:t>
            </w:r>
          </w:p>
          <w:p w:rsidR="00E43866" w:rsidRDefault="00E43866" w:rsidP="00E43866">
            <w:pPr>
              <w:shd w:val="clear" w:color="auto" w:fill="FFFFFF"/>
            </w:pPr>
            <w:r>
              <w:t>-проектор;</w:t>
            </w:r>
          </w:p>
          <w:p w:rsidR="00E43866" w:rsidRDefault="00E43866" w:rsidP="00E43866">
            <w:pPr>
              <w:shd w:val="clear" w:color="auto" w:fill="FFFFFF"/>
            </w:pPr>
            <w:r>
              <w:t>-проектная доска;</w:t>
            </w:r>
          </w:p>
          <w:p w:rsidR="003517E5" w:rsidRDefault="00E43866" w:rsidP="00E43866">
            <w:pPr>
              <w:shd w:val="clear" w:color="auto" w:fill="FFFFFF"/>
            </w:pPr>
            <w:r>
              <w:t>-доска аудиторная;</w:t>
            </w:r>
          </w:p>
        </w:tc>
      </w:tr>
    </w:tbl>
    <w:p w:rsidR="00460627" w:rsidRDefault="00460627" w:rsidP="00460627"/>
    <w:p w:rsidR="00B46169" w:rsidRDefault="00B46169" w:rsidP="00B46169">
      <w:pPr>
        <w:shd w:val="clear" w:color="auto" w:fill="FFFFFF"/>
        <w:ind w:right="-1"/>
        <w:jc w:val="both"/>
      </w:pPr>
      <w:r>
        <w:rPr>
          <w:spacing w:val="-2"/>
        </w:rPr>
        <w:t xml:space="preserve">Раздел 4. Обеспечение образовательного процесса специализированными оборудованными кабинетами, в том числе приспособленными для использования инвалидами и лицами с ограниченными возможностями здоровья. </w:t>
      </w:r>
    </w:p>
    <w:tbl>
      <w:tblPr>
        <w:tblW w:w="86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344"/>
        <w:gridCol w:w="1110"/>
        <w:gridCol w:w="4651"/>
      </w:tblGrid>
      <w:tr w:rsidR="00B749F0" w:rsidTr="00B749F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F0" w:rsidRPr="00B749F0" w:rsidRDefault="00B749F0" w:rsidP="00B749F0">
            <w:pPr>
              <w:shd w:val="clear" w:color="auto" w:fill="FFFFFF"/>
              <w:ind w:left="24" w:right="34"/>
              <w:jc w:val="center"/>
              <w:rPr>
                <w:b/>
              </w:rPr>
            </w:pPr>
            <w:r w:rsidRPr="00B749F0">
              <w:rPr>
                <w:b/>
              </w:rPr>
              <w:t xml:space="preserve">№ </w:t>
            </w:r>
            <w:proofErr w:type="gramStart"/>
            <w:r w:rsidRPr="00B749F0">
              <w:rPr>
                <w:b/>
                <w:spacing w:val="-3"/>
              </w:rPr>
              <w:t>п</w:t>
            </w:r>
            <w:proofErr w:type="gramEnd"/>
            <w:r w:rsidRPr="00B749F0">
              <w:rPr>
                <w:b/>
                <w:spacing w:val="-3"/>
              </w:rPr>
              <w:t>/п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F0" w:rsidRPr="00B749F0" w:rsidRDefault="00B749F0" w:rsidP="00B749F0">
            <w:pPr>
              <w:shd w:val="clear" w:color="auto" w:fill="FFFFFF"/>
              <w:jc w:val="center"/>
              <w:rPr>
                <w:b/>
              </w:rPr>
            </w:pPr>
            <w:r w:rsidRPr="00B749F0">
              <w:rPr>
                <w:b/>
                <w:spacing w:val="-3"/>
              </w:rPr>
              <w:t xml:space="preserve">Наименование </w:t>
            </w:r>
            <w:proofErr w:type="gramStart"/>
            <w:r w:rsidRPr="00B749F0">
              <w:rPr>
                <w:b/>
                <w:spacing w:val="-3"/>
              </w:rPr>
              <w:t>оборудованного</w:t>
            </w:r>
            <w:proofErr w:type="gramEnd"/>
          </w:p>
          <w:p w:rsidR="00B749F0" w:rsidRPr="00B749F0" w:rsidRDefault="00B749F0" w:rsidP="00B749F0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B749F0">
              <w:rPr>
                <w:b/>
                <w:spacing w:val="-1"/>
              </w:rPr>
              <w:t>учебного кабинета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F0" w:rsidRPr="00B749F0" w:rsidRDefault="00B749F0" w:rsidP="00B749F0">
            <w:pPr>
              <w:shd w:val="clear" w:color="auto" w:fill="FFFFFF"/>
              <w:jc w:val="center"/>
              <w:rPr>
                <w:b/>
              </w:rPr>
            </w:pPr>
            <w:r w:rsidRPr="00B749F0">
              <w:rPr>
                <w:b/>
              </w:rPr>
              <w:t>Площадь, м</w:t>
            </w:r>
            <w:proofErr w:type="gramStart"/>
            <w:r w:rsidRPr="00B749F0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F0" w:rsidRPr="00B749F0" w:rsidRDefault="00B749F0" w:rsidP="00B749F0">
            <w:pPr>
              <w:shd w:val="clear" w:color="auto" w:fill="FFFFFF"/>
              <w:jc w:val="center"/>
              <w:rPr>
                <w:b/>
              </w:rPr>
            </w:pPr>
            <w:r w:rsidRPr="00B749F0">
              <w:rPr>
                <w:b/>
                <w:spacing w:val="-3"/>
              </w:rPr>
              <w:t>Перечень основного</w:t>
            </w:r>
          </w:p>
          <w:p w:rsidR="00B749F0" w:rsidRPr="00B749F0" w:rsidRDefault="00B749F0" w:rsidP="00B749F0">
            <w:pPr>
              <w:shd w:val="clear" w:color="auto" w:fill="FFFFFF"/>
              <w:jc w:val="center"/>
              <w:rPr>
                <w:b/>
              </w:rPr>
            </w:pPr>
            <w:r w:rsidRPr="00B749F0">
              <w:rPr>
                <w:b/>
              </w:rPr>
              <w:t>оборудования</w:t>
            </w:r>
          </w:p>
        </w:tc>
      </w:tr>
      <w:tr w:rsidR="00B749F0" w:rsidTr="00147F09">
        <w:trPr>
          <w:trHeight w:val="25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F0" w:rsidRDefault="00B749F0" w:rsidP="007A72DE">
            <w: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F0" w:rsidRDefault="00B749F0" w:rsidP="007A72DE">
            <w:r>
              <w:t>Кабинет психолога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F0" w:rsidRDefault="00B749F0" w:rsidP="007A72DE">
            <w:pPr>
              <w:shd w:val="clear" w:color="auto" w:fill="FFFFFF"/>
            </w:pPr>
            <w:r>
              <w:t>37,5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F0" w:rsidRDefault="00B749F0" w:rsidP="002E5467">
            <w:pPr>
              <w:shd w:val="clear" w:color="auto" w:fill="FFFFFF"/>
              <w:ind w:left="-73" w:firstLine="73"/>
            </w:pPr>
            <w:r>
              <w:t>- ш</w:t>
            </w:r>
            <w:r w:rsidRPr="00E73D3D">
              <w:t xml:space="preserve">каф </w:t>
            </w:r>
            <w:proofErr w:type="spellStart"/>
            <w:r w:rsidRPr="00E73D3D">
              <w:t>пристенный</w:t>
            </w:r>
            <w:proofErr w:type="spellEnd"/>
            <w:r w:rsidRPr="00E73D3D">
              <w:t xml:space="preserve"> секционный</w:t>
            </w:r>
            <w:r>
              <w:t xml:space="preserve"> (</w:t>
            </w:r>
            <w:r w:rsidR="00147F09">
              <w:t>1</w:t>
            </w:r>
            <w:r>
              <w:t xml:space="preserve"> шт.)</w:t>
            </w:r>
          </w:p>
          <w:p w:rsidR="00B749F0" w:rsidRDefault="00B749F0" w:rsidP="002E5467">
            <w:pPr>
              <w:shd w:val="clear" w:color="auto" w:fill="FFFFFF"/>
              <w:ind w:left="-73" w:firstLine="73"/>
            </w:pPr>
            <w:r>
              <w:t>- д</w:t>
            </w:r>
            <w:r w:rsidRPr="00E73D3D">
              <w:t xml:space="preserve">оска аудиторная </w:t>
            </w:r>
            <w:r>
              <w:t xml:space="preserve"> </w:t>
            </w:r>
          </w:p>
          <w:p w:rsidR="00B749F0" w:rsidRDefault="00B749F0" w:rsidP="002E5467">
            <w:pPr>
              <w:shd w:val="clear" w:color="auto" w:fill="FFFFFF"/>
              <w:ind w:left="-73" w:firstLine="73"/>
            </w:pPr>
            <w:r>
              <w:t>- к</w:t>
            </w:r>
            <w:r w:rsidRPr="00E73D3D">
              <w:t xml:space="preserve">омпьютер </w:t>
            </w:r>
            <w:r>
              <w:t xml:space="preserve"> </w:t>
            </w:r>
          </w:p>
          <w:p w:rsidR="00B749F0" w:rsidRDefault="00B749F0" w:rsidP="002E5467">
            <w:pPr>
              <w:shd w:val="clear" w:color="auto" w:fill="FFFFFF"/>
              <w:ind w:left="-73" w:firstLine="73"/>
            </w:pPr>
            <w:r>
              <w:t>- с</w:t>
            </w:r>
            <w:r w:rsidRPr="00E73D3D">
              <w:t>тол учителя</w:t>
            </w:r>
            <w:r>
              <w:t xml:space="preserve"> (2 шт.)</w:t>
            </w:r>
          </w:p>
          <w:p w:rsidR="00B749F0" w:rsidRDefault="00B749F0" w:rsidP="002E5467">
            <w:pPr>
              <w:shd w:val="clear" w:color="auto" w:fill="FFFFFF"/>
              <w:ind w:left="-73" w:firstLine="73"/>
            </w:pPr>
            <w:r>
              <w:t>- н</w:t>
            </w:r>
            <w:r w:rsidRPr="00E73D3D">
              <w:t>абор мягкой мебели (</w:t>
            </w:r>
            <w:r w:rsidR="00147F09">
              <w:t>1</w:t>
            </w:r>
            <w:r w:rsidRPr="00E73D3D">
              <w:t xml:space="preserve"> кресла)</w:t>
            </w:r>
          </w:p>
          <w:p w:rsidR="00B749F0" w:rsidRDefault="00B749F0" w:rsidP="002E5467">
            <w:pPr>
              <w:shd w:val="clear" w:color="auto" w:fill="FFFFFF"/>
              <w:ind w:left="-73" w:firstLine="73"/>
            </w:pPr>
            <w:r>
              <w:t>- с</w:t>
            </w:r>
            <w:r w:rsidRPr="005E5CF3">
              <w:t>тол журнальный</w:t>
            </w:r>
          </w:p>
          <w:p w:rsidR="00B749F0" w:rsidRDefault="00B749F0" w:rsidP="005E5CF3">
            <w:pPr>
              <w:shd w:val="clear" w:color="auto" w:fill="FFFFFF"/>
              <w:ind w:left="-73" w:firstLine="73"/>
            </w:pPr>
            <w:r>
              <w:t>- п</w:t>
            </w:r>
            <w:r w:rsidRPr="005E5CF3">
              <w:t>арта 2-х местная</w:t>
            </w:r>
            <w:r>
              <w:t xml:space="preserve"> (</w:t>
            </w:r>
            <w:r w:rsidR="00147F09">
              <w:t>3</w:t>
            </w:r>
            <w:r>
              <w:t xml:space="preserve"> шт.)</w:t>
            </w:r>
          </w:p>
          <w:p w:rsidR="00B749F0" w:rsidRDefault="00B749F0" w:rsidP="005E5CF3">
            <w:pPr>
              <w:shd w:val="clear" w:color="auto" w:fill="FFFFFF"/>
              <w:ind w:left="-73" w:firstLine="73"/>
            </w:pPr>
            <w:r>
              <w:t>- с</w:t>
            </w:r>
            <w:r w:rsidRPr="005E5CF3">
              <w:t>тул ученика</w:t>
            </w:r>
            <w:r>
              <w:t xml:space="preserve"> (</w:t>
            </w:r>
            <w:r w:rsidR="00147F09">
              <w:t>3</w:t>
            </w:r>
            <w:r>
              <w:t xml:space="preserve"> шт.)</w:t>
            </w:r>
          </w:p>
          <w:p w:rsidR="00B749F0" w:rsidRDefault="00B749F0" w:rsidP="00EA0364">
            <w:pPr>
              <w:shd w:val="clear" w:color="auto" w:fill="FFFFFF"/>
              <w:ind w:left="-73" w:firstLine="73"/>
            </w:pPr>
            <w:r>
              <w:t>- а</w:t>
            </w:r>
            <w:r w:rsidRPr="005E5CF3">
              <w:t>ппаратно-программный  комплекс для коррекции речи (диск)</w:t>
            </w:r>
          </w:p>
          <w:p w:rsidR="00B749F0" w:rsidRDefault="00B749F0" w:rsidP="00147F09">
            <w:pPr>
              <w:shd w:val="clear" w:color="auto" w:fill="FFFFFF"/>
              <w:ind w:left="-73" w:firstLine="73"/>
            </w:pPr>
            <w:r>
              <w:t>- н</w:t>
            </w:r>
            <w:r w:rsidRPr="005E5CF3">
              <w:t xml:space="preserve">астольная развивающая игра                      </w:t>
            </w:r>
            <w:r>
              <w:t xml:space="preserve">                           </w:t>
            </w:r>
          </w:p>
        </w:tc>
      </w:tr>
      <w:tr w:rsidR="00B749F0" w:rsidTr="00B749F0">
        <w:trPr>
          <w:trHeight w:val="353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F0" w:rsidRDefault="00B749F0" w:rsidP="007A72DE">
            <w: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F0" w:rsidRDefault="00B749F0" w:rsidP="007A72DE">
            <w:r>
              <w:t>Кабинет релаксации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F0" w:rsidRDefault="00B749F0" w:rsidP="007A72DE">
            <w:pPr>
              <w:shd w:val="clear" w:color="auto" w:fill="FFFFFF"/>
            </w:pPr>
            <w:r>
              <w:t>34,9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F0" w:rsidRDefault="00B749F0" w:rsidP="00D77261">
            <w:pPr>
              <w:shd w:val="clear" w:color="auto" w:fill="FFFFFF"/>
            </w:pPr>
            <w:r>
              <w:t>- комплект ученической мебели(2-х 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ег.: стол + 2 стула);</w:t>
            </w:r>
          </w:p>
          <w:p w:rsidR="00B749F0" w:rsidRDefault="00B749F0" w:rsidP="002E5467">
            <w:pPr>
              <w:shd w:val="clear" w:color="auto" w:fill="FFFFFF"/>
            </w:pPr>
            <w:r>
              <w:t xml:space="preserve">- стол, стул учителя </w:t>
            </w:r>
          </w:p>
          <w:p w:rsidR="00B749F0" w:rsidRDefault="00B749F0" w:rsidP="002E5467">
            <w:pPr>
              <w:shd w:val="clear" w:color="auto" w:fill="FFFFFF"/>
            </w:pPr>
            <w:r>
              <w:t>- ШКМ   8 секций</w:t>
            </w:r>
          </w:p>
          <w:p w:rsidR="00B749F0" w:rsidRDefault="00B749F0" w:rsidP="002E5467">
            <w:pPr>
              <w:shd w:val="clear" w:color="auto" w:fill="FFFFFF"/>
            </w:pPr>
            <w:r>
              <w:t xml:space="preserve">- компьютер  </w:t>
            </w:r>
          </w:p>
          <w:p w:rsidR="00B749F0" w:rsidRDefault="00B749F0" w:rsidP="002E5467">
            <w:pPr>
              <w:shd w:val="clear" w:color="auto" w:fill="FFFFFF"/>
            </w:pPr>
            <w:r>
              <w:t>- доска аудиторная</w:t>
            </w:r>
          </w:p>
          <w:p w:rsidR="00B749F0" w:rsidRDefault="00B749F0" w:rsidP="002E5467">
            <w:pPr>
              <w:shd w:val="clear" w:color="auto" w:fill="FFFFFF"/>
            </w:pPr>
            <w:r>
              <w:t>- интерактивная доска</w:t>
            </w:r>
          </w:p>
          <w:p w:rsidR="00B749F0" w:rsidRPr="00AF7243" w:rsidRDefault="00B749F0" w:rsidP="002E5467">
            <w:pPr>
              <w:shd w:val="clear" w:color="auto" w:fill="FFFFFF"/>
            </w:pPr>
            <w:r>
              <w:t xml:space="preserve">- многофункциональное устройство   </w:t>
            </w:r>
          </w:p>
          <w:p w:rsidR="00B749F0" w:rsidRDefault="00B749F0" w:rsidP="002E5467">
            <w:pPr>
              <w:shd w:val="clear" w:color="auto" w:fill="FFFFFF"/>
            </w:pPr>
            <w:r w:rsidRPr="00AF7243">
              <w:t xml:space="preserve">- </w:t>
            </w:r>
            <w:r>
              <w:t>специализированный программно-технический комплекс педагога</w:t>
            </w:r>
          </w:p>
          <w:p w:rsidR="00B749F0" w:rsidRDefault="00B749F0" w:rsidP="002E5467">
            <w:pPr>
              <w:shd w:val="clear" w:color="auto" w:fill="FFFFFF"/>
            </w:pPr>
            <w:r>
              <w:t>- экран на штативе</w:t>
            </w:r>
          </w:p>
          <w:p w:rsidR="00B749F0" w:rsidRDefault="00B749F0" w:rsidP="002E5467">
            <w:pPr>
              <w:shd w:val="clear" w:color="auto" w:fill="FFFFFF"/>
            </w:pPr>
            <w:r>
              <w:t>- веб-камера</w:t>
            </w:r>
          </w:p>
          <w:p w:rsidR="00B749F0" w:rsidRDefault="00B749F0" w:rsidP="002E5467">
            <w:pPr>
              <w:shd w:val="clear" w:color="auto" w:fill="FFFFFF"/>
            </w:pPr>
            <w:r>
              <w:t>- микрофон</w:t>
            </w:r>
          </w:p>
          <w:p w:rsidR="00B749F0" w:rsidRDefault="00B749F0" w:rsidP="002E5467">
            <w:pPr>
              <w:shd w:val="clear" w:color="auto" w:fill="FFFFFF"/>
            </w:pPr>
            <w:r>
              <w:t>- наушники</w:t>
            </w:r>
          </w:p>
          <w:p w:rsidR="00B749F0" w:rsidRDefault="00B749F0" w:rsidP="002E5467">
            <w:pPr>
              <w:shd w:val="clear" w:color="auto" w:fill="FFFFFF"/>
            </w:pPr>
            <w:r>
              <w:t>- акустические колонки</w:t>
            </w:r>
          </w:p>
          <w:p w:rsidR="00B749F0" w:rsidRDefault="00B749F0" w:rsidP="002E5467">
            <w:pPr>
              <w:shd w:val="clear" w:color="auto" w:fill="FFFFFF"/>
            </w:pPr>
            <w:r>
              <w:t>- облучатель ультра-фиолетовый (кварцем)</w:t>
            </w:r>
          </w:p>
          <w:p w:rsidR="00B749F0" w:rsidRPr="00AF7243" w:rsidRDefault="00B749F0" w:rsidP="002E5467">
            <w:pPr>
              <w:shd w:val="clear" w:color="auto" w:fill="FFFFFF"/>
            </w:pPr>
            <w:r>
              <w:t>- зеркало</w:t>
            </w:r>
          </w:p>
          <w:p w:rsidR="00B749F0" w:rsidRDefault="00B749F0" w:rsidP="002E5467">
            <w:pPr>
              <w:shd w:val="clear" w:color="auto" w:fill="FFFFFF"/>
            </w:pPr>
            <w:r>
              <w:t>- интерактивная сенсорная панель «Солнышко»</w:t>
            </w:r>
          </w:p>
          <w:p w:rsidR="00B749F0" w:rsidRDefault="00B749F0" w:rsidP="002E5467">
            <w:pPr>
              <w:shd w:val="clear" w:color="auto" w:fill="FFFFFF"/>
            </w:pPr>
            <w:r>
              <w:t>- тактильная акустическая настенная панель</w:t>
            </w:r>
          </w:p>
          <w:p w:rsidR="00B749F0" w:rsidRDefault="00B749F0" w:rsidP="002E5467">
            <w:pPr>
              <w:shd w:val="clear" w:color="auto" w:fill="FFFFFF"/>
            </w:pPr>
            <w:r>
              <w:t>- тактильная фиброоптическая панель</w:t>
            </w:r>
          </w:p>
          <w:p w:rsidR="00B749F0" w:rsidRDefault="00B749F0" w:rsidP="002E5467">
            <w:pPr>
              <w:shd w:val="clear" w:color="auto" w:fill="FFFFFF"/>
            </w:pPr>
            <w:r>
              <w:t>- сенсорный комплект</w:t>
            </w:r>
          </w:p>
          <w:p w:rsidR="00B749F0" w:rsidRDefault="00B749F0" w:rsidP="002E5467">
            <w:pPr>
              <w:shd w:val="clear" w:color="auto" w:fill="FFFFFF"/>
            </w:pPr>
            <w:r>
              <w:t>- стол с а/покрытием (10 шт.)</w:t>
            </w:r>
          </w:p>
          <w:p w:rsidR="00B749F0" w:rsidRDefault="00B749F0" w:rsidP="002E5467">
            <w:pPr>
              <w:shd w:val="clear" w:color="auto" w:fill="FFFFFF"/>
            </w:pPr>
            <w:r>
              <w:t>- тренажёр «Лесенка для пальцев»</w:t>
            </w:r>
          </w:p>
          <w:p w:rsidR="00B749F0" w:rsidRDefault="00B749F0" w:rsidP="002E5467">
            <w:pPr>
              <w:shd w:val="clear" w:color="auto" w:fill="FFFFFF"/>
            </w:pPr>
            <w:r>
              <w:t>- тренажёр «Ротационный»</w:t>
            </w:r>
          </w:p>
          <w:p w:rsidR="00B749F0" w:rsidRDefault="00B749F0" w:rsidP="002E5467">
            <w:pPr>
              <w:shd w:val="clear" w:color="auto" w:fill="FFFFFF"/>
            </w:pPr>
            <w:r>
              <w:t>- тренажёр «Спираль-вертикаль»</w:t>
            </w:r>
          </w:p>
          <w:p w:rsidR="00B749F0" w:rsidRDefault="00B749F0" w:rsidP="002E5467">
            <w:pPr>
              <w:shd w:val="clear" w:color="auto" w:fill="FFFFFF"/>
            </w:pPr>
            <w:r>
              <w:t>- тренажёр для развития силы пальцев рук</w:t>
            </w:r>
          </w:p>
          <w:p w:rsidR="00B749F0" w:rsidRDefault="00B749F0" w:rsidP="002E5467">
            <w:pPr>
              <w:shd w:val="clear" w:color="auto" w:fill="FFFFFF"/>
            </w:pPr>
            <w:r>
              <w:t>- настольная развивающая игра «Петра 1»</w:t>
            </w:r>
          </w:p>
          <w:p w:rsidR="00B749F0" w:rsidRDefault="00B749F0" w:rsidP="002E5467">
            <w:pPr>
              <w:shd w:val="clear" w:color="auto" w:fill="FFFFFF"/>
            </w:pPr>
            <w:r>
              <w:t>- настольная развивающая игра «Петра 2»</w:t>
            </w:r>
          </w:p>
          <w:p w:rsidR="00B749F0" w:rsidRDefault="00B749F0" w:rsidP="002E5467">
            <w:pPr>
              <w:shd w:val="clear" w:color="auto" w:fill="FFFFFF"/>
            </w:pPr>
            <w:r>
              <w:t>- настольная развивающая игра «Чудо-песочница»</w:t>
            </w:r>
          </w:p>
          <w:p w:rsidR="00B749F0" w:rsidRDefault="00B749F0" w:rsidP="002E5467">
            <w:pPr>
              <w:shd w:val="clear" w:color="auto" w:fill="FFFFFF"/>
            </w:pPr>
            <w:r>
              <w:t>- тренажёр спортивный напольный сборный-</w:t>
            </w:r>
            <w:r>
              <w:lastRenderedPageBreak/>
              <w:t>разборный «Построй баланс»</w:t>
            </w:r>
          </w:p>
          <w:p w:rsidR="00B749F0" w:rsidRDefault="00B749F0" w:rsidP="002E5467">
            <w:pPr>
              <w:shd w:val="clear" w:color="auto" w:fill="FFFFFF"/>
            </w:pPr>
            <w:r>
              <w:t>- тренажёр спортивный напольный сборный-разборный «Балансировка и координация. Шарик в лабиринте»</w:t>
            </w:r>
          </w:p>
          <w:p w:rsidR="00B749F0" w:rsidRDefault="00B749F0" w:rsidP="002E5467">
            <w:pPr>
              <w:shd w:val="clear" w:color="auto" w:fill="FFFFFF"/>
            </w:pPr>
            <w:r>
              <w:t>- учебное пособие «Петра» (комплект «Концентрация и внимание»)</w:t>
            </w:r>
          </w:p>
          <w:p w:rsidR="00B749F0" w:rsidRDefault="00B749F0" w:rsidP="002E5467">
            <w:pPr>
              <w:shd w:val="clear" w:color="auto" w:fill="FFFFFF"/>
            </w:pPr>
            <w:r>
              <w:t>- развивающая игра «Подуй на шарик»</w:t>
            </w:r>
          </w:p>
          <w:p w:rsidR="00B749F0" w:rsidRDefault="00B749F0" w:rsidP="002E5467">
            <w:pPr>
              <w:shd w:val="clear" w:color="auto" w:fill="FFFFFF"/>
            </w:pPr>
            <w:r>
              <w:t>- развивающая напольная игра «Сырный ломтик»</w:t>
            </w:r>
          </w:p>
        </w:tc>
      </w:tr>
    </w:tbl>
    <w:p w:rsidR="002852D5" w:rsidRDefault="002852D5" w:rsidP="00460627">
      <w:pPr>
        <w:ind w:firstLine="142"/>
      </w:pPr>
    </w:p>
    <w:p w:rsidR="00347CCB" w:rsidRDefault="00347CCB" w:rsidP="00347CCB">
      <w:pPr>
        <w:ind w:firstLine="142"/>
        <w:jc w:val="center"/>
        <w:rPr>
          <w:b/>
        </w:rPr>
      </w:pPr>
      <w:r w:rsidRPr="00347CCB">
        <w:rPr>
          <w:b/>
        </w:rPr>
        <w:t>Объекты для проведения практических занятий.</w:t>
      </w:r>
    </w:p>
    <w:p w:rsidR="00347CCB" w:rsidRDefault="00347CCB" w:rsidP="00347CCB">
      <w:pPr>
        <w:ind w:firstLine="142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478"/>
      </w:tblGrid>
      <w:tr w:rsidR="000E5AE3" w:rsidRPr="00ED3BBB" w:rsidTr="00ED3BBB">
        <w:tc>
          <w:tcPr>
            <w:tcW w:w="2518" w:type="dxa"/>
            <w:vAlign w:val="center"/>
          </w:tcPr>
          <w:p w:rsidR="000E5AE3" w:rsidRPr="00ED3BBB" w:rsidRDefault="000E5AE3" w:rsidP="00ED3BBB">
            <w:pPr>
              <w:jc w:val="center"/>
              <w:rPr>
                <w:b/>
              </w:rPr>
            </w:pPr>
            <w:r w:rsidRPr="00ED3BBB">
              <w:rPr>
                <w:b/>
              </w:rPr>
              <w:t>Назначение</w:t>
            </w:r>
          </w:p>
        </w:tc>
        <w:tc>
          <w:tcPr>
            <w:tcW w:w="7478" w:type="dxa"/>
            <w:vAlign w:val="center"/>
          </w:tcPr>
          <w:p w:rsidR="000E5AE3" w:rsidRPr="00ED3BBB" w:rsidRDefault="000E5AE3" w:rsidP="00ED3BBB">
            <w:pPr>
              <w:jc w:val="center"/>
              <w:rPr>
                <w:b/>
              </w:rPr>
            </w:pPr>
            <w:r w:rsidRPr="00ED3BBB">
              <w:rPr>
                <w:b/>
              </w:rPr>
              <w:t xml:space="preserve">Наименование оборудования для проведения </w:t>
            </w:r>
            <w:proofErr w:type="spellStart"/>
            <w:r w:rsidRPr="00ED3BBB">
              <w:rPr>
                <w:b/>
              </w:rPr>
              <w:t>практическтих</w:t>
            </w:r>
            <w:proofErr w:type="spellEnd"/>
            <w:r w:rsidRPr="00ED3BBB">
              <w:rPr>
                <w:b/>
              </w:rPr>
              <w:t xml:space="preserve"> и лабораторных работ</w:t>
            </w:r>
          </w:p>
        </w:tc>
      </w:tr>
      <w:tr w:rsidR="000E5AE3" w:rsidRPr="00ED3BBB" w:rsidTr="000E5AE3">
        <w:tc>
          <w:tcPr>
            <w:tcW w:w="2518" w:type="dxa"/>
          </w:tcPr>
          <w:p w:rsidR="000E5AE3" w:rsidRPr="00ED3BBB" w:rsidRDefault="000E5AE3" w:rsidP="000E5AE3">
            <w:pPr>
              <w:rPr>
                <w:b/>
              </w:rPr>
            </w:pPr>
            <w:r w:rsidRPr="00ED3BBB">
              <w:rPr>
                <w:b/>
              </w:rPr>
              <w:t>Проведение практических работ по физике</w:t>
            </w:r>
          </w:p>
        </w:tc>
        <w:tc>
          <w:tcPr>
            <w:tcW w:w="7478" w:type="dxa"/>
          </w:tcPr>
          <w:p w:rsidR="00ED3BBB" w:rsidRPr="00ED3BBB" w:rsidRDefault="00ED3BBB" w:rsidP="00ED3BBB">
            <w:r w:rsidRPr="00ED3BBB">
              <w:t>-Источник питания (0-30в)</w:t>
            </w:r>
          </w:p>
          <w:p w:rsidR="00ED3BBB" w:rsidRPr="00ED3BBB" w:rsidRDefault="00ED3BBB" w:rsidP="00ED3BBB">
            <w:r w:rsidRPr="00ED3BBB">
              <w:t xml:space="preserve">-ЭП – КЛ для </w:t>
            </w:r>
            <w:proofErr w:type="spellStart"/>
            <w:r w:rsidRPr="00ED3BBB">
              <w:t>электр</w:t>
            </w:r>
            <w:proofErr w:type="spellEnd"/>
            <w:r w:rsidRPr="00ED3BBB">
              <w:t>/приборов постоянного и переменного тока</w:t>
            </w:r>
          </w:p>
          <w:p w:rsidR="00ED3BBB" w:rsidRPr="00ED3BBB" w:rsidRDefault="00ED3BBB" w:rsidP="00ED3BBB">
            <w:r w:rsidRPr="00ED3BBB">
              <w:t>-Компьютерный измерительный блок с датчиками</w:t>
            </w:r>
          </w:p>
          <w:p w:rsidR="00ED3BBB" w:rsidRPr="00ED3BBB" w:rsidRDefault="00ED3BBB" w:rsidP="00ED3BBB">
            <w:r w:rsidRPr="00ED3BBB">
              <w:t xml:space="preserve">-Генератор ГРН - 3  </w:t>
            </w:r>
          </w:p>
          <w:p w:rsidR="00ED3BBB" w:rsidRPr="00ED3BBB" w:rsidRDefault="00ED3BBB" w:rsidP="00ED3BBB">
            <w:r w:rsidRPr="00ED3BBB">
              <w:t>-ИПН (42в)</w:t>
            </w:r>
          </w:p>
          <w:p w:rsidR="00ED3BBB" w:rsidRPr="00ED3BBB" w:rsidRDefault="00ED3BBB" w:rsidP="00ED3BBB">
            <w:r w:rsidRPr="00ED3BBB">
              <w:t>-Барометр-анероид школьный БР-52</w:t>
            </w:r>
          </w:p>
          <w:p w:rsidR="00ED3BBB" w:rsidRPr="00ED3BBB" w:rsidRDefault="00ED3BBB" w:rsidP="00ED3BBB">
            <w:r w:rsidRPr="00ED3BBB">
              <w:t>-Шар Паскаля</w:t>
            </w:r>
          </w:p>
          <w:p w:rsidR="00ED3BBB" w:rsidRPr="00ED3BBB" w:rsidRDefault="00ED3BBB" w:rsidP="00ED3BBB">
            <w:r w:rsidRPr="00ED3BBB">
              <w:t>-Звонок электрический демонстрационный</w:t>
            </w:r>
          </w:p>
          <w:p w:rsidR="00ED3BBB" w:rsidRPr="00ED3BBB" w:rsidRDefault="00ED3BBB" w:rsidP="00ED3BBB">
            <w:r w:rsidRPr="00ED3BBB">
              <w:t>-Контактный провод (коробка)</w:t>
            </w:r>
          </w:p>
          <w:p w:rsidR="00ED3BBB" w:rsidRPr="00ED3BBB" w:rsidRDefault="00ED3BBB" w:rsidP="00ED3BBB">
            <w:r w:rsidRPr="00ED3BBB">
              <w:t>-Динамометр</w:t>
            </w:r>
          </w:p>
          <w:p w:rsidR="00ED3BBB" w:rsidRPr="00ED3BBB" w:rsidRDefault="00ED3BBB" w:rsidP="00ED3BBB">
            <w:r w:rsidRPr="00ED3BBB">
              <w:t>-Стрелки магнитные на штативе (пара)</w:t>
            </w:r>
          </w:p>
          <w:p w:rsidR="00ED3BBB" w:rsidRPr="00ED3BBB" w:rsidRDefault="00ED3BBB" w:rsidP="00ED3BBB">
            <w:r w:rsidRPr="00ED3BBB">
              <w:t>-Прибор для демонстрации правила Ленца</w:t>
            </w:r>
          </w:p>
          <w:p w:rsidR="00ED3BBB" w:rsidRPr="00ED3BBB" w:rsidRDefault="00ED3BBB" w:rsidP="00ED3BBB">
            <w:r w:rsidRPr="00ED3BBB">
              <w:t>-Электрометр демонстрационный (пара)</w:t>
            </w:r>
          </w:p>
          <w:p w:rsidR="00ED3BBB" w:rsidRPr="00ED3BBB" w:rsidRDefault="00ED3BBB" w:rsidP="00ED3BBB">
            <w:r w:rsidRPr="00ED3BBB">
              <w:t xml:space="preserve">-Ведерка Архимедова </w:t>
            </w:r>
          </w:p>
          <w:p w:rsidR="00ED3BBB" w:rsidRPr="00ED3BBB" w:rsidRDefault="00ED3BBB" w:rsidP="00ED3BBB">
            <w:r w:rsidRPr="00ED3BBB">
              <w:t xml:space="preserve">-Вольтметр </w:t>
            </w:r>
          </w:p>
          <w:p w:rsidR="00ED3BBB" w:rsidRPr="00ED3BBB" w:rsidRDefault="00ED3BBB" w:rsidP="00ED3BBB">
            <w:r w:rsidRPr="00ED3BBB">
              <w:t xml:space="preserve">-Амперметр </w:t>
            </w:r>
          </w:p>
          <w:p w:rsidR="00ED3BBB" w:rsidRPr="00ED3BBB" w:rsidRDefault="00ED3BBB" w:rsidP="00ED3BBB">
            <w:r w:rsidRPr="00ED3BBB">
              <w:t>-Динамометр двунаправленный демонстрационный (пара)</w:t>
            </w:r>
          </w:p>
          <w:p w:rsidR="00ED3BBB" w:rsidRPr="00ED3BBB" w:rsidRDefault="00ED3BBB" w:rsidP="00ED3BBB">
            <w:r w:rsidRPr="00ED3BBB">
              <w:t>-Эбонитовая и стеклянная палочки</w:t>
            </w:r>
          </w:p>
          <w:p w:rsidR="00ED3BBB" w:rsidRPr="00ED3BBB" w:rsidRDefault="00ED3BBB" w:rsidP="00ED3BBB">
            <w:r w:rsidRPr="00ED3BBB">
              <w:t>-</w:t>
            </w:r>
            <w:proofErr w:type="spellStart"/>
            <w:r w:rsidRPr="00ED3BBB">
              <w:t>Спиртовый</w:t>
            </w:r>
            <w:proofErr w:type="spellEnd"/>
            <w:r w:rsidRPr="00ED3BBB">
              <w:t xml:space="preserve"> термометр</w:t>
            </w:r>
          </w:p>
          <w:p w:rsidR="00ED3BBB" w:rsidRPr="00ED3BBB" w:rsidRDefault="00ED3BBB" w:rsidP="00ED3BBB">
            <w:r w:rsidRPr="00ED3BBB">
              <w:t>-Дуговой магнит</w:t>
            </w:r>
          </w:p>
          <w:p w:rsidR="00ED3BBB" w:rsidRPr="00ED3BBB" w:rsidRDefault="00ED3BBB" w:rsidP="00ED3BBB">
            <w:r w:rsidRPr="00ED3BBB">
              <w:t>-Магнит (пара)</w:t>
            </w:r>
          </w:p>
          <w:p w:rsidR="00ED3BBB" w:rsidRPr="00ED3BBB" w:rsidRDefault="00ED3BBB" w:rsidP="00ED3BBB">
            <w:r w:rsidRPr="00ED3BBB">
              <w:t>-Камертоны на резонансных ящиках (пара)</w:t>
            </w:r>
          </w:p>
          <w:p w:rsidR="00ED3BBB" w:rsidRPr="00ED3BBB" w:rsidRDefault="00ED3BBB" w:rsidP="00ED3BBB">
            <w:r w:rsidRPr="00ED3BBB">
              <w:t xml:space="preserve">-Сообщающиеся сосуды  </w:t>
            </w:r>
          </w:p>
          <w:p w:rsidR="00ED3BBB" w:rsidRPr="00ED3BBB" w:rsidRDefault="00ED3BBB" w:rsidP="00ED3BBB">
            <w:r w:rsidRPr="00ED3BBB">
              <w:t>-Весы электронные до 200гр</w:t>
            </w:r>
          </w:p>
          <w:p w:rsidR="00ED3BBB" w:rsidRPr="00ED3BBB" w:rsidRDefault="00ED3BBB" w:rsidP="00ED3BBB">
            <w:r w:rsidRPr="00ED3BBB">
              <w:t>-Цилиндры свинцовые со стругом</w:t>
            </w:r>
          </w:p>
          <w:p w:rsidR="00ED3BBB" w:rsidRPr="00ED3BBB" w:rsidRDefault="00ED3BBB" w:rsidP="00ED3BBB">
            <w:r w:rsidRPr="00ED3BBB">
              <w:t xml:space="preserve">-Прибор для демонстрации </w:t>
            </w:r>
            <w:proofErr w:type="spellStart"/>
            <w:proofErr w:type="gramStart"/>
            <w:r w:rsidRPr="00ED3BBB">
              <w:t>атм</w:t>
            </w:r>
            <w:proofErr w:type="spellEnd"/>
            <w:proofErr w:type="gramEnd"/>
            <w:r w:rsidRPr="00ED3BBB">
              <w:t>/ давления (</w:t>
            </w:r>
            <w:proofErr w:type="spellStart"/>
            <w:r w:rsidRPr="00ED3BBB">
              <w:t>магдебургские</w:t>
            </w:r>
            <w:proofErr w:type="spellEnd"/>
            <w:r w:rsidRPr="00ED3BBB">
              <w:t xml:space="preserve"> полушария)</w:t>
            </w:r>
          </w:p>
          <w:p w:rsidR="00ED3BBB" w:rsidRPr="00ED3BBB" w:rsidRDefault="00ED3BBB" w:rsidP="00ED3BBB">
            <w:r w:rsidRPr="00ED3BBB">
              <w:t>-Миллиамперметр</w:t>
            </w:r>
          </w:p>
          <w:p w:rsidR="00ED3BBB" w:rsidRPr="00ED3BBB" w:rsidRDefault="00ED3BBB" w:rsidP="00ED3BBB">
            <w:r w:rsidRPr="00ED3BBB">
              <w:t>-Комплект «</w:t>
            </w:r>
            <w:proofErr w:type="spellStart"/>
            <w:r w:rsidRPr="00ED3BBB">
              <w:t>микролаборатория</w:t>
            </w:r>
            <w:proofErr w:type="spellEnd"/>
            <w:r w:rsidRPr="00ED3BBB">
              <w:t xml:space="preserve"> по механике»</w:t>
            </w:r>
          </w:p>
          <w:p w:rsidR="00ED3BBB" w:rsidRPr="00ED3BBB" w:rsidRDefault="00ED3BBB" w:rsidP="00ED3BBB">
            <w:r w:rsidRPr="00ED3BBB">
              <w:t>-Комплект по механике</w:t>
            </w:r>
          </w:p>
          <w:p w:rsidR="00ED3BBB" w:rsidRPr="00ED3BBB" w:rsidRDefault="00ED3BBB" w:rsidP="00ED3BBB">
            <w:r w:rsidRPr="00ED3BBB">
              <w:t>-Комплект по молекулярной физике</w:t>
            </w:r>
          </w:p>
          <w:p w:rsidR="00ED3BBB" w:rsidRPr="00ED3BBB" w:rsidRDefault="00ED3BBB" w:rsidP="00ED3BBB">
            <w:r w:rsidRPr="00ED3BBB">
              <w:t>-Комплект по электродинамике</w:t>
            </w:r>
          </w:p>
          <w:p w:rsidR="00ED3BBB" w:rsidRPr="00ED3BBB" w:rsidRDefault="00ED3BBB" w:rsidP="00ED3BBB">
            <w:r w:rsidRPr="00ED3BBB">
              <w:t xml:space="preserve">-Телескоп </w:t>
            </w:r>
            <w:r w:rsidRPr="00ED3BBB">
              <w:rPr>
                <w:lang w:val="en-US"/>
              </w:rPr>
              <w:t>Power</w:t>
            </w:r>
            <w:r w:rsidRPr="00ED3BBB">
              <w:t xml:space="preserve"> 127 </w:t>
            </w:r>
            <w:r w:rsidRPr="00ED3BBB">
              <w:rPr>
                <w:lang w:val="en-US"/>
              </w:rPr>
              <w:t>EQ</w:t>
            </w:r>
            <w:r w:rsidRPr="00ED3BBB">
              <w:t xml:space="preserve"> #21049</w:t>
            </w:r>
          </w:p>
          <w:p w:rsidR="00ED3BBB" w:rsidRPr="00ED3BBB" w:rsidRDefault="00ED3BBB" w:rsidP="00ED3BBB">
            <w:r w:rsidRPr="00ED3BBB">
              <w:t>-Шкаф сушильный учебный  ШСУ</w:t>
            </w:r>
          </w:p>
          <w:p w:rsidR="00ED3BBB" w:rsidRPr="00ED3BBB" w:rsidRDefault="00ED3BBB" w:rsidP="00ED3BBB">
            <w:r w:rsidRPr="00ED3BBB">
              <w:t>-ГИА лаборатория (комплект)</w:t>
            </w:r>
          </w:p>
          <w:p w:rsidR="00F6077B" w:rsidRPr="00ED3BBB" w:rsidRDefault="00F6077B" w:rsidP="00403358"/>
        </w:tc>
      </w:tr>
      <w:tr w:rsidR="00F6077B" w:rsidRPr="00ED3BBB" w:rsidTr="000E5AE3">
        <w:tc>
          <w:tcPr>
            <w:tcW w:w="2518" w:type="dxa"/>
          </w:tcPr>
          <w:p w:rsidR="00F6077B" w:rsidRPr="00ED3BBB" w:rsidRDefault="00F6077B" w:rsidP="00F6077B">
            <w:pPr>
              <w:rPr>
                <w:b/>
              </w:rPr>
            </w:pPr>
            <w:r w:rsidRPr="00ED3BBB">
              <w:rPr>
                <w:b/>
              </w:rPr>
              <w:t>Проведение практических работ по химии</w:t>
            </w:r>
          </w:p>
        </w:tc>
        <w:tc>
          <w:tcPr>
            <w:tcW w:w="7478" w:type="dxa"/>
          </w:tcPr>
          <w:p w:rsidR="00ED3BBB" w:rsidRPr="00030430" w:rsidRDefault="00ED3BBB" w:rsidP="00ED3BBB">
            <w:r w:rsidRPr="00030430">
              <w:rPr>
                <w:b/>
                <w:bCs/>
              </w:rPr>
              <w:t>Состав наборов химической лабораторной посуды</w:t>
            </w:r>
          </w:p>
          <w:p w:rsidR="00ED3BBB" w:rsidRPr="00030430" w:rsidRDefault="00ED3BBB" w:rsidP="00ED3BB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adjustRightInd/>
              <w:ind w:left="317" w:hanging="283"/>
            </w:pPr>
            <w:proofErr w:type="spellStart"/>
            <w:r w:rsidRPr="00030430">
              <w:t>Микролаборатория</w:t>
            </w:r>
            <w:proofErr w:type="spellEnd"/>
            <w:r w:rsidRPr="00030430">
              <w:t xml:space="preserve"> для химического эксперимента - 9 штук</w:t>
            </w:r>
          </w:p>
          <w:p w:rsidR="00ED3BBB" w:rsidRPr="00030430" w:rsidRDefault="00ED3BBB" w:rsidP="00ED3BB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adjustRightInd/>
              <w:ind w:left="317" w:hanging="283"/>
            </w:pPr>
            <w:r w:rsidRPr="00030430">
              <w:t>Пробирки - 50штук</w:t>
            </w:r>
          </w:p>
          <w:p w:rsidR="00ED3BBB" w:rsidRPr="00030430" w:rsidRDefault="00ED3BBB" w:rsidP="00ED3BB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adjustRightInd/>
              <w:ind w:left="317" w:hanging="283"/>
            </w:pPr>
            <w:r w:rsidRPr="00030430">
              <w:t>Подставки для пробирок - 8 штук</w:t>
            </w:r>
          </w:p>
          <w:p w:rsidR="00ED3BBB" w:rsidRPr="00030430" w:rsidRDefault="00ED3BBB" w:rsidP="00ED3BB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adjustRightInd/>
              <w:ind w:left="317" w:hanging="283"/>
            </w:pPr>
            <w:r w:rsidRPr="00030430">
              <w:t xml:space="preserve">Химические стаканы </w:t>
            </w:r>
            <w:proofErr w:type="spellStart"/>
            <w:r w:rsidRPr="00030430">
              <w:t>стекл</w:t>
            </w:r>
            <w:proofErr w:type="spellEnd"/>
            <w:r w:rsidRPr="00030430">
              <w:t xml:space="preserve">. </w:t>
            </w:r>
            <w:proofErr w:type="spellStart"/>
            <w:r w:rsidRPr="00030430">
              <w:t>ёмк</w:t>
            </w:r>
            <w:proofErr w:type="spellEnd"/>
            <w:r w:rsidRPr="00030430">
              <w:t>. 100мл - 15 штук</w:t>
            </w:r>
          </w:p>
          <w:p w:rsidR="00ED3BBB" w:rsidRPr="00030430" w:rsidRDefault="00ED3BBB" w:rsidP="00ED3BB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adjustRightInd/>
              <w:ind w:left="317" w:hanging="283"/>
            </w:pPr>
            <w:r w:rsidRPr="00030430">
              <w:t xml:space="preserve">Химические стаканы </w:t>
            </w:r>
            <w:proofErr w:type="spellStart"/>
            <w:r w:rsidRPr="00030430">
              <w:t>стекл</w:t>
            </w:r>
            <w:proofErr w:type="spellEnd"/>
            <w:r w:rsidRPr="00030430">
              <w:t xml:space="preserve">. </w:t>
            </w:r>
            <w:proofErr w:type="spellStart"/>
            <w:r w:rsidRPr="00030430">
              <w:t>ёмк</w:t>
            </w:r>
            <w:proofErr w:type="spellEnd"/>
            <w:r w:rsidRPr="00030430">
              <w:t>. 250мл - 3 штуки</w:t>
            </w:r>
          </w:p>
          <w:p w:rsidR="00ED3BBB" w:rsidRPr="00030430" w:rsidRDefault="00ED3BBB" w:rsidP="00ED3BB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adjustRightInd/>
              <w:ind w:left="317" w:hanging="283"/>
            </w:pPr>
            <w:r w:rsidRPr="00030430">
              <w:t xml:space="preserve">Колбы плоскодонные </w:t>
            </w:r>
            <w:proofErr w:type="spellStart"/>
            <w:r w:rsidRPr="00030430">
              <w:t>стекл</w:t>
            </w:r>
            <w:proofErr w:type="spellEnd"/>
            <w:r w:rsidRPr="00030430">
              <w:t xml:space="preserve"> </w:t>
            </w:r>
            <w:proofErr w:type="spellStart"/>
            <w:r w:rsidRPr="00030430">
              <w:t>ёмк</w:t>
            </w:r>
            <w:proofErr w:type="spellEnd"/>
            <w:r w:rsidRPr="00030430">
              <w:t>. 150 мл - 10 штук</w:t>
            </w:r>
          </w:p>
          <w:p w:rsidR="00ED3BBB" w:rsidRPr="00030430" w:rsidRDefault="00ED3BBB" w:rsidP="00ED3BB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adjustRightInd/>
              <w:ind w:left="317" w:hanging="283"/>
            </w:pPr>
            <w:r w:rsidRPr="00030430">
              <w:t xml:space="preserve">Колбы конические </w:t>
            </w:r>
            <w:proofErr w:type="spellStart"/>
            <w:r w:rsidRPr="00030430">
              <w:t>стекл</w:t>
            </w:r>
            <w:proofErr w:type="spellEnd"/>
            <w:r w:rsidRPr="00030430">
              <w:t xml:space="preserve">. </w:t>
            </w:r>
            <w:proofErr w:type="spellStart"/>
            <w:r w:rsidRPr="00030430">
              <w:t>ёмк</w:t>
            </w:r>
            <w:proofErr w:type="spellEnd"/>
            <w:r w:rsidRPr="00030430">
              <w:t>. 250 мл - 2 штуки</w:t>
            </w:r>
          </w:p>
          <w:p w:rsidR="00ED3BBB" w:rsidRPr="00030430" w:rsidRDefault="00ED3BBB" w:rsidP="00ED3BB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adjustRightInd/>
              <w:ind w:left="317" w:hanging="283"/>
            </w:pPr>
            <w:r w:rsidRPr="00030430">
              <w:lastRenderedPageBreak/>
              <w:t xml:space="preserve">Химические стаканы пласт, </w:t>
            </w:r>
            <w:proofErr w:type="spellStart"/>
            <w:r w:rsidRPr="00030430">
              <w:t>ёмк</w:t>
            </w:r>
            <w:proofErr w:type="spellEnd"/>
            <w:r w:rsidRPr="00030430">
              <w:t>. 100мл 20 штук</w:t>
            </w:r>
          </w:p>
          <w:p w:rsidR="00ED3BBB" w:rsidRPr="00030430" w:rsidRDefault="00ED3BBB" w:rsidP="00ED3BB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adjustRightInd/>
              <w:ind w:left="317" w:hanging="283"/>
            </w:pPr>
            <w:r w:rsidRPr="00030430">
              <w:t>Набор стеклянных палочек</w:t>
            </w:r>
          </w:p>
          <w:p w:rsidR="00ED3BBB" w:rsidRPr="00030430" w:rsidRDefault="00ED3BBB" w:rsidP="00ED3BB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adjustRightInd/>
              <w:ind w:left="317" w:hanging="283"/>
            </w:pPr>
            <w:r w:rsidRPr="00030430">
              <w:t>Набор стеклянных трубок</w:t>
            </w:r>
          </w:p>
          <w:p w:rsidR="00ED3BBB" w:rsidRPr="00030430" w:rsidRDefault="00ED3BBB" w:rsidP="00ED3BB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adjustRightInd/>
              <w:ind w:left="317" w:hanging="283"/>
            </w:pPr>
            <w:r w:rsidRPr="00030430">
              <w:t>Набор стёкол</w:t>
            </w:r>
          </w:p>
          <w:p w:rsidR="00ED3BBB" w:rsidRPr="00030430" w:rsidRDefault="00ED3BBB" w:rsidP="00ED3BB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adjustRightInd/>
              <w:ind w:left="317" w:hanging="283"/>
            </w:pPr>
            <w:r w:rsidRPr="00030430">
              <w:t>Набор пробок (пробка - капельница, пробка глухая, пробка со штапелем)</w:t>
            </w:r>
          </w:p>
          <w:p w:rsidR="00ED3BBB" w:rsidRPr="00030430" w:rsidRDefault="00ED3BBB" w:rsidP="00ED3BB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adjustRightInd/>
              <w:ind w:left="317" w:hanging="283"/>
            </w:pPr>
            <w:r w:rsidRPr="00030430">
              <w:t>Набор химической посуды</w:t>
            </w:r>
          </w:p>
          <w:p w:rsidR="00ED3BBB" w:rsidRPr="00030430" w:rsidRDefault="00ED3BBB" w:rsidP="00ED3BB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adjustRightInd/>
              <w:ind w:left="317" w:hanging="283"/>
            </w:pPr>
            <w:r w:rsidRPr="00030430">
              <w:t xml:space="preserve">Лабораторный штатив </w:t>
            </w:r>
            <w:proofErr w:type="gramStart"/>
            <w:r w:rsidRPr="00030430">
              <w:t xml:space="preserve">( </w:t>
            </w:r>
            <w:proofErr w:type="gramEnd"/>
            <w:r w:rsidRPr="00030430">
              <w:t>в сборе) - 8 штук</w:t>
            </w:r>
          </w:p>
          <w:p w:rsidR="00ED3BBB" w:rsidRPr="00030430" w:rsidRDefault="00ED3BBB" w:rsidP="00ED3BB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adjustRightInd/>
              <w:ind w:left="317" w:hanging="283"/>
            </w:pPr>
            <w:r w:rsidRPr="00030430">
              <w:t>Набор резиновых пробок</w:t>
            </w:r>
          </w:p>
          <w:p w:rsidR="00ED3BBB" w:rsidRPr="00030430" w:rsidRDefault="00ED3BBB" w:rsidP="00ED3BB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adjustRightInd/>
              <w:ind w:left="317" w:hanging="283"/>
            </w:pPr>
            <w:r w:rsidRPr="00030430">
              <w:t>Свечи парафиновые</w:t>
            </w:r>
          </w:p>
          <w:p w:rsidR="00ED3BBB" w:rsidRPr="00030430" w:rsidRDefault="00ED3BBB" w:rsidP="00ED3BBB">
            <w:r w:rsidRPr="00030430">
              <w:rPr>
                <w:b/>
                <w:bCs/>
              </w:rPr>
              <w:t>Состав наборов химреактивов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 1 Магний сернокислый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>2.Железный купорос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3.Алюминий сернокислый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4.Цинк сернокислый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5 .Натрий сернокислый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6.Кальций сернокислый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7.Аммоний сернокислый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8.Магний хлористый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>9.Железо хлорное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 10.Калий хлористый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11.Кальций хлористый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12.Натрий хлористый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13 .Марганец хлористый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14.Медь хлорная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15.Алюминий хлористый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>16.Аммоний хлористый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17.Медь углекислая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18.Магний углекислый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>19.Натрий углекислый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 20.Калий углекислый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>21.Натрий фосфорнокислый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22.Калий йодистый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23.Натрий бромистый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24.Натрий </w:t>
            </w:r>
            <w:proofErr w:type="spellStart"/>
            <w:r w:rsidRPr="00030430">
              <w:t>сернистокислый</w:t>
            </w:r>
            <w:proofErr w:type="spellEnd"/>
          </w:p>
          <w:p w:rsidR="00ED3BBB" w:rsidRPr="00030430" w:rsidRDefault="00ED3BBB" w:rsidP="00ED3BBB">
            <w:pPr>
              <w:ind w:left="176" w:hanging="176"/>
            </w:pPr>
            <w:r w:rsidRPr="00030430">
              <w:t>25.Калий бромистый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 26.Алюминий азотнокислый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27.Кислота ортофосфорная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>28.Кислота борная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 29.Кислота уксусная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>30.Кислота муравьиная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31.Глюкоза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>32.Лактоза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>33.Глицерин синтетический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>34.Натрий уксуснокислый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>35.Сахароза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>36.Анилин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>37 .Дифениламин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>38.Дихлорэтан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>39.Формалин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40.Углерод 4-х - хлористый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>41.Изоамиловый спирт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42.Фиксанал соляная кислота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43.Фиксанал серная кислота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44.Фиксанал калий </w:t>
            </w:r>
            <w:proofErr w:type="spellStart"/>
            <w:r w:rsidRPr="00030430">
              <w:t>марганцевокислый</w:t>
            </w:r>
            <w:proofErr w:type="spellEnd"/>
          </w:p>
          <w:p w:rsidR="00ED3BBB" w:rsidRPr="00030430" w:rsidRDefault="00ED3BBB" w:rsidP="00ED3BBB">
            <w:pPr>
              <w:ind w:left="176" w:hanging="176"/>
            </w:pPr>
            <w:r w:rsidRPr="00030430">
              <w:t> 45.Набор №22ВС «Индикаторы»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>46.Набор 8С «Иониты»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 47.Набор индикаторных бумаг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48.Фенолфталеин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 xml:space="preserve">49.Метиловый оранжевый </w:t>
            </w:r>
          </w:p>
          <w:p w:rsidR="00ED3BBB" w:rsidRPr="00030430" w:rsidRDefault="00ED3BBB" w:rsidP="00ED3BBB">
            <w:pPr>
              <w:ind w:left="176" w:hanging="176"/>
            </w:pPr>
            <w:r w:rsidRPr="00030430">
              <w:t>50.Лакмоид</w:t>
            </w:r>
          </w:p>
          <w:p w:rsidR="00ED3BBB" w:rsidRPr="00030430" w:rsidRDefault="00ED3BBB" w:rsidP="00ED3BBB">
            <w:r w:rsidRPr="00030430">
              <w:rPr>
                <w:b/>
                <w:bCs/>
              </w:rPr>
              <w:t>Набор «оксиды»</w:t>
            </w:r>
          </w:p>
          <w:p w:rsidR="00ED3BBB" w:rsidRPr="00030430" w:rsidRDefault="00ED3BBB" w:rsidP="00ED3BBB">
            <w:r w:rsidRPr="00030430">
              <w:t xml:space="preserve"> 1. </w:t>
            </w:r>
            <w:proofErr w:type="spellStart"/>
            <w:r w:rsidRPr="00030430">
              <w:t>кальция_оксид</w:t>
            </w:r>
            <w:proofErr w:type="spellEnd"/>
          </w:p>
          <w:p w:rsidR="00ED3BBB" w:rsidRPr="00030430" w:rsidRDefault="00ED3BBB" w:rsidP="00ED3BBB">
            <w:r w:rsidRPr="00030430">
              <w:t>2. магния оксид</w:t>
            </w:r>
          </w:p>
          <w:p w:rsidR="00ED3BBB" w:rsidRPr="00030430" w:rsidRDefault="00ED3BBB" w:rsidP="00ED3BBB">
            <w:r w:rsidRPr="00030430">
              <w:t>3. меди оксид</w:t>
            </w:r>
          </w:p>
          <w:p w:rsidR="00ED3BBB" w:rsidRPr="00030430" w:rsidRDefault="00ED3BBB" w:rsidP="00ED3BBB">
            <w:r w:rsidRPr="00030430">
              <w:lastRenderedPageBreak/>
              <w:t>4. цинка оксид</w:t>
            </w:r>
          </w:p>
          <w:p w:rsidR="00ED3BBB" w:rsidRPr="00030430" w:rsidRDefault="00ED3BBB" w:rsidP="00ED3BBB">
            <w:r w:rsidRPr="00030430">
              <w:t> Набор «металлы»</w:t>
            </w:r>
          </w:p>
          <w:p w:rsidR="00ED3BBB" w:rsidRPr="00030430" w:rsidRDefault="00ED3BBB" w:rsidP="00ED3BBB">
            <w:r w:rsidRPr="00030430">
              <w:t>1. алюминий гранулированный</w:t>
            </w:r>
          </w:p>
          <w:p w:rsidR="00ED3BBB" w:rsidRPr="00030430" w:rsidRDefault="00ED3BBB" w:rsidP="00ED3BBB">
            <w:r w:rsidRPr="00030430">
              <w:t>2. железо порошок</w:t>
            </w:r>
          </w:p>
          <w:p w:rsidR="00ED3BBB" w:rsidRPr="00030430" w:rsidRDefault="00ED3BBB" w:rsidP="00ED3BBB">
            <w:r w:rsidRPr="00030430">
              <w:t>3. медь порошок</w:t>
            </w:r>
          </w:p>
          <w:p w:rsidR="00ED3BBB" w:rsidRPr="00030430" w:rsidRDefault="00ED3BBB" w:rsidP="00ED3BBB">
            <w:r w:rsidRPr="00030430">
              <w:t>4. цинк гранулированный</w:t>
            </w:r>
          </w:p>
          <w:p w:rsidR="00ED3BBB" w:rsidRPr="00030430" w:rsidRDefault="00ED3BBB" w:rsidP="00ED3BBB">
            <w:r w:rsidRPr="00030430">
              <w:t> Набор «соли»</w:t>
            </w:r>
          </w:p>
          <w:p w:rsidR="00ED3BBB" w:rsidRPr="00030430" w:rsidRDefault="00ED3BBB" w:rsidP="00ED3BBB">
            <w:r w:rsidRPr="00030430">
              <w:t>1. алюминий сернокислый</w:t>
            </w:r>
          </w:p>
          <w:p w:rsidR="00ED3BBB" w:rsidRPr="00030430" w:rsidRDefault="00ED3BBB" w:rsidP="00ED3BBB">
            <w:r w:rsidRPr="00030430">
              <w:t>2. аммоний сернокислый</w:t>
            </w:r>
          </w:p>
          <w:p w:rsidR="00ED3BBB" w:rsidRPr="00030430" w:rsidRDefault="00ED3BBB" w:rsidP="00ED3BBB">
            <w:r w:rsidRPr="00030430">
              <w:t>3. магний сернокислый</w:t>
            </w:r>
          </w:p>
          <w:p w:rsidR="00ED3BBB" w:rsidRPr="00030430" w:rsidRDefault="00ED3BBB" w:rsidP="00ED3BBB">
            <w:r w:rsidRPr="00030430">
              <w:t>4. натрий сернокислый</w:t>
            </w:r>
          </w:p>
          <w:p w:rsidR="00ED3BBB" w:rsidRPr="00030430" w:rsidRDefault="00ED3BBB" w:rsidP="00ED3BBB">
            <w:r w:rsidRPr="00030430">
              <w:t>5. цинк сернокислый</w:t>
            </w:r>
          </w:p>
          <w:p w:rsidR="00ED3BBB" w:rsidRPr="00030430" w:rsidRDefault="00ED3BBB" w:rsidP="00ED3BBB">
            <w:r w:rsidRPr="00030430">
              <w:t xml:space="preserve">6. натрий </w:t>
            </w:r>
            <w:proofErr w:type="spellStart"/>
            <w:r w:rsidRPr="00030430">
              <w:t>сернистокислый</w:t>
            </w:r>
            <w:proofErr w:type="spellEnd"/>
          </w:p>
          <w:p w:rsidR="00ED3BBB" w:rsidRPr="00030430" w:rsidRDefault="00ED3BBB" w:rsidP="00ED3BBB">
            <w:r w:rsidRPr="00030430">
              <w:t>7. железо сернокислое</w:t>
            </w:r>
          </w:p>
          <w:p w:rsidR="00ED3BBB" w:rsidRPr="00030430" w:rsidRDefault="00ED3BBB" w:rsidP="00ED3BBB">
            <w:r w:rsidRPr="00030430">
              <w:t>11.сахароза</w:t>
            </w:r>
          </w:p>
          <w:p w:rsidR="00ED3BBB" w:rsidRPr="00030430" w:rsidRDefault="00ED3BBB" w:rsidP="00ED3BBB">
            <w:r w:rsidRPr="00030430">
              <w:t xml:space="preserve">12.кислота аминоуксусная </w:t>
            </w:r>
          </w:p>
          <w:p w:rsidR="00ED3BBB" w:rsidRPr="00030430" w:rsidRDefault="00ED3BBB" w:rsidP="00ED3BBB">
            <w:r w:rsidRPr="00030430">
              <w:rPr>
                <w:b/>
                <w:bCs/>
              </w:rPr>
              <w:t>Коллекции</w:t>
            </w:r>
          </w:p>
          <w:p w:rsidR="00ED3BBB" w:rsidRPr="00030430" w:rsidRDefault="00ED3BBB" w:rsidP="00ED3BBB">
            <w:r w:rsidRPr="00030430">
              <w:t>1.Чугун и сталь.</w:t>
            </w:r>
          </w:p>
          <w:p w:rsidR="00ED3BBB" w:rsidRPr="00030430" w:rsidRDefault="00ED3BBB" w:rsidP="00ED3BBB">
            <w:r w:rsidRPr="00030430">
              <w:t>2.Топливо.</w:t>
            </w:r>
          </w:p>
          <w:p w:rsidR="00ED3BBB" w:rsidRPr="00030430" w:rsidRDefault="00ED3BBB" w:rsidP="00ED3BBB">
            <w:r w:rsidRPr="00030430">
              <w:t>3.Каучук.</w:t>
            </w:r>
          </w:p>
          <w:p w:rsidR="00ED3BBB" w:rsidRPr="00030430" w:rsidRDefault="00ED3BBB" w:rsidP="00ED3BBB">
            <w:r w:rsidRPr="00030430">
              <w:t>4.Металлы.</w:t>
            </w:r>
          </w:p>
          <w:p w:rsidR="00ED3BBB" w:rsidRPr="00030430" w:rsidRDefault="00ED3BBB" w:rsidP="00ED3BBB">
            <w:r w:rsidRPr="00030430">
              <w:t>5.Алюминий</w:t>
            </w:r>
          </w:p>
          <w:p w:rsidR="00ED3BBB" w:rsidRPr="00030430" w:rsidRDefault="00ED3BBB" w:rsidP="00ED3BBB">
            <w:r w:rsidRPr="00030430">
              <w:t>6.Каменный уголь.</w:t>
            </w:r>
          </w:p>
          <w:p w:rsidR="00ED3BBB" w:rsidRPr="00030430" w:rsidRDefault="00ED3BBB" w:rsidP="00ED3BBB">
            <w:r w:rsidRPr="00030430">
              <w:t>7.Стекло и изделия из стекла.</w:t>
            </w:r>
          </w:p>
          <w:p w:rsidR="00ED3BBB" w:rsidRPr="00030430" w:rsidRDefault="00ED3BBB" w:rsidP="00ED3BBB">
            <w:r w:rsidRPr="00030430">
              <w:t>8.Нефть и продукты переработки</w:t>
            </w:r>
          </w:p>
          <w:p w:rsidR="00ED3BBB" w:rsidRDefault="00ED3BBB" w:rsidP="00ED3BBB">
            <w:r w:rsidRPr="00030430">
              <w:t>9.Волокна</w:t>
            </w:r>
          </w:p>
          <w:p w:rsidR="00ED3BBB" w:rsidRPr="00030430" w:rsidRDefault="00ED3BBB" w:rsidP="00ED3BBB">
            <w:r w:rsidRPr="00030430">
              <w:t xml:space="preserve">10.Пластмассы. </w:t>
            </w:r>
          </w:p>
          <w:p w:rsidR="00ED3BBB" w:rsidRPr="00030430" w:rsidRDefault="00ED3BBB" w:rsidP="00ED3BBB">
            <w:r w:rsidRPr="00030430">
              <w:t>11.Каменный уголь.</w:t>
            </w:r>
          </w:p>
          <w:p w:rsidR="00ED3BBB" w:rsidRPr="00030430" w:rsidRDefault="00ED3BBB" w:rsidP="00ED3BBB">
            <w:r w:rsidRPr="00030430">
              <w:rPr>
                <w:b/>
                <w:bCs/>
              </w:rPr>
              <w:t>Наборы:</w:t>
            </w:r>
          </w:p>
          <w:p w:rsidR="00ED3BBB" w:rsidRPr="00030430" w:rsidRDefault="00ED3BBB" w:rsidP="00ED3BBB">
            <w:r w:rsidRPr="00030430">
              <w:t>1. « Юный химик» 4шт.</w:t>
            </w:r>
          </w:p>
          <w:p w:rsidR="00ED3BBB" w:rsidRPr="00030430" w:rsidRDefault="00ED3BBB" w:rsidP="00ED3BBB">
            <w:r w:rsidRPr="00030430">
              <w:t>2. Кристаллические решётки:</w:t>
            </w:r>
          </w:p>
          <w:p w:rsidR="00ED3BBB" w:rsidRPr="00030430" w:rsidRDefault="00ED3BBB" w:rsidP="00ED3BBB">
            <w:r w:rsidRPr="00030430">
              <w:t>а) хлорида натрия;</w:t>
            </w:r>
          </w:p>
          <w:p w:rsidR="00ED3BBB" w:rsidRPr="00030430" w:rsidRDefault="00ED3BBB" w:rsidP="00ED3BBB">
            <w:r w:rsidRPr="00030430">
              <w:t>б) алмаза;</w:t>
            </w:r>
          </w:p>
          <w:p w:rsidR="00ED3BBB" w:rsidRPr="00030430" w:rsidRDefault="00ED3BBB" w:rsidP="00ED3BBB">
            <w:r w:rsidRPr="00030430">
              <w:t>в) меди;</w:t>
            </w:r>
          </w:p>
          <w:p w:rsidR="00ED3BBB" w:rsidRPr="00030430" w:rsidRDefault="00ED3BBB" w:rsidP="00ED3BBB">
            <w:r w:rsidRPr="00030430">
              <w:t>г) железа;</w:t>
            </w:r>
          </w:p>
          <w:p w:rsidR="00ED3BBB" w:rsidRPr="00030430" w:rsidRDefault="00ED3BBB" w:rsidP="00ED3BBB">
            <w:r w:rsidRPr="00030430">
              <w:t>д) графита;</w:t>
            </w:r>
          </w:p>
          <w:p w:rsidR="00ED3BBB" w:rsidRPr="00030430" w:rsidRDefault="00ED3BBB" w:rsidP="00ED3BBB">
            <w:r w:rsidRPr="00030430">
              <w:t xml:space="preserve">3.Модели атомов для составления молекул. </w:t>
            </w:r>
          </w:p>
          <w:p w:rsidR="00ED3BBB" w:rsidRPr="00030430" w:rsidRDefault="00ED3BBB" w:rsidP="00ED3BBB">
            <w:r w:rsidRPr="00030430">
              <w:t>4.Диапозитивы:</w:t>
            </w:r>
          </w:p>
          <w:p w:rsidR="00ED3BBB" w:rsidRPr="00030430" w:rsidRDefault="00ED3BBB" w:rsidP="00ED3BBB">
            <w:r w:rsidRPr="00030430">
              <w:t>а) азот и его соединения;</w:t>
            </w:r>
          </w:p>
          <w:p w:rsidR="00ED3BBB" w:rsidRPr="00030430" w:rsidRDefault="00ED3BBB" w:rsidP="00ED3BBB">
            <w:r w:rsidRPr="00030430">
              <w:t>б) кислоты;</w:t>
            </w:r>
          </w:p>
          <w:p w:rsidR="00ED3BBB" w:rsidRPr="00030430" w:rsidRDefault="00ED3BBB" w:rsidP="00ED3BBB">
            <w:r w:rsidRPr="00030430">
              <w:t>в) галогены;</w:t>
            </w:r>
          </w:p>
          <w:p w:rsidR="00ED3BBB" w:rsidRPr="00030430" w:rsidRDefault="00ED3BBB" w:rsidP="00ED3BBB">
            <w:r w:rsidRPr="00030430">
              <w:t>г) химическое равновесие;</w:t>
            </w:r>
          </w:p>
          <w:p w:rsidR="00ED3BBB" w:rsidRPr="00030430" w:rsidRDefault="00ED3BBB" w:rsidP="00ED3BBB">
            <w:r w:rsidRPr="00030430">
              <w:t>д) щелочноземельные металлы;</w:t>
            </w:r>
          </w:p>
          <w:p w:rsidR="00ED3BBB" w:rsidRPr="00030430" w:rsidRDefault="00ED3BBB" w:rsidP="00ED3BBB">
            <w:r w:rsidRPr="00030430">
              <w:t>е) аллотропия;</w:t>
            </w:r>
          </w:p>
          <w:p w:rsidR="002E4D2B" w:rsidRPr="00ED3BBB" w:rsidRDefault="00ED3BBB" w:rsidP="006819B0">
            <w:r w:rsidRPr="00030430">
              <w:t> 5.Набор ГИА по химии: Оборудование для ученика. Поставщик ООО «Школьный мир» . 2016г.</w:t>
            </w:r>
          </w:p>
        </w:tc>
      </w:tr>
      <w:tr w:rsidR="00F6077B" w:rsidRPr="00ED3BBB" w:rsidTr="000E5AE3">
        <w:tc>
          <w:tcPr>
            <w:tcW w:w="2518" w:type="dxa"/>
          </w:tcPr>
          <w:p w:rsidR="00F6077B" w:rsidRPr="00ED3BBB" w:rsidRDefault="00F6077B" w:rsidP="00F6077B">
            <w:pPr>
              <w:rPr>
                <w:b/>
              </w:rPr>
            </w:pPr>
            <w:r w:rsidRPr="00ED3BBB">
              <w:rPr>
                <w:b/>
              </w:rPr>
              <w:lastRenderedPageBreak/>
              <w:t xml:space="preserve">Проведение </w:t>
            </w:r>
            <w:r w:rsidR="00E1671D" w:rsidRPr="00ED3BBB">
              <w:rPr>
                <w:b/>
              </w:rPr>
              <w:t xml:space="preserve">лабораторных и </w:t>
            </w:r>
            <w:r w:rsidRPr="00ED3BBB">
              <w:rPr>
                <w:b/>
              </w:rPr>
              <w:t>практических работ по биологии</w:t>
            </w:r>
          </w:p>
        </w:tc>
        <w:tc>
          <w:tcPr>
            <w:tcW w:w="7478" w:type="dxa"/>
          </w:tcPr>
          <w:p w:rsidR="00AF0599" w:rsidRPr="00AF0599" w:rsidRDefault="002E4D2B" w:rsidP="00AF0599">
            <w:pPr>
              <w:shd w:val="clear" w:color="auto" w:fill="FFFFFF"/>
              <w:ind w:left="58" w:right="-8"/>
            </w:pPr>
            <w:r w:rsidRPr="00ED3BBB">
              <w:t xml:space="preserve"> </w:t>
            </w:r>
            <w:r w:rsidR="00AF0599" w:rsidRPr="00AF0599">
              <w:rPr>
                <w:b/>
                <w:bCs/>
              </w:rPr>
              <w:t>Набор моделей органов человека и животных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Модель ДНК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Молекула белка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Модель «Сердце»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Модель «Почка. Разрез»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Мозг позвоночных (демонстрационный)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b/>
                <w:bCs/>
                <w:sz w:val="20"/>
                <w:szCs w:val="20"/>
              </w:rPr>
              <w:t>Торс человека (разборная модель)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b/>
                <w:bCs/>
                <w:sz w:val="20"/>
                <w:szCs w:val="20"/>
              </w:rPr>
              <w:t>Кости черепа человека, смонтированные на подставке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b/>
                <w:bCs/>
                <w:sz w:val="20"/>
                <w:szCs w:val="20"/>
              </w:rPr>
              <w:t>Комплект муляжей «</w:t>
            </w:r>
            <w:r w:rsidRPr="00AF0599">
              <w:rPr>
                <w:sz w:val="20"/>
                <w:szCs w:val="20"/>
              </w:rPr>
              <w:t>Овощи</w:t>
            </w:r>
            <w:r w:rsidRPr="00AF0599">
              <w:rPr>
                <w:b/>
                <w:bCs/>
                <w:sz w:val="20"/>
                <w:szCs w:val="20"/>
              </w:rPr>
              <w:t>»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b/>
                <w:bCs/>
                <w:sz w:val="20"/>
                <w:szCs w:val="20"/>
              </w:rPr>
              <w:t>Комплект муляжей «</w:t>
            </w:r>
            <w:r w:rsidRPr="00AF0599">
              <w:rPr>
                <w:sz w:val="20"/>
                <w:szCs w:val="20"/>
              </w:rPr>
              <w:t>Фрукты</w:t>
            </w:r>
            <w:r w:rsidRPr="00AF0599">
              <w:rPr>
                <w:b/>
                <w:bCs/>
                <w:sz w:val="20"/>
                <w:szCs w:val="20"/>
              </w:rPr>
              <w:t>»</w:t>
            </w:r>
          </w:p>
          <w:p w:rsidR="00AF0599" w:rsidRPr="00AF0599" w:rsidRDefault="00AF0599" w:rsidP="00AF0599">
            <w:pPr>
              <w:shd w:val="clear" w:color="auto" w:fill="FFFFFF"/>
              <w:ind w:left="54" w:right="-8"/>
              <w:rPr>
                <w:b/>
                <w:bCs/>
              </w:rPr>
            </w:pPr>
            <w:r w:rsidRPr="00AF0599">
              <w:rPr>
                <w:b/>
                <w:bCs/>
              </w:rPr>
              <w:t>Комплект карточек «Основные генетические законы»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proofErr w:type="spellStart"/>
            <w:r w:rsidRPr="00AF0599">
              <w:rPr>
                <w:sz w:val="20"/>
                <w:szCs w:val="20"/>
              </w:rPr>
              <w:t>Дигибридное</w:t>
            </w:r>
            <w:proofErr w:type="spellEnd"/>
            <w:r w:rsidRPr="00AF0599">
              <w:rPr>
                <w:sz w:val="20"/>
                <w:szCs w:val="20"/>
              </w:rPr>
              <w:t xml:space="preserve"> скрещивание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Моногибридное скрещивание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Неполное доминирование</w:t>
            </w:r>
          </w:p>
          <w:p w:rsidR="00AF0599" w:rsidRPr="00AF0599" w:rsidRDefault="00AF0599" w:rsidP="00AF0599">
            <w:pPr>
              <w:shd w:val="clear" w:color="auto" w:fill="FFFFFF"/>
              <w:ind w:left="54" w:right="-8"/>
              <w:rPr>
                <w:b/>
                <w:bCs/>
              </w:rPr>
            </w:pPr>
            <w:r w:rsidRPr="00AF0599">
              <w:rPr>
                <w:b/>
                <w:bCs/>
              </w:rPr>
              <w:t>Динамические пособия на магнитах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Размножение папоротника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Размножение сосны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lastRenderedPageBreak/>
              <w:t>Размножение одноклеточной водоросли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Размножение мха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Размножение многоклеточной водоросли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Размножение шляпочного гриба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bCs/>
                <w:sz w:val="20"/>
                <w:szCs w:val="20"/>
              </w:rPr>
              <w:t>Развитие лягушки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8"/>
              <w:rPr>
                <w:bCs/>
                <w:sz w:val="20"/>
                <w:szCs w:val="20"/>
              </w:rPr>
            </w:pPr>
            <w:r w:rsidRPr="00AF0599">
              <w:rPr>
                <w:bCs/>
                <w:sz w:val="20"/>
                <w:szCs w:val="20"/>
              </w:rPr>
              <w:t>Митоз и Мейоз. Деление клетки.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8"/>
              <w:rPr>
                <w:bCs/>
                <w:sz w:val="20"/>
                <w:szCs w:val="20"/>
              </w:rPr>
            </w:pPr>
            <w:r w:rsidRPr="00AF0599">
              <w:rPr>
                <w:bCs/>
                <w:sz w:val="20"/>
                <w:szCs w:val="20"/>
              </w:rPr>
              <w:t>Основные направления эволюции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8"/>
              <w:rPr>
                <w:bCs/>
                <w:sz w:val="20"/>
                <w:szCs w:val="20"/>
              </w:rPr>
            </w:pPr>
            <w:r w:rsidRPr="00AF0599">
              <w:rPr>
                <w:bCs/>
                <w:sz w:val="20"/>
                <w:szCs w:val="20"/>
              </w:rPr>
              <w:t>Биосфера и человек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8"/>
              <w:rPr>
                <w:bCs/>
                <w:sz w:val="20"/>
                <w:szCs w:val="20"/>
              </w:rPr>
            </w:pPr>
            <w:r w:rsidRPr="00AF0599">
              <w:rPr>
                <w:bCs/>
                <w:sz w:val="20"/>
                <w:szCs w:val="20"/>
              </w:rPr>
              <w:t>Типичные биоценозы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8"/>
              <w:rPr>
                <w:bCs/>
                <w:sz w:val="20"/>
                <w:szCs w:val="20"/>
              </w:rPr>
            </w:pPr>
            <w:proofErr w:type="gramStart"/>
            <w:r w:rsidRPr="00AF0599">
              <w:rPr>
                <w:bCs/>
                <w:sz w:val="20"/>
                <w:szCs w:val="20"/>
              </w:rPr>
              <w:t>Генеалогический метод</w:t>
            </w:r>
            <w:proofErr w:type="gramEnd"/>
            <w:r w:rsidRPr="00AF0599">
              <w:rPr>
                <w:bCs/>
                <w:sz w:val="20"/>
                <w:szCs w:val="20"/>
              </w:rPr>
              <w:t xml:space="preserve"> антропогенетики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bCs/>
                <w:sz w:val="20"/>
                <w:szCs w:val="20"/>
              </w:rPr>
              <w:t>Биогенный круговорот азота в природе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8"/>
              <w:rPr>
                <w:bCs/>
                <w:sz w:val="20"/>
                <w:szCs w:val="20"/>
              </w:rPr>
            </w:pPr>
            <w:r w:rsidRPr="00AF0599">
              <w:rPr>
                <w:bCs/>
                <w:sz w:val="20"/>
                <w:szCs w:val="20"/>
              </w:rPr>
              <w:t>Взаимодействия в природных сообществах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8"/>
              <w:rPr>
                <w:bCs/>
                <w:sz w:val="20"/>
                <w:szCs w:val="20"/>
              </w:rPr>
            </w:pPr>
            <w:r w:rsidRPr="00AF0599">
              <w:rPr>
                <w:bCs/>
                <w:sz w:val="20"/>
                <w:szCs w:val="20"/>
              </w:rPr>
              <w:t>Типы соединения костей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8"/>
              <w:rPr>
                <w:bCs/>
                <w:sz w:val="20"/>
                <w:szCs w:val="20"/>
              </w:rPr>
            </w:pPr>
            <w:r w:rsidRPr="00AF0599">
              <w:rPr>
                <w:bCs/>
                <w:sz w:val="20"/>
                <w:szCs w:val="20"/>
              </w:rPr>
              <w:t>Генетика групп крови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8"/>
              <w:rPr>
                <w:bCs/>
                <w:sz w:val="20"/>
                <w:szCs w:val="20"/>
              </w:rPr>
            </w:pPr>
            <w:r w:rsidRPr="00AF0599">
              <w:rPr>
                <w:bCs/>
                <w:sz w:val="20"/>
                <w:szCs w:val="20"/>
              </w:rPr>
              <w:t>Наследование резус-фактора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8"/>
              <w:rPr>
                <w:bCs/>
                <w:sz w:val="20"/>
                <w:szCs w:val="20"/>
              </w:rPr>
            </w:pPr>
            <w:r w:rsidRPr="00AF0599">
              <w:rPr>
                <w:bCs/>
                <w:sz w:val="20"/>
                <w:szCs w:val="20"/>
              </w:rPr>
              <w:t>Переливание крови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bCs/>
                <w:sz w:val="20"/>
                <w:szCs w:val="20"/>
              </w:rPr>
              <w:t>Симбиотическая теория образования эукариот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8"/>
              <w:rPr>
                <w:bCs/>
                <w:sz w:val="20"/>
                <w:szCs w:val="20"/>
              </w:rPr>
            </w:pPr>
            <w:r w:rsidRPr="00AF0599">
              <w:rPr>
                <w:bCs/>
                <w:sz w:val="20"/>
                <w:szCs w:val="20"/>
              </w:rPr>
              <w:t>Пчелы. Устройство улья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8"/>
              <w:rPr>
                <w:bCs/>
                <w:sz w:val="20"/>
                <w:szCs w:val="20"/>
              </w:rPr>
            </w:pPr>
            <w:r w:rsidRPr="00AF0599">
              <w:rPr>
                <w:bCs/>
                <w:sz w:val="20"/>
                <w:szCs w:val="20"/>
              </w:rPr>
              <w:t>Муравьи. Устройство муравейника</w:t>
            </w:r>
          </w:p>
          <w:p w:rsidR="00AF0599" w:rsidRPr="00AF0599" w:rsidRDefault="00AF0599" w:rsidP="00AF0599">
            <w:pPr>
              <w:shd w:val="clear" w:color="auto" w:fill="FFFFFF"/>
              <w:ind w:left="54" w:right="-8"/>
              <w:rPr>
                <w:b/>
                <w:bCs/>
              </w:rPr>
            </w:pPr>
            <w:r w:rsidRPr="00AF0599">
              <w:rPr>
                <w:b/>
                <w:bCs/>
              </w:rPr>
              <w:t>Комплект влажных препаратов «Особенности строения организмов»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Внутреннее строение брюхоногого моллюска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Внутреннее строение рыбы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Внутреннее строение лягушки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Нереида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Тритон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Беззубка</w:t>
            </w:r>
          </w:p>
          <w:p w:rsidR="00AF0599" w:rsidRPr="00AF0599" w:rsidRDefault="00AF0599" w:rsidP="00AF0599">
            <w:pPr>
              <w:shd w:val="clear" w:color="auto" w:fill="FFFFFF"/>
              <w:ind w:right="-8"/>
              <w:rPr>
                <w:b/>
                <w:bCs/>
              </w:rPr>
            </w:pPr>
            <w:r w:rsidRPr="00AF0599">
              <w:rPr>
                <w:b/>
                <w:bCs/>
              </w:rPr>
              <w:t>Набор моделей по строению позвоночных животных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Внутреннее строение лягушки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Внутреннее строение рыбы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Внутреннее строение ящерицы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Археоптерикс</w:t>
            </w:r>
          </w:p>
          <w:p w:rsidR="00AF0599" w:rsidRPr="00AF0599" w:rsidRDefault="00AF0599" w:rsidP="00AF0599">
            <w:pPr>
              <w:shd w:val="clear" w:color="auto" w:fill="FFFFFF"/>
              <w:ind w:right="-8"/>
              <w:rPr>
                <w:b/>
                <w:bCs/>
              </w:rPr>
            </w:pPr>
            <w:r w:rsidRPr="00AF0599">
              <w:rPr>
                <w:b/>
                <w:bCs/>
              </w:rPr>
              <w:t>Набор моделей по строению растений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Растительная клетка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Зерновка пшеницы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Скелет человека разборный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Набор моделей ископаемые животные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Комплект посуды и принадлежностей для лабораторных работ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Набор готовых препаратов по анатомии и физиологии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Набор готовых препаратов по ботанике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Набор готовых препаратов по зоологии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Портреты ученых биологов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Комплект гербариев разных групп растений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Микроскоп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Набор моделей цветков различных семейств</w:t>
            </w:r>
          </w:p>
          <w:p w:rsidR="00AF0599" w:rsidRPr="00AF0599" w:rsidRDefault="00AF0599" w:rsidP="00AF0599">
            <w:pPr>
              <w:shd w:val="clear" w:color="auto" w:fill="FFFFFF"/>
              <w:ind w:right="-8"/>
              <w:rPr>
                <w:b/>
              </w:rPr>
            </w:pPr>
            <w:r w:rsidRPr="00AF0599">
              <w:rPr>
                <w:b/>
              </w:rPr>
              <w:t>Набор палеонтологических находок происхождение человека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Стопа шимпанзе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Кисть шимпанзе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-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 xml:space="preserve">Нижняя челюсть </w:t>
            </w:r>
            <w:proofErr w:type="spellStart"/>
            <w:r w:rsidRPr="00AF0599">
              <w:rPr>
                <w:sz w:val="20"/>
                <w:szCs w:val="20"/>
              </w:rPr>
              <w:t>гейделберкского</w:t>
            </w:r>
            <w:proofErr w:type="spellEnd"/>
            <w:r w:rsidRPr="00AF0599">
              <w:rPr>
                <w:sz w:val="20"/>
                <w:szCs w:val="20"/>
              </w:rPr>
              <w:t xml:space="preserve"> человека</w:t>
            </w:r>
          </w:p>
          <w:p w:rsidR="00AF0599" w:rsidRPr="00AF0599" w:rsidRDefault="00AF0599" w:rsidP="00AF0599">
            <w:pPr>
              <w:shd w:val="clear" w:color="auto" w:fill="FFFFFF"/>
              <w:ind w:right="-8"/>
              <w:rPr>
                <w:b/>
              </w:rPr>
            </w:pPr>
            <w:r w:rsidRPr="00AF0599">
              <w:rPr>
                <w:b/>
              </w:rPr>
              <w:t>Набор барельефных моделей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586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Растительная клетка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48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Клеточное строение листа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Клеточное строение стебля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360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Зерновка пшеницы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355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Внутреннее строение ящерицы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614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Строение дождевого червя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Внутреннее строение желудка жвачного животного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Железы внутренней секреции человека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Пищеварительный тракт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Расположение органов, прилегающих к брюшной и спинной стенкам</w:t>
            </w:r>
          </w:p>
          <w:p w:rsidR="00AF0599" w:rsidRPr="00AF0599" w:rsidRDefault="00AF0599" w:rsidP="00AF0599">
            <w:pPr>
              <w:pStyle w:val="ad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Строение легких</w:t>
            </w:r>
          </w:p>
          <w:p w:rsidR="00AF0599" w:rsidRPr="00AF0599" w:rsidRDefault="00AF0599" w:rsidP="00AF0599">
            <w:pPr>
              <w:pStyle w:val="ad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Глаз (строение)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lastRenderedPageBreak/>
              <w:t>Ухо человека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Кожа (разрез)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Строение сердца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Челюсть человека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Строение спинного мозга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Толстая и тонкая кишка (внутренняя поверхность)</w:t>
            </w:r>
          </w:p>
          <w:p w:rsidR="00AF0599" w:rsidRPr="00AF0599" w:rsidRDefault="00AF0599" w:rsidP="00AF0599">
            <w:pPr>
              <w:pStyle w:val="ad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Почка (макр</w:t>
            </w:r>
            <w:proofErr w:type="gramStart"/>
            <w:r w:rsidRPr="00AF0599">
              <w:rPr>
                <w:sz w:val="20"/>
                <w:szCs w:val="20"/>
              </w:rPr>
              <w:t>о-</w:t>
            </w:r>
            <w:proofErr w:type="gramEnd"/>
            <w:r w:rsidRPr="00AF0599">
              <w:rPr>
                <w:sz w:val="20"/>
                <w:szCs w:val="20"/>
              </w:rPr>
              <w:t xml:space="preserve">, </w:t>
            </w:r>
            <w:proofErr w:type="spellStart"/>
            <w:r w:rsidRPr="00AF0599">
              <w:rPr>
                <w:sz w:val="20"/>
                <w:szCs w:val="20"/>
              </w:rPr>
              <w:t>микростроение</w:t>
            </w:r>
            <w:proofErr w:type="spellEnd"/>
            <w:r w:rsidRPr="00AF0599">
              <w:rPr>
                <w:sz w:val="20"/>
                <w:szCs w:val="20"/>
              </w:rPr>
              <w:t>)</w:t>
            </w:r>
          </w:p>
          <w:p w:rsidR="00AF0599" w:rsidRDefault="00AF0599" w:rsidP="00AF0599">
            <w:pPr>
              <w:pStyle w:val="ad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982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Желудок (внешняя и внутренняя поверхности)</w:t>
            </w:r>
          </w:p>
          <w:p w:rsidR="0081447A" w:rsidRPr="00AF0599" w:rsidRDefault="00AF0599" w:rsidP="00AF0599">
            <w:pPr>
              <w:pStyle w:val="ad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1982"/>
              <w:rPr>
                <w:sz w:val="20"/>
                <w:szCs w:val="20"/>
              </w:rPr>
            </w:pPr>
            <w:r w:rsidRPr="00AF0599">
              <w:rPr>
                <w:sz w:val="20"/>
                <w:szCs w:val="20"/>
              </w:rPr>
              <w:t>Таз мужской (сагиттальный разрез)</w:t>
            </w:r>
          </w:p>
        </w:tc>
      </w:tr>
      <w:tr w:rsidR="00F6077B" w:rsidRPr="00ED3BBB" w:rsidTr="00C20F5C">
        <w:trPr>
          <w:trHeight w:val="9265"/>
        </w:trPr>
        <w:tc>
          <w:tcPr>
            <w:tcW w:w="2518" w:type="dxa"/>
          </w:tcPr>
          <w:p w:rsidR="00F6077B" w:rsidRPr="00ED3BBB" w:rsidRDefault="0092163B" w:rsidP="0092163B">
            <w:pPr>
              <w:rPr>
                <w:b/>
              </w:rPr>
            </w:pPr>
            <w:r w:rsidRPr="00ED3BBB">
              <w:rPr>
                <w:b/>
              </w:rPr>
              <w:lastRenderedPageBreak/>
              <w:t>Проведение практических работ по географии</w:t>
            </w:r>
          </w:p>
        </w:tc>
        <w:tc>
          <w:tcPr>
            <w:tcW w:w="7478" w:type="dxa"/>
          </w:tcPr>
          <w:p w:rsidR="00C20F5C" w:rsidRPr="003844CE" w:rsidRDefault="00C20F5C" w:rsidP="00C20F5C">
            <w:pPr>
              <w:rPr>
                <w:b/>
                <w:bCs/>
                <w:i/>
                <w:iCs/>
                <w:szCs w:val="24"/>
              </w:rPr>
            </w:pPr>
            <w:r w:rsidRPr="003844CE">
              <w:rPr>
                <w:b/>
                <w:bCs/>
                <w:i/>
                <w:iCs/>
                <w:szCs w:val="24"/>
              </w:rPr>
              <w:t>Натуральные объекты</w:t>
            </w:r>
          </w:p>
          <w:p w:rsidR="00C20F5C" w:rsidRPr="003844CE" w:rsidRDefault="00C20F5C" w:rsidP="00C20F5C">
            <w:pPr>
              <w:rPr>
                <w:szCs w:val="24"/>
              </w:rPr>
            </w:pPr>
            <w:r w:rsidRPr="003844CE">
              <w:rPr>
                <w:i/>
                <w:iCs/>
                <w:szCs w:val="24"/>
              </w:rPr>
              <w:t>Коллекции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Коллекция горных пород и минералов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Коллекция полезных ископаемых различных типов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Коллекция производства:</w:t>
            </w:r>
          </w:p>
          <w:p w:rsidR="00C20F5C" w:rsidRPr="003844CE" w:rsidRDefault="00C20F5C" w:rsidP="00C20F5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276"/>
              <w:rPr>
                <w:szCs w:val="24"/>
              </w:rPr>
            </w:pPr>
            <w:r w:rsidRPr="003844CE">
              <w:rPr>
                <w:szCs w:val="24"/>
              </w:rPr>
              <w:t>шерстяных тканей</w:t>
            </w:r>
          </w:p>
          <w:p w:rsidR="00C20F5C" w:rsidRPr="003844CE" w:rsidRDefault="00C20F5C" w:rsidP="00C20F5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276"/>
              <w:rPr>
                <w:szCs w:val="24"/>
              </w:rPr>
            </w:pPr>
            <w:r w:rsidRPr="003844CE">
              <w:rPr>
                <w:szCs w:val="24"/>
              </w:rPr>
              <w:t>шелковых тканей</w:t>
            </w:r>
          </w:p>
          <w:p w:rsidR="00C20F5C" w:rsidRPr="003844CE" w:rsidRDefault="00C20F5C" w:rsidP="00C20F5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276"/>
              <w:rPr>
                <w:szCs w:val="24"/>
              </w:rPr>
            </w:pPr>
            <w:r w:rsidRPr="003844CE">
              <w:rPr>
                <w:szCs w:val="24"/>
              </w:rPr>
              <w:t>льняных тканей</w:t>
            </w:r>
          </w:p>
          <w:p w:rsidR="00C20F5C" w:rsidRPr="003844CE" w:rsidRDefault="00C20F5C" w:rsidP="00C20F5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1276"/>
              <w:rPr>
                <w:szCs w:val="24"/>
              </w:rPr>
            </w:pPr>
            <w:r w:rsidRPr="003844CE">
              <w:rPr>
                <w:szCs w:val="24"/>
              </w:rPr>
              <w:t>хлопчатобумажных тканей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Коллекция по производству чугуна и стали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Коллекция по производству меди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Коллекция по производству алюминия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Набор раздаточных образцов к коллекции горных пород и минералов</w:t>
            </w:r>
          </w:p>
          <w:p w:rsidR="00C20F5C" w:rsidRPr="003844CE" w:rsidRDefault="00C20F5C" w:rsidP="00C20F5C">
            <w:pPr>
              <w:rPr>
                <w:i/>
                <w:iCs/>
                <w:szCs w:val="24"/>
              </w:rPr>
            </w:pPr>
            <w:r w:rsidRPr="003844CE">
              <w:rPr>
                <w:i/>
                <w:iCs/>
                <w:szCs w:val="24"/>
              </w:rPr>
              <w:t>Гербарии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Гербарий растений природных зон России</w:t>
            </w:r>
          </w:p>
          <w:p w:rsidR="00C20F5C" w:rsidRPr="003844CE" w:rsidRDefault="00C20F5C" w:rsidP="00C20F5C">
            <w:pPr>
              <w:rPr>
                <w:szCs w:val="24"/>
              </w:rPr>
            </w:pPr>
            <w:r w:rsidRPr="003844CE">
              <w:rPr>
                <w:i/>
                <w:iCs/>
                <w:szCs w:val="24"/>
              </w:rPr>
              <w:t>Таблицы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Ориентирование на местности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Способы добычи полезных ископаемых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Воды суши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Животный мир материков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Календарь наблюдений за погодой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Климат России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Основные зональные типы почв России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План и карта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Полезные ископаемые и их использование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Растительный мир материков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Рельеф и геологическое строение Земли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Таблицы по охране природы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Типы климатов земного шара</w:t>
            </w:r>
          </w:p>
          <w:p w:rsidR="00C20F5C" w:rsidRPr="003844CE" w:rsidRDefault="00C20F5C" w:rsidP="00C20F5C">
            <w:pPr>
              <w:rPr>
                <w:szCs w:val="24"/>
              </w:rPr>
            </w:pPr>
            <w:r w:rsidRPr="003844CE">
              <w:rPr>
                <w:i/>
                <w:iCs/>
                <w:szCs w:val="24"/>
              </w:rPr>
              <w:t>Портреты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2"/>
              </w:numPr>
              <w:spacing w:after="0" w:line="240" w:lineRule="auto"/>
              <w:outlineLvl w:val="2"/>
              <w:rPr>
                <w:rFonts w:eastAsia="Times New Roman"/>
                <w:sz w:val="20"/>
                <w:lang w:eastAsia="ru-RU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Набор «Путешественники»</w:t>
            </w:r>
          </w:p>
          <w:p w:rsidR="00C20F5C" w:rsidRPr="003844CE" w:rsidRDefault="00C20F5C" w:rsidP="00C20F5C">
            <w:pPr>
              <w:rPr>
                <w:szCs w:val="24"/>
              </w:rPr>
            </w:pPr>
            <w:r w:rsidRPr="003844CE">
              <w:rPr>
                <w:i/>
                <w:iCs/>
                <w:szCs w:val="24"/>
              </w:rPr>
              <w:t>Карты мира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Важнейшие культурные растения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Великие географические открытия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Зоогеографическая</w:t>
            </w:r>
          </w:p>
          <w:p w:rsidR="00C20F5C" w:rsidRPr="003844CE" w:rsidRDefault="00C20F5C" w:rsidP="00C20F5C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sz w:val="20"/>
              </w:rPr>
            </w:pPr>
            <w:r w:rsidRPr="003844CE">
              <w:rPr>
                <w:rFonts w:eastAsia="Times New Roman"/>
                <w:sz w:val="20"/>
                <w:lang w:eastAsia="ru-RU"/>
              </w:rPr>
              <w:t>Карта океанов</w:t>
            </w:r>
          </w:p>
          <w:p w:rsidR="00C20F5C" w:rsidRPr="00C20F5C" w:rsidRDefault="00C20F5C" w:rsidP="00C20F5C">
            <w:pPr>
              <w:pStyle w:val="ad"/>
              <w:numPr>
                <w:ilvl w:val="0"/>
                <w:numId w:val="12"/>
              </w:numPr>
              <w:rPr>
                <w:sz w:val="20"/>
              </w:rPr>
            </w:pPr>
            <w:r w:rsidRPr="00C20F5C">
              <w:rPr>
                <w:sz w:val="20"/>
              </w:rPr>
              <w:t>Глобус физ. бол. (4 шт.)</w:t>
            </w:r>
          </w:p>
          <w:p w:rsidR="00E2119C" w:rsidRPr="00C20F5C" w:rsidRDefault="00C20F5C" w:rsidP="00E2119C">
            <w:pPr>
              <w:pStyle w:val="ad"/>
              <w:numPr>
                <w:ilvl w:val="0"/>
                <w:numId w:val="12"/>
              </w:numPr>
              <w:rPr>
                <w:sz w:val="20"/>
              </w:rPr>
            </w:pPr>
            <w:r w:rsidRPr="00C20F5C">
              <w:rPr>
                <w:sz w:val="20"/>
              </w:rPr>
              <w:t>Глобус физ. Мал. (15 шт.)</w:t>
            </w:r>
          </w:p>
        </w:tc>
      </w:tr>
      <w:tr w:rsidR="00F6077B" w:rsidRPr="00ED3BBB" w:rsidTr="000E5AE3">
        <w:tc>
          <w:tcPr>
            <w:tcW w:w="2518" w:type="dxa"/>
          </w:tcPr>
          <w:p w:rsidR="00F6077B" w:rsidRPr="00ED3BBB" w:rsidRDefault="001B633B" w:rsidP="001B633B">
            <w:pPr>
              <w:rPr>
                <w:b/>
              </w:rPr>
            </w:pPr>
            <w:r w:rsidRPr="00ED3BBB">
              <w:rPr>
                <w:b/>
              </w:rPr>
              <w:t>Проведе</w:t>
            </w:r>
            <w:r w:rsidR="00E1671D" w:rsidRPr="00ED3BBB">
              <w:rPr>
                <w:b/>
              </w:rPr>
              <w:t xml:space="preserve">ние занятий </w:t>
            </w:r>
            <w:r w:rsidRPr="00ED3BBB">
              <w:rPr>
                <w:b/>
              </w:rPr>
              <w:t xml:space="preserve"> по технологии</w:t>
            </w:r>
          </w:p>
        </w:tc>
        <w:tc>
          <w:tcPr>
            <w:tcW w:w="7478" w:type="dxa"/>
          </w:tcPr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t>комплект ученической мебели (2-х мест</w:t>
            </w:r>
            <w:proofErr w:type="gramStart"/>
            <w:r w:rsidRPr="00BE187A">
              <w:rPr>
                <w:sz w:val="20"/>
              </w:rPr>
              <w:t>.</w:t>
            </w:r>
            <w:proofErr w:type="gramEnd"/>
            <w:r w:rsidRPr="00BE187A">
              <w:rPr>
                <w:sz w:val="20"/>
              </w:rPr>
              <w:t xml:space="preserve"> </w:t>
            </w:r>
            <w:proofErr w:type="gramStart"/>
            <w:r w:rsidRPr="00BE187A">
              <w:rPr>
                <w:sz w:val="20"/>
              </w:rPr>
              <w:t>р</w:t>
            </w:r>
            <w:proofErr w:type="gramEnd"/>
            <w:r w:rsidRPr="00BE187A">
              <w:rPr>
                <w:sz w:val="20"/>
              </w:rPr>
              <w:t>ег.: стол + 2 стула);</w:t>
            </w:r>
          </w:p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t>стол, стул учителя;</w:t>
            </w:r>
          </w:p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t>школьный  комплект мебели (10 секций);</w:t>
            </w:r>
          </w:p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t>компьютер в сборе (рабочее место учителя);</w:t>
            </w:r>
          </w:p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t>мобильный класс (16 рабочих мест ученика + 1 рабочее место учителя)</w:t>
            </w:r>
          </w:p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t>проектор;</w:t>
            </w:r>
          </w:p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t>проектная доска;</w:t>
            </w:r>
          </w:p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t>доска аудиторная;</w:t>
            </w:r>
          </w:p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t>швейные машинки(7 шт.);</w:t>
            </w:r>
          </w:p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t>гладильная доска;</w:t>
            </w:r>
          </w:p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t xml:space="preserve">утюг </w:t>
            </w:r>
          </w:p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t>комплект ученической мебели (2-х мест</w:t>
            </w:r>
            <w:proofErr w:type="gramStart"/>
            <w:r w:rsidRPr="00BE187A">
              <w:rPr>
                <w:sz w:val="20"/>
              </w:rPr>
              <w:t>.</w:t>
            </w:r>
            <w:proofErr w:type="gramEnd"/>
            <w:r w:rsidRPr="00BE187A">
              <w:rPr>
                <w:sz w:val="20"/>
              </w:rPr>
              <w:t xml:space="preserve"> </w:t>
            </w:r>
            <w:proofErr w:type="gramStart"/>
            <w:r w:rsidRPr="00BE187A">
              <w:rPr>
                <w:sz w:val="20"/>
              </w:rPr>
              <w:t>р</w:t>
            </w:r>
            <w:proofErr w:type="gramEnd"/>
            <w:r w:rsidRPr="00BE187A">
              <w:rPr>
                <w:sz w:val="20"/>
              </w:rPr>
              <w:t>ег.: стол + 2 стула);</w:t>
            </w:r>
          </w:p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lastRenderedPageBreak/>
              <w:t>стол, стул учителя;</w:t>
            </w:r>
          </w:p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t>школьный  комплект мебели (4 секций);</w:t>
            </w:r>
          </w:p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t>компьютер в сборе (рабочее место учителя);</w:t>
            </w:r>
          </w:p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t>мобильный класс (16 рабочих мест ученика + 1 рабочее место учителя)</w:t>
            </w:r>
          </w:p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t>доска аудиторная;</w:t>
            </w:r>
          </w:p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t>принтер;</w:t>
            </w:r>
          </w:p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t>станки</w:t>
            </w:r>
          </w:p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t>Дисковая пила «</w:t>
            </w:r>
            <w:proofErr w:type="spellStart"/>
            <w:r w:rsidRPr="00BE187A">
              <w:rPr>
                <w:sz w:val="20"/>
              </w:rPr>
              <w:t>Кратон</w:t>
            </w:r>
            <w:proofErr w:type="spellEnd"/>
            <w:r w:rsidRPr="00BE187A">
              <w:rPr>
                <w:sz w:val="20"/>
              </w:rPr>
              <w:t>»</w:t>
            </w:r>
          </w:p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t>Дрель «</w:t>
            </w:r>
            <w:r w:rsidRPr="00BE187A">
              <w:rPr>
                <w:sz w:val="20"/>
                <w:lang w:val="en-US"/>
              </w:rPr>
              <w:t>quantum</w:t>
            </w:r>
            <w:r w:rsidRPr="00BE187A">
              <w:rPr>
                <w:sz w:val="20"/>
              </w:rPr>
              <w:t>»</w:t>
            </w:r>
          </w:p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sz w:val="20"/>
              </w:rPr>
            </w:pPr>
            <w:proofErr w:type="gramStart"/>
            <w:r w:rsidRPr="00BE187A">
              <w:rPr>
                <w:sz w:val="20"/>
              </w:rPr>
              <w:t>Шлифовальная</w:t>
            </w:r>
            <w:proofErr w:type="gramEnd"/>
            <w:r w:rsidRPr="00BE187A">
              <w:rPr>
                <w:sz w:val="20"/>
              </w:rPr>
              <w:t xml:space="preserve"> точила</w:t>
            </w:r>
          </w:p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t>Рубанок электрический Р-90</w:t>
            </w:r>
          </w:p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t>Коловорот «</w:t>
            </w:r>
            <w:r w:rsidRPr="00BE187A">
              <w:rPr>
                <w:sz w:val="20"/>
                <w:lang w:val="en-US"/>
              </w:rPr>
              <w:t>STAYER</w:t>
            </w:r>
            <w:r w:rsidRPr="00BE187A">
              <w:rPr>
                <w:sz w:val="20"/>
              </w:rPr>
              <w:t>» патрон 10 мм</w:t>
            </w:r>
            <w:proofErr w:type="gramStart"/>
            <w:r w:rsidRPr="00BE187A">
              <w:rPr>
                <w:sz w:val="20"/>
              </w:rPr>
              <w:t>..</w:t>
            </w:r>
            <w:proofErr w:type="gramEnd"/>
          </w:p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t>Прибор для выжигания, пайки с насадками 7 шт.</w:t>
            </w:r>
          </w:p>
          <w:p w:rsidR="00BE187A" w:rsidRPr="00BE187A" w:rsidRDefault="00BE187A" w:rsidP="00BE187A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t xml:space="preserve">Мини-станок </w:t>
            </w:r>
            <w:proofErr w:type="gramStart"/>
            <w:r w:rsidRPr="00BE187A">
              <w:rPr>
                <w:sz w:val="20"/>
              </w:rPr>
              <w:t>ученический</w:t>
            </w:r>
            <w:proofErr w:type="gramEnd"/>
            <w:r w:rsidRPr="00BE187A">
              <w:rPr>
                <w:sz w:val="20"/>
                <w:lang w:val="en-US"/>
              </w:rPr>
              <w:t>ZHOURUMACHINE</w:t>
            </w:r>
          </w:p>
          <w:p w:rsidR="00F672F6" w:rsidRPr="00BE187A" w:rsidRDefault="00BE187A" w:rsidP="001B633B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sz w:val="20"/>
              </w:rPr>
            </w:pPr>
            <w:r w:rsidRPr="00BE187A">
              <w:rPr>
                <w:sz w:val="20"/>
              </w:rPr>
              <w:t xml:space="preserve">Мини-станок </w:t>
            </w:r>
            <w:r w:rsidRPr="00BE187A">
              <w:rPr>
                <w:sz w:val="20"/>
                <w:lang w:val="en-US"/>
              </w:rPr>
              <w:t>Z</w:t>
            </w:r>
            <w:r w:rsidRPr="00BE187A">
              <w:rPr>
                <w:sz w:val="20"/>
              </w:rPr>
              <w:t>6000</w:t>
            </w:r>
          </w:p>
        </w:tc>
      </w:tr>
    </w:tbl>
    <w:p w:rsidR="000E5AE3" w:rsidRDefault="000E5AE3" w:rsidP="00347CCB">
      <w:pPr>
        <w:ind w:firstLine="142"/>
        <w:jc w:val="center"/>
        <w:rPr>
          <w:b/>
        </w:rPr>
      </w:pPr>
    </w:p>
    <w:p w:rsidR="00BE187A" w:rsidRDefault="00BE187A" w:rsidP="00347CCB">
      <w:pPr>
        <w:ind w:firstLine="142"/>
        <w:jc w:val="center"/>
        <w:rPr>
          <w:b/>
        </w:rPr>
      </w:pPr>
    </w:p>
    <w:p w:rsidR="00BE187A" w:rsidRDefault="00BE187A" w:rsidP="00347CCB">
      <w:pPr>
        <w:ind w:firstLine="142"/>
        <w:jc w:val="center"/>
        <w:rPr>
          <w:b/>
        </w:rPr>
      </w:pPr>
    </w:p>
    <w:p w:rsidR="00614BC8" w:rsidRPr="00614BC8" w:rsidRDefault="00614BC8" w:rsidP="00347CCB">
      <w:pPr>
        <w:ind w:firstLine="142"/>
        <w:jc w:val="center"/>
      </w:pPr>
    </w:p>
    <w:sectPr w:rsidR="00614BC8" w:rsidRPr="00614BC8" w:rsidSect="000E5AE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015"/>
    <w:multiLevelType w:val="hybridMultilevel"/>
    <w:tmpl w:val="FFB42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716E"/>
    <w:multiLevelType w:val="multilevel"/>
    <w:tmpl w:val="9B16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91A33"/>
    <w:multiLevelType w:val="hybridMultilevel"/>
    <w:tmpl w:val="997E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60CEB"/>
    <w:multiLevelType w:val="hybridMultilevel"/>
    <w:tmpl w:val="90A20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927A5"/>
    <w:multiLevelType w:val="hybridMultilevel"/>
    <w:tmpl w:val="E5CA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04138"/>
    <w:multiLevelType w:val="hybridMultilevel"/>
    <w:tmpl w:val="84A2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F16B1"/>
    <w:multiLevelType w:val="hybridMultilevel"/>
    <w:tmpl w:val="921E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B7A94"/>
    <w:multiLevelType w:val="hybridMultilevel"/>
    <w:tmpl w:val="BBC64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D4147"/>
    <w:multiLevelType w:val="hybridMultilevel"/>
    <w:tmpl w:val="E66C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A2D02"/>
    <w:multiLevelType w:val="hybridMultilevel"/>
    <w:tmpl w:val="9D8E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A666D"/>
    <w:multiLevelType w:val="hybridMultilevel"/>
    <w:tmpl w:val="FAAA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50655"/>
    <w:multiLevelType w:val="hybridMultilevel"/>
    <w:tmpl w:val="2C60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34F1C"/>
    <w:multiLevelType w:val="hybridMultilevel"/>
    <w:tmpl w:val="732E1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2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9B"/>
    <w:rsid w:val="00012B8B"/>
    <w:rsid w:val="000A3F11"/>
    <w:rsid w:val="000D5E94"/>
    <w:rsid w:val="000E5AE3"/>
    <w:rsid w:val="00145416"/>
    <w:rsid w:val="00147F09"/>
    <w:rsid w:val="001547FA"/>
    <w:rsid w:val="00171303"/>
    <w:rsid w:val="001B2575"/>
    <w:rsid w:val="001B633B"/>
    <w:rsid w:val="001E7877"/>
    <w:rsid w:val="001F54FC"/>
    <w:rsid w:val="00201281"/>
    <w:rsid w:val="002053B5"/>
    <w:rsid w:val="00206814"/>
    <w:rsid w:val="00207714"/>
    <w:rsid w:val="002358E2"/>
    <w:rsid w:val="00246D57"/>
    <w:rsid w:val="00284F38"/>
    <w:rsid w:val="002852D5"/>
    <w:rsid w:val="002B2869"/>
    <w:rsid w:val="002C2BDD"/>
    <w:rsid w:val="002E4D2B"/>
    <w:rsid w:val="002E5467"/>
    <w:rsid w:val="00334824"/>
    <w:rsid w:val="0033726D"/>
    <w:rsid w:val="00347CCB"/>
    <w:rsid w:val="003517E5"/>
    <w:rsid w:val="003615DB"/>
    <w:rsid w:val="00392CBF"/>
    <w:rsid w:val="003E1FCB"/>
    <w:rsid w:val="00403358"/>
    <w:rsid w:val="004052D7"/>
    <w:rsid w:val="00460627"/>
    <w:rsid w:val="00476FDD"/>
    <w:rsid w:val="004A7CD5"/>
    <w:rsid w:val="004B00D4"/>
    <w:rsid w:val="004C2DBB"/>
    <w:rsid w:val="004E2586"/>
    <w:rsid w:val="005060AD"/>
    <w:rsid w:val="005366C6"/>
    <w:rsid w:val="00574092"/>
    <w:rsid w:val="005D5585"/>
    <w:rsid w:val="005E5CF3"/>
    <w:rsid w:val="00614BC8"/>
    <w:rsid w:val="006150D1"/>
    <w:rsid w:val="00657957"/>
    <w:rsid w:val="00671A7B"/>
    <w:rsid w:val="006819B0"/>
    <w:rsid w:val="00690EC1"/>
    <w:rsid w:val="006A0FA6"/>
    <w:rsid w:val="006D312D"/>
    <w:rsid w:val="00733246"/>
    <w:rsid w:val="00760014"/>
    <w:rsid w:val="007A72DE"/>
    <w:rsid w:val="0080714D"/>
    <w:rsid w:val="0081447A"/>
    <w:rsid w:val="0085424E"/>
    <w:rsid w:val="00886E09"/>
    <w:rsid w:val="008E4750"/>
    <w:rsid w:val="008E4CD7"/>
    <w:rsid w:val="00904AE8"/>
    <w:rsid w:val="0092163B"/>
    <w:rsid w:val="0099744F"/>
    <w:rsid w:val="009B54AE"/>
    <w:rsid w:val="009C7CDB"/>
    <w:rsid w:val="009E26BC"/>
    <w:rsid w:val="009F4AB1"/>
    <w:rsid w:val="00A00CE3"/>
    <w:rsid w:val="00A3265B"/>
    <w:rsid w:val="00A54DCE"/>
    <w:rsid w:val="00A7020D"/>
    <w:rsid w:val="00A74E05"/>
    <w:rsid w:val="00AC1DEA"/>
    <w:rsid w:val="00AF0599"/>
    <w:rsid w:val="00AF7243"/>
    <w:rsid w:val="00B30CDF"/>
    <w:rsid w:val="00B46169"/>
    <w:rsid w:val="00B749F0"/>
    <w:rsid w:val="00BD7D69"/>
    <w:rsid w:val="00BE187A"/>
    <w:rsid w:val="00C20F5C"/>
    <w:rsid w:val="00CA649B"/>
    <w:rsid w:val="00CB390B"/>
    <w:rsid w:val="00CF3450"/>
    <w:rsid w:val="00D73390"/>
    <w:rsid w:val="00D77261"/>
    <w:rsid w:val="00D92D9E"/>
    <w:rsid w:val="00DF18D3"/>
    <w:rsid w:val="00E14AB8"/>
    <w:rsid w:val="00E1671D"/>
    <w:rsid w:val="00E2119C"/>
    <w:rsid w:val="00E31DD2"/>
    <w:rsid w:val="00E43866"/>
    <w:rsid w:val="00E569D0"/>
    <w:rsid w:val="00E73D3D"/>
    <w:rsid w:val="00E7456E"/>
    <w:rsid w:val="00EA0364"/>
    <w:rsid w:val="00EA4DF1"/>
    <w:rsid w:val="00ED3BBB"/>
    <w:rsid w:val="00F002EF"/>
    <w:rsid w:val="00F45EC8"/>
    <w:rsid w:val="00F6077B"/>
    <w:rsid w:val="00F672F6"/>
    <w:rsid w:val="00F6752D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4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7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2"/>
    <w:basedOn w:val="a0"/>
    <w:rsid w:val="00AC1D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4"/>
    <w:rsid w:val="00AC1DEA"/>
    <w:rPr>
      <w:rFonts w:ascii="Arial Unicode MS" w:eastAsia="Arial Unicode MS" w:hAnsi="Arial Unicode MS" w:cs="Arial Unicode MS"/>
      <w:spacing w:val="-2"/>
      <w:sz w:val="14"/>
      <w:szCs w:val="14"/>
      <w:shd w:val="clear" w:color="auto" w:fill="FFFFFF"/>
    </w:rPr>
  </w:style>
  <w:style w:type="paragraph" w:customStyle="1" w:styleId="4">
    <w:name w:val="Основной текст4"/>
    <w:basedOn w:val="a"/>
    <w:link w:val="a6"/>
    <w:rsid w:val="00AC1DEA"/>
    <w:pPr>
      <w:shd w:val="clear" w:color="auto" w:fill="FFFFFF"/>
      <w:autoSpaceDE/>
      <w:autoSpaceDN/>
      <w:adjustRightInd/>
      <w:spacing w:before="240" w:line="0" w:lineRule="atLeast"/>
      <w:ind w:hanging="1380"/>
    </w:pPr>
    <w:rPr>
      <w:rFonts w:ascii="Arial Unicode MS" w:eastAsia="Arial Unicode MS" w:hAnsi="Arial Unicode MS" w:cs="Arial Unicode MS"/>
      <w:spacing w:val="-2"/>
      <w:sz w:val="14"/>
      <w:szCs w:val="14"/>
      <w:lang w:eastAsia="en-US"/>
    </w:rPr>
  </w:style>
  <w:style w:type="character" w:customStyle="1" w:styleId="6pt0pt">
    <w:name w:val="Основной текст + 6 pt;Интервал 0 pt"/>
    <w:basedOn w:val="a6"/>
    <w:rsid w:val="00A74E0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Курсив"/>
    <w:basedOn w:val="a6"/>
    <w:rsid w:val="009C7CD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styleId="a8">
    <w:name w:val="annotation reference"/>
    <w:basedOn w:val="a0"/>
    <w:uiPriority w:val="99"/>
    <w:semiHidden/>
    <w:unhideWhenUsed/>
    <w:rsid w:val="00E569D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69D0"/>
  </w:style>
  <w:style w:type="character" w:customStyle="1" w:styleId="aa">
    <w:name w:val="Текст примечания Знак"/>
    <w:basedOn w:val="a0"/>
    <w:link w:val="a9"/>
    <w:uiPriority w:val="99"/>
    <w:semiHidden/>
    <w:rsid w:val="00E56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69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69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F0599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4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7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2"/>
    <w:basedOn w:val="a0"/>
    <w:rsid w:val="00AC1D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4"/>
    <w:rsid w:val="00AC1DEA"/>
    <w:rPr>
      <w:rFonts w:ascii="Arial Unicode MS" w:eastAsia="Arial Unicode MS" w:hAnsi="Arial Unicode MS" w:cs="Arial Unicode MS"/>
      <w:spacing w:val="-2"/>
      <w:sz w:val="14"/>
      <w:szCs w:val="14"/>
      <w:shd w:val="clear" w:color="auto" w:fill="FFFFFF"/>
    </w:rPr>
  </w:style>
  <w:style w:type="paragraph" w:customStyle="1" w:styleId="4">
    <w:name w:val="Основной текст4"/>
    <w:basedOn w:val="a"/>
    <w:link w:val="a6"/>
    <w:rsid w:val="00AC1DEA"/>
    <w:pPr>
      <w:shd w:val="clear" w:color="auto" w:fill="FFFFFF"/>
      <w:autoSpaceDE/>
      <w:autoSpaceDN/>
      <w:adjustRightInd/>
      <w:spacing w:before="240" w:line="0" w:lineRule="atLeast"/>
      <w:ind w:hanging="1380"/>
    </w:pPr>
    <w:rPr>
      <w:rFonts w:ascii="Arial Unicode MS" w:eastAsia="Arial Unicode MS" w:hAnsi="Arial Unicode MS" w:cs="Arial Unicode MS"/>
      <w:spacing w:val="-2"/>
      <w:sz w:val="14"/>
      <w:szCs w:val="14"/>
      <w:lang w:eastAsia="en-US"/>
    </w:rPr>
  </w:style>
  <w:style w:type="character" w:customStyle="1" w:styleId="6pt0pt">
    <w:name w:val="Основной текст + 6 pt;Интервал 0 pt"/>
    <w:basedOn w:val="a6"/>
    <w:rsid w:val="00A74E0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Курсив"/>
    <w:basedOn w:val="a6"/>
    <w:rsid w:val="009C7CD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styleId="a8">
    <w:name w:val="annotation reference"/>
    <w:basedOn w:val="a0"/>
    <w:uiPriority w:val="99"/>
    <w:semiHidden/>
    <w:unhideWhenUsed/>
    <w:rsid w:val="00E569D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69D0"/>
  </w:style>
  <w:style w:type="character" w:customStyle="1" w:styleId="aa">
    <w:name w:val="Текст примечания Знак"/>
    <w:basedOn w:val="a0"/>
    <w:link w:val="a9"/>
    <w:uiPriority w:val="99"/>
    <w:semiHidden/>
    <w:rsid w:val="00E56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69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69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F0599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</cp:lastModifiedBy>
  <cp:revision>17</cp:revision>
  <cp:lastPrinted>2018-10-23T01:42:00Z</cp:lastPrinted>
  <dcterms:created xsi:type="dcterms:W3CDTF">2018-10-23T00:32:00Z</dcterms:created>
  <dcterms:modified xsi:type="dcterms:W3CDTF">2018-10-23T09:27:00Z</dcterms:modified>
</cp:coreProperties>
</file>