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F7" w:rsidRPr="001D169D" w:rsidRDefault="00816CF7" w:rsidP="005C7A35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D169D">
        <w:rPr>
          <w:rFonts w:ascii="Times New Roman" w:hAnsi="Times New Roman"/>
          <w:b/>
          <w:sz w:val="24"/>
          <w:szCs w:val="24"/>
        </w:rPr>
        <w:t xml:space="preserve">              Учитель химии Васильева Татьяна </w:t>
      </w:r>
      <w:proofErr w:type="spellStart"/>
      <w:r w:rsidRPr="001D169D">
        <w:rPr>
          <w:rFonts w:ascii="Times New Roman" w:hAnsi="Times New Roman"/>
          <w:b/>
          <w:sz w:val="24"/>
          <w:szCs w:val="24"/>
        </w:rPr>
        <w:t>Лукинична</w:t>
      </w:r>
      <w:proofErr w:type="spellEnd"/>
    </w:p>
    <w:p w:rsidR="00816CF7" w:rsidRDefault="00816CF7" w:rsidP="005C7A35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D169D">
        <w:rPr>
          <w:rFonts w:ascii="Times New Roman" w:hAnsi="Times New Roman"/>
          <w:b/>
          <w:sz w:val="24"/>
          <w:szCs w:val="24"/>
        </w:rPr>
        <w:t xml:space="preserve">                      Учитель биологии Романова Надежда Михайловна</w:t>
      </w:r>
    </w:p>
    <w:p w:rsidR="00A71C33" w:rsidRPr="001D169D" w:rsidRDefault="00A71C33" w:rsidP="005C7A35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sz w:val="24"/>
          <w:szCs w:val="24"/>
        </w:rPr>
        <w:t>Хоринская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им.Г.Н.Чиряева</w:t>
      </w:r>
      <w:proofErr w:type="spellEnd"/>
    </w:p>
    <w:p w:rsidR="00A71C33" w:rsidRDefault="00A71C33" w:rsidP="00305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351D" w:rsidRPr="001D169D" w:rsidRDefault="00305B94" w:rsidP="00305B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69D">
        <w:rPr>
          <w:rFonts w:ascii="Times New Roman" w:hAnsi="Times New Roman"/>
          <w:b/>
          <w:sz w:val="24"/>
          <w:szCs w:val="24"/>
        </w:rPr>
        <w:t>Интегрированный урок</w:t>
      </w:r>
    </w:p>
    <w:p w:rsidR="00305B94" w:rsidRPr="001D169D" w:rsidRDefault="00305B94" w:rsidP="001D169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69D">
        <w:rPr>
          <w:rFonts w:ascii="Times New Roman" w:hAnsi="Times New Roman"/>
          <w:b/>
          <w:sz w:val="24"/>
          <w:szCs w:val="24"/>
        </w:rPr>
        <w:t>«Химический состав клетки»</w:t>
      </w:r>
    </w:p>
    <w:p w:rsidR="00305B94" w:rsidRPr="00C424D8" w:rsidRDefault="00305B94" w:rsidP="001D1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24D8">
        <w:rPr>
          <w:rFonts w:ascii="Times New Roman" w:hAnsi="Times New Roman"/>
          <w:b/>
          <w:sz w:val="28"/>
          <w:szCs w:val="28"/>
        </w:rPr>
        <w:t>Цели урока:</w:t>
      </w:r>
    </w:p>
    <w:p w:rsidR="00305B94" w:rsidRPr="00305B94" w:rsidRDefault="00305B94" w:rsidP="001D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5B94">
        <w:rPr>
          <w:rFonts w:ascii="Times New Roman" w:hAnsi="Times New Roman"/>
          <w:bCs/>
          <w:iCs/>
          <w:sz w:val="28"/>
          <w:szCs w:val="28"/>
        </w:rPr>
        <w:t>знать о химическом составе клеток, значение неорганических и органических веще</w:t>
      </w:r>
      <w:proofErr w:type="gramStart"/>
      <w:r w:rsidRPr="00305B94">
        <w:rPr>
          <w:rFonts w:ascii="Times New Roman" w:hAnsi="Times New Roman"/>
          <w:bCs/>
          <w:iCs/>
          <w:sz w:val="28"/>
          <w:szCs w:val="28"/>
        </w:rPr>
        <w:t>ств в кл</w:t>
      </w:r>
      <w:proofErr w:type="gramEnd"/>
      <w:r w:rsidRPr="00305B94">
        <w:rPr>
          <w:rFonts w:ascii="Times New Roman" w:hAnsi="Times New Roman"/>
          <w:bCs/>
          <w:iCs/>
          <w:sz w:val="28"/>
          <w:szCs w:val="28"/>
        </w:rPr>
        <w:t>етке;</w:t>
      </w:r>
    </w:p>
    <w:p w:rsidR="00305B94" w:rsidRDefault="00305B94" w:rsidP="001D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практических навыков работы с лабораторным оборудованием, умений анализировать, объяснять наблюдаемые явления, делать выводы;</w:t>
      </w:r>
    </w:p>
    <w:p w:rsidR="00305B94" w:rsidRDefault="00305B94" w:rsidP="001D16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 при оформлении работ.</w:t>
      </w:r>
    </w:p>
    <w:p w:rsidR="00305B94" w:rsidRDefault="00305B94" w:rsidP="001D16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05B94">
        <w:rPr>
          <w:rFonts w:ascii="Times New Roman" w:hAnsi="Times New Roman"/>
          <w:b/>
          <w:sz w:val="28"/>
          <w:szCs w:val="28"/>
        </w:rPr>
        <w:t>Оборудование:</w:t>
      </w:r>
      <w:r w:rsidRPr="00305B94">
        <w:rPr>
          <w:rFonts w:ascii="Times New Roman" w:hAnsi="Times New Roman"/>
          <w:sz w:val="28"/>
          <w:szCs w:val="28"/>
        </w:rPr>
        <w:t xml:space="preserve"> вода, пробирка, стакан, марлевые салфетки, йод, мука, семена пшеницы и подсолнечника, белая бумага, спиртовка, карточки инструктажи, таблички с надписями:</w:t>
      </w:r>
      <w:proofErr w:type="gramEnd"/>
      <w:r w:rsidRPr="00305B94">
        <w:rPr>
          <w:rFonts w:ascii="Times New Roman" w:hAnsi="Times New Roman"/>
          <w:sz w:val="28"/>
          <w:szCs w:val="28"/>
        </w:rPr>
        <w:t xml:space="preserve"> «Лаборатория № 1», «Лаборатория № 2», «Лаборатория № 3».</w:t>
      </w:r>
    </w:p>
    <w:p w:rsidR="00305B94" w:rsidRDefault="00E5496C" w:rsidP="001D16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00.2pt;margin-top:85.8pt;width:33.75pt;height:28.5pt;z-index:251664384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3" type="#_x0000_t32" style="position:absolute;margin-left:139.7pt;margin-top:85.8pt;width:18pt;height:33pt;flip:x;z-index:251663360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5" type="#_x0000_t32" style="position:absolute;margin-left:210.95pt;margin-top:127.05pt;width:26.25pt;height:.75pt;flip:x;z-index:251655168" o:connectortype="straight" strokeweight="1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32" style="position:absolute;margin-left:210.95pt;margin-top:291.45pt;width:24pt;height:0;flip:x;z-index:251657216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6" type="#_x0000_t32" style="position:absolute;margin-left:210.95pt;margin-top:215.55pt;width:24pt;height:0;flip:x;z-index:251656192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margin-left:237.2pt;margin-top:127.05pt;width:0;height:164.25pt;z-index:251654144" o:connectortype="straight" strokeweight="1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margin-left:129.2pt;margin-top:44.55pt;width:204.75pt;height:41.25pt;z-index:251645952">
            <v:textbox style="mso-next-textbox:#_x0000_s1026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Химические вещества клетки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margin-left:6.2pt;margin-top:264.3pt;width:204.75pt;height:37.5pt;z-index:251649024">
            <v:textbox style="mso-next-textbox:#_x0000_s1029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margin-left:6.2pt;margin-top:193.8pt;width:204.75pt;height:37.5pt;z-index:251650048">
            <v:textbox style="mso-next-textbox:#_x0000_s1030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margin-left:6.2pt;margin-top:118.8pt;width:204.75pt;height:37.5pt;z-index:251648000">
            <v:textbox style="mso-next-textbox:#_x0000_s1028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 w:rsidR="00305B94" w:rsidRPr="00C424D8">
        <w:rPr>
          <w:rFonts w:ascii="Times New Roman" w:hAnsi="Times New Roman"/>
          <w:b/>
          <w:sz w:val="28"/>
          <w:szCs w:val="28"/>
        </w:rPr>
        <w:t>Оформление доски:</w:t>
      </w: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margin-left:300.2pt;margin-top:1.6pt;width:169.75pt;height:32.05pt;z-index:251646976">
            <v:textbox style="mso-next-textbox:#_x0000_s1027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32" style="position:absolute;margin-left:270pt;margin-top:2pt;width:0;height:3in;z-index:251658240" o:connectortype="straight" strokeweight="1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margin-left:270pt;margin-top:2pt;width:26.25pt;height:.75pt;flip:x;z-index:251662336" o:connectortype="straight" strokeweight="1pt"/>
        </w:pict>
      </w: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3" style="position:absolute;margin-left:297pt;margin-top:22.85pt;width:169.75pt;height:26.8pt;z-index:251653120">
            <v:textbox style="mso-next-textbox:#_x0000_s1033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Лаборатория № 1</w:t>
                  </w:r>
                </w:p>
                <w:p w:rsidR="00305B94" w:rsidRDefault="00305B94" w:rsidP="00305B94"/>
              </w:txbxContent>
            </v:textbox>
          </v:rect>
        </w:pict>
      </w: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32" style="position:absolute;margin-left:270pt;margin-top:16.7pt;width:26.25pt;height:0;z-index:251659264" o:connectortype="straight" strokeweight="1pt">
            <v:stroke endarrow="block"/>
          </v:shape>
        </w:pict>
      </w: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0" type="#_x0000_t32" style="position:absolute;margin-left:270pt;margin-top:13.4pt;width:26.25pt;height:0;z-index:251660288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2" style="position:absolute;margin-left:297pt;margin-top:4.4pt;width:174.25pt;height:27.55pt;z-index:251652096">
            <v:textbox style="mso-next-textbox:#_x0000_s1032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Лаборатория № 2</w:t>
                  </w:r>
                </w:p>
              </w:txbxContent>
            </v:textbox>
          </v:rect>
        </w:pict>
      </w: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1" type="#_x0000_t32" style="position:absolute;margin-left:270pt;margin-top:19.1pt;width:26.25pt;height:0;z-index:251661312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297pt;margin-top:10.1pt;width:178pt;height:26.05pt;z-index:251651072">
            <v:textbox style="mso-next-textbox:#_x0000_s1031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Лаборатория № 3</w:t>
                  </w:r>
                </w:p>
              </w:txbxContent>
            </v:textbox>
          </v:rect>
        </w:pict>
      </w: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E5496C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margin-left:270pt;margin-top:24.8pt;width:26.25pt;height:0;z-index:251666432" o:connectortype="straight" strokeweight="1p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45" style="position:absolute;margin-left:297pt;margin-top:6.8pt;width:178pt;height:26.25pt;z-index:251665408">
            <v:textbox style="mso-next-textbox:#_x0000_s1045">
              <w:txbxContent>
                <w:p w:rsidR="00305B94" w:rsidRPr="00BA4650" w:rsidRDefault="00305B94" w:rsidP="00305B9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46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305B94" w:rsidP="00305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Default="00305B94" w:rsidP="001D1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C33" w:rsidRDefault="00A71C33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C33" w:rsidRDefault="00A71C33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C33" w:rsidRDefault="00A71C33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C33" w:rsidRDefault="00A71C33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C33" w:rsidRDefault="00A71C33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B94" w:rsidRDefault="00C97204" w:rsidP="001D16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67087F" w:rsidRDefault="00242069" w:rsidP="001D16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242069" w:rsidRPr="0067087F" w:rsidRDefault="00033707" w:rsidP="001D169D">
      <w:pPr>
        <w:pStyle w:val="a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делится на 3</w:t>
      </w:r>
      <w:r w:rsidR="00242069" w:rsidRPr="0067087F">
        <w:rPr>
          <w:rFonts w:ascii="Times New Roman" w:hAnsi="Times New Roman"/>
          <w:sz w:val="28"/>
          <w:szCs w:val="28"/>
        </w:rPr>
        <w:t xml:space="preserve"> группы, ученики выступают в роли научных сотрудников, которые представляют лаборатории химии.</w:t>
      </w:r>
    </w:p>
    <w:p w:rsidR="00A24508" w:rsidRDefault="00A24508" w:rsidP="001D169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508">
        <w:rPr>
          <w:rFonts w:ascii="Times New Roman" w:hAnsi="Times New Roman"/>
          <w:b/>
          <w:sz w:val="28"/>
          <w:szCs w:val="28"/>
          <w:u w:val="single"/>
        </w:rPr>
        <w:t>Ведущие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4508">
        <w:rPr>
          <w:rFonts w:ascii="Times New Roman" w:hAnsi="Times New Roman"/>
          <w:b/>
          <w:sz w:val="28"/>
          <w:szCs w:val="28"/>
          <w:u w:val="single"/>
        </w:rPr>
        <w:t>(учителя химии и биологии</w:t>
      </w:r>
      <w:r w:rsidRPr="00A24508">
        <w:rPr>
          <w:rFonts w:ascii="Times New Roman" w:hAnsi="Times New Roman"/>
          <w:sz w:val="28"/>
          <w:szCs w:val="28"/>
        </w:rPr>
        <w:t>).</w:t>
      </w:r>
    </w:p>
    <w:p w:rsidR="00A24508" w:rsidRDefault="00A24508" w:rsidP="001D169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Прозвенел уже звонок, начинается урок. </w:t>
      </w:r>
    </w:p>
    <w:p w:rsidR="00A24508" w:rsidRDefault="00A24508" w:rsidP="001D169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сегодня необычный, </w:t>
      </w:r>
    </w:p>
    <w:p w:rsidR="00A24508" w:rsidRDefault="00A24508" w:rsidP="001D169D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всех других весьма </w:t>
      </w:r>
      <w:proofErr w:type="gramStart"/>
      <w:r>
        <w:rPr>
          <w:rFonts w:ascii="Times New Roman" w:hAnsi="Times New Roman"/>
          <w:sz w:val="28"/>
          <w:szCs w:val="28"/>
        </w:rPr>
        <w:t>отличный</w:t>
      </w:r>
      <w:proofErr w:type="gramEnd"/>
      <w:r>
        <w:rPr>
          <w:rFonts w:ascii="Times New Roman" w:hAnsi="Times New Roman"/>
          <w:sz w:val="28"/>
          <w:szCs w:val="28"/>
        </w:rPr>
        <w:t>!!!</w:t>
      </w:r>
    </w:p>
    <w:p w:rsidR="00A24508" w:rsidRDefault="0067087F" w:rsidP="001D169D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67087F" w:rsidRDefault="002266E6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Учитель-биолог. </w:t>
      </w:r>
      <w:r w:rsidR="0067087F" w:rsidRPr="00072C79">
        <w:rPr>
          <w:rFonts w:ascii="Times New Roman" w:hAnsi="Times New Roman"/>
          <w:sz w:val="28"/>
          <w:szCs w:val="28"/>
        </w:rPr>
        <w:t xml:space="preserve">Вы </w:t>
      </w:r>
      <w:r w:rsidR="0067087F">
        <w:rPr>
          <w:rFonts w:ascii="Times New Roman" w:hAnsi="Times New Roman"/>
          <w:sz w:val="28"/>
          <w:szCs w:val="28"/>
        </w:rPr>
        <w:t>уже знаете, что организмы состоят из клеток. А из чего состоят клетки? Сегодня нам предстоит ответить на этот вопрос.</w:t>
      </w:r>
    </w:p>
    <w:p w:rsidR="0067087F" w:rsidRDefault="0067087F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</w:t>
      </w:r>
      <w:r>
        <w:rPr>
          <w:rFonts w:ascii="Times New Roman" w:hAnsi="Times New Roman"/>
          <w:i/>
          <w:sz w:val="28"/>
          <w:szCs w:val="28"/>
        </w:rPr>
        <w:t>Кто впервые увидел клетку в микроскоп?</w:t>
      </w:r>
    </w:p>
    <w:p w:rsidR="002266E6" w:rsidRDefault="002266E6" w:rsidP="001D169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 w:rsidRPr="002266E6">
        <w:rPr>
          <w:rFonts w:ascii="Times New Roman" w:hAnsi="Times New Roman"/>
          <w:sz w:val="28"/>
          <w:szCs w:val="28"/>
        </w:rPr>
        <w:t xml:space="preserve">Началом изучения клетки можно считать </w:t>
      </w:r>
      <w:smartTag w:uri="urn:schemas-microsoft-com:office:smarttags" w:element="metricconverter">
        <w:smartTagPr>
          <w:attr w:name="ProductID" w:val="1665 г"/>
        </w:smartTagPr>
        <w:r w:rsidRPr="002266E6">
          <w:rPr>
            <w:rFonts w:ascii="Times New Roman" w:hAnsi="Times New Roman"/>
            <w:bCs/>
            <w:sz w:val="28"/>
            <w:szCs w:val="28"/>
          </w:rPr>
          <w:t xml:space="preserve">1665 </w:t>
        </w:r>
        <w:r w:rsidRPr="002266E6">
          <w:rPr>
            <w:rFonts w:ascii="Times New Roman" w:hAnsi="Times New Roman"/>
            <w:sz w:val="28"/>
            <w:szCs w:val="28"/>
          </w:rPr>
          <w:t>г</w:t>
        </w:r>
      </w:smartTag>
      <w:r w:rsidRPr="002266E6">
        <w:rPr>
          <w:rFonts w:ascii="Times New Roman" w:hAnsi="Times New Roman"/>
          <w:sz w:val="28"/>
          <w:szCs w:val="28"/>
        </w:rPr>
        <w:t xml:space="preserve">., когда английский ученый </w:t>
      </w:r>
      <w:r w:rsidRPr="002266E6">
        <w:rPr>
          <w:rFonts w:ascii="Times New Roman" w:hAnsi="Times New Roman"/>
          <w:bCs/>
          <w:sz w:val="28"/>
          <w:szCs w:val="28"/>
        </w:rPr>
        <w:t xml:space="preserve">Роберт Гук </w:t>
      </w:r>
      <w:r w:rsidRPr="002266E6">
        <w:rPr>
          <w:rFonts w:ascii="Times New Roman" w:hAnsi="Times New Roman"/>
          <w:sz w:val="28"/>
          <w:szCs w:val="28"/>
        </w:rPr>
        <w:t xml:space="preserve">впервые увидел в микроскоп на тонком срезе мелкие ячейки; он назвал их </w:t>
      </w:r>
      <w:r w:rsidRPr="002266E6">
        <w:rPr>
          <w:rFonts w:ascii="Times New Roman" w:hAnsi="Times New Roman"/>
          <w:bCs/>
          <w:sz w:val="28"/>
          <w:szCs w:val="28"/>
        </w:rPr>
        <w:t>КЛЕТКАМИ</w:t>
      </w:r>
      <w:r w:rsidRPr="002266E6">
        <w:rPr>
          <w:rFonts w:ascii="Times New Roman" w:hAnsi="Times New Roman"/>
          <w:sz w:val="28"/>
          <w:szCs w:val="28"/>
        </w:rPr>
        <w:t>.</w:t>
      </w:r>
    </w:p>
    <w:p w:rsidR="002266E6" w:rsidRPr="002266E6" w:rsidRDefault="002266E6" w:rsidP="001D16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Учитель-химик. </w:t>
      </w:r>
      <w:r w:rsidRPr="002266E6">
        <w:rPr>
          <w:rFonts w:ascii="Times New Roman" w:hAnsi="Times New Roman"/>
          <w:b/>
          <w:i/>
          <w:sz w:val="28"/>
          <w:szCs w:val="28"/>
        </w:rPr>
        <w:t>Демонстрационные опыты</w:t>
      </w:r>
      <w:r w:rsidRPr="00910F98">
        <w:rPr>
          <w:rFonts w:ascii="Times New Roman" w:hAnsi="Times New Roman"/>
          <w:b/>
          <w:sz w:val="28"/>
          <w:szCs w:val="28"/>
        </w:rPr>
        <w:t xml:space="preserve"> </w:t>
      </w:r>
      <w:r w:rsidRPr="002266E6">
        <w:rPr>
          <w:rFonts w:ascii="Times New Roman" w:hAnsi="Times New Roman"/>
          <w:sz w:val="28"/>
          <w:szCs w:val="28"/>
        </w:rPr>
        <w:t>(проводит учитель).</w:t>
      </w:r>
    </w:p>
    <w:p w:rsidR="002266E6" w:rsidRDefault="008C370F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266E6">
        <w:rPr>
          <w:rFonts w:ascii="Times New Roman" w:hAnsi="Times New Roman"/>
          <w:sz w:val="28"/>
          <w:szCs w:val="28"/>
        </w:rPr>
        <w:t>Обнаружение воды в зерновках пшеницы</w:t>
      </w:r>
      <w:proofErr w:type="gramStart"/>
      <w:r w:rsidR="002266E6">
        <w:rPr>
          <w:rFonts w:ascii="Times New Roman" w:hAnsi="Times New Roman"/>
          <w:sz w:val="28"/>
          <w:szCs w:val="28"/>
        </w:rPr>
        <w:t>.</w:t>
      </w:r>
      <w:proofErr w:type="gramEnd"/>
      <w:r w:rsidR="002266E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266E6">
        <w:rPr>
          <w:rFonts w:ascii="Times New Roman" w:hAnsi="Times New Roman"/>
          <w:sz w:val="28"/>
          <w:szCs w:val="28"/>
        </w:rPr>
        <w:t>н</w:t>
      </w:r>
      <w:proofErr w:type="gramEnd"/>
      <w:r w:rsidR="002266E6">
        <w:rPr>
          <w:rFonts w:ascii="Times New Roman" w:hAnsi="Times New Roman"/>
          <w:sz w:val="28"/>
          <w:szCs w:val="28"/>
        </w:rPr>
        <w:t>агрев в пробирке небольшого количества семян).</w:t>
      </w:r>
    </w:p>
    <w:p w:rsidR="002266E6" w:rsidRDefault="002266E6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2266E6" w:rsidRDefault="002266E6" w:rsidP="001D16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0F98">
        <w:rPr>
          <w:rFonts w:ascii="Times New Roman" w:hAnsi="Times New Roman"/>
          <w:sz w:val="28"/>
          <w:szCs w:val="28"/>
        </w:rPr>
        <w:t>Что вы наблюдаете?</w:t>
      </w:r>
      <w:r>
        <w:rPr>
          <w:rFonts w:ascii="Times New Roman" w:hAnsi="Times New Roman"/>
          <w:sz w:val="28"/>
          <w:szCs w:val="28"/>
        </w:rPr>
        <w:t xml:space="preserve"> (Капельки воды на стенках пробирки).</w:t>
      </w:r>
    </w:p>
    <w:p w:rsidR="002266E6" w:rsidRDefault="002266E6" w:rsidP="001D16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это говорит? (В семенах, а значит, и в клетках есть вода).</w:t>
      </w:r>
    </w:p>
    <w:p w:rsidR="002266E6" w:rsidRDefault="002266E6" w:rsidP="001D16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для чего вода нужна в клетке?</w:t>
      </w:r>
    </w:p>
    <w:p w:rsidR="002266E6" w:rsidRDefault="002266E6" w:rsidP="001D169D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 семенах, а значит и в клетках есть вода (запись на доске вместо одного знака вопроса).</w:t>
      </w:r>
    </w:p>
    <w:p w:rsidR="00054914" w:rsidRPr="005C7A35" w:rsidRDefault="00054914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Учитель-биолог: </w:t>
      </w:r>
      <w:r>
        <w:rPr>
          <w:rFonts w:ascii="Times New Roman" w:hAnsi="Times New Roman"/>
          <w:i/>
          <w:sz w:val="28"/>
          <w:szCs w:val="28"/>
        </w:rPr>
        <w:t>вы пролистали много страниц учебников и дополнительной литературы, вы, как и мы готовились к сегодняшнему уроку…</w:t>
      </w:r>
    </w:p>
    <w:p w:rsidR="00054914" w:rsidRPr="00054914" w:rsidRDefault="00054914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i/>
          <w:sz w:val="28"/>
          <w:szCs w:val="28"/>
        </w:rPr>
        <w:t>Вода – одно из самых распространенных веществ на Земле. Она покрывает большую часть земной поверхности. Почти все живые существа состоят в основном из воды. У человека содержание воды в различных органах и тканях варьирует от 20% (в костной ткани) до 85% (в головном мозге). Вода обладает высокой теплопроводностью и большой теплоемкостью, служит растворителем.</w:t>
      </w:r>
    </w:p>
    <w:p w:rsidR="00A80B67" w:rsidRPr="00FF3B0E" w:rsidRDefault="00FF3B0E" w:rsidP="001D169D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370F" w:rsidRPr="00FF3B0E">
        <w:rPr>
          <w:rFonts w:ascii="Times New Roman" w:hAnsi="Times New Roman"/>
          <w:sz w:val="28"/>
          <w:szCs w:val="28"/>
        </w:rPr>
        <w:t xml:space="preserve">Б) </w:t>
      </w:r>
      <w:r w:rsidR="00A80B67" w:rsidRPr="00FF3B0E">
        <w:rPr>
          <w:rFonts w:ascii="Times New Roman" w:hAnsi="Times New Roman"/>
          <w:sz w:val="28"/>
          <w:szCs w:val="28"/>
        </w:rPr>
        <w:t>Обнаружение минеральных солей (сжигание семян).</w:t>
      </w:r>
    </w:p>
    <w:p w:rsidR="00A80B67" w:rsidRDefault="00A80B67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A80B67" w:rsidRDefault="00A80B67" w:rsidP="001D16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наблюдаете? (дым, запах, остаётся зола).</w:t>
      </w:r>
    </w:p>
    <w:p w:rsidR="00A80B67" w:rsidRDefault="00A80B67" w:rsidP="001D16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 вы думаете, какие вещества сгорели?</w:t>
      </w:r>
    </w:p>
    <w:p w:rsidR="00A80B67" w:rsidRDefault="00A80B67" w:rsidP="001D169D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 семенах, а значит и в клетках есть минеральные соли (запись на доске вместо ещё одного знака вопроса).</w:t>
      </w:r>
    </w:p>
    <w:p w:rsidR="009E1EB9" w:rsidRPr="009E1EB9" w:rsidRDefault="009E1EB9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i/>
          <w:sz w:val="28"/>
          <w:szCs w:val="28"/>
        </w:rPr>
        <w:t xml:space="preserve">Минеральные соли – представляют собой ионные соединения. Они образованы катионами калия, натрия, магния, и иных металлов и анионами соляной, угольной, серной, фосфорной кислот. </w:t>
      </w:r>
      <w:r w:rsidR="00540BE5">
        <w:rPr>
          <w:rFonts w:ascii="Times New Roman" w:hAnsi="Times New Roman"/>
          <w:i/>
          <w:sz w:val="28"/>
          <w:szCs w:val="28"/>
        </w:rPr>
        <w:t xml:space="preserve">Ионы кальция и магния являются активаторами многих ферментов, и при недостатке их нарушаются жизненно важные процессы в клетках. </w:t>
      </w:r>
      <w:r w:rsidR="00540BE5">
        <w:rPr>
          <w:rFonts w:ascii="Times New Roman" w:hAnsi="Times New Roman"/>
          <w:i/>
          <w:sz w:val="28"/>
          <w:szCs w:val="28"/>
        </w:rPr>
        <w:lastRenderedPageBreak/>
        <w:t>Соляная кислота создает кислую среду в желудке животных и человека и в специальных органах насекомоядных растений, ускоряя переваривание пищи....</w:t>
      </w:r>
    </w:p>
    <w:p w:rsidR="008D2B24" w:rsidRPr="00816CF7" w:rsidRDefault="008D2B24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10F98">
        <w:rPr>
          <w:rFonts w:ascii="Times New Roman" w:hAnsi="Times New Roman"/>
          <w:b/>
          <w:sz w:val="28"/>
          <w:szCs w:val="28"/>
        </w:rPr>
        <w:t>Лабораторная работа</w:t>
      </w:r>
      <w:proofErr w:type="gramStart"/>
      <w:r w:rsidRPr="00910F9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816CF7">
        <w:rPr>
          <w:rFonts w:ascii="Times New Roman" w:hAnsi="Times New Roman"/>
          <w:b/>
          <w:sz w:val="28"/>
          <w:szCs w:val="28"/>
        </w:rPr>
        <w:t xml:space="preserve"> </w:t>
      </w:r>
      <w:r w:rsidR="00816CF7">
        <w:rPr>
          <w:rFonts w:ascii="Times New Roman" w:hAnsi="Times New Roman"/>
          <w:sz w:val="28"/>
          <w:szCs w:val="28"/>
        </w:rPr>
        <w:t>(</w:t>
      </w:r>
      <w:proofErr w:type="gramStart"/>
      <w:r w:rsidR="00816CF7">
        <w:rPr>
          <w:rFonts w:ascii="Times New Roman" w:hAnsi="Times New Roman"/>
          <w:sz w:val="28"/>
          <w:szCs w:val="28"/>
        </w:rPr>
        <w:t>с</w:t>
      </w:r>
      <w:proofErr w:type="gramEnd"/>
      <w:r w:rsidR="00816CF7">
        <w:rPr>
          <w:rFonts w:ascii="Times New Roman" w:hAnsi="Times New Roman"/>
          <w:sz w:val="28"/>
          <w:szCs w:val="28"/>
        </w:rPr>
        <w:t>м. приложение)</w:t>
      </w:r>
    </w:p>
    <w:p w:rsidR="008D2B24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Раздача карточек-инструктажей;</w:t>
      </w:r>
    </w:p>
    <w:p w:rsidR="008D2B24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Ознакомление учащихся с инструкциями;</w:t>
      </w:r>
    </w:p>
    <w:p w:rsidR="008D2B24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Самостоятельный выбор учащимися необходимого оборудования;</w:t>
      </w:r>
    </w:p>
    <w:p w:rsidR="00540BE5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Выполнение лабораторных работ по группам: </w:t>
      </w:r>
    </w:p>
    <w:p w:rsidR="00540BE5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1-я группа – </w:t>
      </w:r>
      <w:r w:rsidR="00540BE5">
        <w:rPr>
          <w:rFonts w:ascii="Times New Roman" w:hAnsi="Times New Roman"/>
          <w:sz w:val="28"/>
          <w:szCs w:val="28"/>
        </w:rPr>
        <w:t>обнаружение белка;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BE5" w:rsidRPr="00540BE5" w:rsidRDefault="00540BE5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i/>
          <w:sz w:val="28"/>
          <w:szCs w:val="28"/>
        </w:rPr>
        <w:t>Белки – обязательная составная часть всех клеток. В состав этих биополимеров входят мономеры 20 типов. Такими мономерами являются аминокислоты.</w:t>
      </w:r>
      <w:r w:rsidR="0038241C">
        <w:rPr>
          <w:rFonts w:ascii="Times New Roman" w:hAnsi="Times New Roman"/>
          <w:i/>
          <w:sz w:val="28"/>
          <w:szCs w:val="28"/>
        </w:rPr>
        <w:t xml:space="preserve"> Способность белков к обратимому изменению пространственной структуры в ответ на действие физических или химических факторов лежит в основе раздражимости – важнейшего свойства всех живых существ. </w:t>
      </w:r>
    </w:p>
    <w:p w:rsidR="00540BE5" w:rsidRDefault="00540BE5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2-я группа – обнаружение жира;</w:t>
      </w:r>
    </w:p>
    <w:p w:rsidR="003E40BA" w:rsidRPr="003E40BA" w:rsidRDefault="003E40BA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i/>
          <w:sz w:val="28"/>
          <w:szCs w:val="28"/>
        </w:rPr>
        <w:t>Липиды разнообразны по структуре. К липидам относятся жиры и жироподобные вещества. В клетке при окислении жиров образуется большое количество энергии, которая расходуется на различные процессы. Жиры могут накапливаться в клетках и служить запасным питательным веществом.</w:t>
      </w:r>
    </w:p>
    <w:p w:rsidR="008D2B24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3-я группа – обнаружение крахмала в семенах;</w:t>
      </w:r>
    </w:p>
    <w:p w:rsidR="004942EB" w:rsidRPr="004942EB" w:rsidRDefault="004942EB" w:rsidP="001D169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i/>
          <w:sz w:val="28"/>
          <w:szCs w:val="28"/>
        </w:rPr>
        <w:t xml:space="preserve">Важнейшая функция углеводов – энергетическая. Углеводы служат основным источником энергии для организмов, питающихся органическими веществами. </w:t>
      </w:r>
    </w:p>
    <w:p w:rsidR="008D2B24" w:rsidRDefault="008D2B24" w:rsidP="001D169D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Оформление исследований.</w:t>
      </w:r>
    </w:p>
    <w:p w:rsidR="008D2B24" w:rsidRDefault="008D2B24" w:rsidP="001D169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6647">
        <w:rPr>
          <w:rFonts w:ascii="Times New Roman" w:hAnsi="Times New Roman"/>
          <w:b/>
          <w:sz w:val="28"/>
          <w:szCs w:val="28"/>
        </w:rPr>
        <w:t>Введение понятий органические и неорганические вещества.</w:t>
      </w:r>
    </w:p>
    <w:p w:rsidR="008D2B24" w:rsidRDefault="008D2B24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56647">
        <w:rPr>
          <w:rFonts w:ascii="Times New Roman" w:hAnsi="Times New Roman"/>
          <w:sz w:val="28"/>
          <w:szCs w:val="28"/>
        </w:rPr>
        <w:t>- Итак</w:t>
      </w:r>
      <w:r>
        <w:rPr>
          <w:rFonts w:ascii="Times New Roman" w:hAnsi="Times New Roman"/>
          <w:sz w:val="28"/>
          <w:szCs w:val="28"/>
        </w:rPr>
        <w:t xml:space="preserve">, посмотрите на доску, мы с вами обнаружили, что в состав клеток входят белки, жиры, углеводы, минеральные соли, вода. Все вещества входящие в состав клеток делят на две большие группы  </w:t>
      </w:r>
      <w:r w:rsidRPr="005C7A35">
        <w:rPr>
          <w:rFonts w:ascii="Times New Roman" w:hAnsi="Times New Roman"/>
          <w:b/>
          <w:sz w:val="28"/>
          <w:szCs w:val="28"/>
        </w:rPr>
        <w:t>органические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5C7A35">
        <w:rPr>
          <w:rFonts w:ascii="Times New Roman" w:hAnsi="Times New Roman"/>
          <w:b/>
          <w:sz w:val="28"/>
          <w:szCs w:val="28"/>
        </w:rPr>
        <w:t>неорганические</w:t>
      </w:r>
      <w:r>
        <w:rPr>
          <w:rFonts w:ascii="Times New Roman" w:hAnsi="Times New Roman"/>
          <w:sz w:val="28"/>
          <w:szCs w:val="28"/>
        </w:rPr>
        <w:t>.</w:t>
      </w:r>
      <w:r w:rsidR="0045670A">
        <w:rPr>
          <w:rFonts w:ascii="Times New Roman" w:hAnsi="Times New Roman"/>
          <w:sz w:val="28"/>
          <w:szCs w:val="28"/>
        </w:rPr>
        <w:t xml:space="preserve"> </w:t>
      </w:r>
      <w:r w:rsidRPr="0045670A">
        <w:rPr>
          <w:rFonts w:ascii="Times New Roman" w:hAnsi="Times New Roman"/>
          <w:sz w:val="28"/>
          <w:szCs w:val="28"/>
        </w:rPr>
        <w:t>Вывод: В состав клеток организмов входят органические и неорганические вещества.</w:t>
      </w:r>
    </w:p>
    <w:p w:rsidR="0045670A" w:rsidRPr="00F13F17" w:rsidRDefault="0045670A" w:rsidP="001D169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3F17">
        <w:rPr>
          <w:rFonts w:ascii="Times New Roman" w:hAnsi="Times New Roman"/>
          <w:b/>
          <w:sz w:val="28"/>
          <w:szCs w:val="28"/>
        </w:rPr>
        <w:t>Введение понятия нуклеиновые кислоты.</w:t>
      </w:r>
    </w:p>
    <w:p w:rsidR="0045670A" w:rsidRDefault="0045670A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доску. Всю схему мы с вами открыли? Сравним нашу схему со схемой  учебника. Каких веществ у нас не хватает? (нуклеиновые кислоты)</w:t>
      </w:r>
    </w:p>
    <w:p w:rsidR="0068055D" w:rsidRDefault="0045670A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D6D73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состав клеток организмов входят органические вещества – белки, жиры, углеводы, нуклеиновые кислоты и неорганические вещества – вода и минеральные соли.</w:t>
      </w: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C33" w:rsidRDefault="00A71C33" w:rsidP="001D169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542E" w:rsidRDefault="00C7542E" w:rsidP="00C7542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Закрепление знаний.</w:t>
      </w:r>
    </w:p>
    <w:p w:rsidR="00C7542E" w:rsidRDefault="00C7542E" w:rsidP="00C754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542E">
        <w:rPr>
          <w:rFonts w:ascii="Times New Roman" w:hAnsi="Times New Roman"/>
          <w:sz w:val="28"/>
          <w:szCs w:val="28"/>
        </w:rPr>
        <w:t>Что вы узнали сегодня на уроке?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542E">
        <w:rPr>
          <w:rFonts w:ascii="Times New Roman" w:hAnsi="Times New Roman"/>
          <w:i/>
          <w:sz w:val="28"/>
          <w:szCs w:val="28"/>
        </w:rPr>
        <w:t>расскажите по схеме</w:t>
      </w:r>
      <w:r>
        <w:rPr>
          <w:rFonts w:ascii="Times New Roman" w:hAnsi="Times New Roman"/>
          <w:sz w:val="28"/>
          <w:szCs w:val="28"/>
        </w:rPr>
        <w:t>)</w:t>
      </w:r>
    </w:p>
    <w:p w:rsidR="0068055D" w:rsidRDefault="00E5496C" w:rsidP="006805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45.7pt;margin-top:18.75pt;width:21.75pt;height:24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33.7pt;margin-top:22.5pt;width:0;height:39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95.45pt;margin-top:18.75pt;width:30pt;height:24pt;flip:x;z-index:251667456" o:connectortype="straight">
            <v:stroke endarrow="block"/>
          </v:shape>
        </w:pict>
      </w:r>
      <w:r w:rsidR="0068055D">
        <w:rPr>
          <w:rFonts w:ascii="Times New Roman" w:hAnsi="Times New Roman"/>
          <w:sz w:val="28"/>
          <w:szCs w:val="28"/>
        </w:rPr>
        <w:t>Я</w:t>
      </w:r>
    </w:p>
    <w:p w:rsidR="0068055D" w:rsidRDefault="0068055D" w:rsidP="006805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055D" w:rsidRDefault="0068055D" w:rsidP="00C754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Знаю              Смог</w:t>
      </w:r>
    </w:p>
    <w:p w:rsidR="0068055D" w:rsidRDefault="0068055D" w:rsidP="00C754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Запомнил</w:t>
      </w:r>
    </w:p>
    <w:p w:rsidR="00365F87" w:rsidRPr="001D169D" w:rsidRDefault="00365F87" w:rsidP="00C7542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65F87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C3349">
        <w:rPr>
          <w:rFonts w:ascii="Times New Roman" w:hAnsi="Times New Roman"/>
          <w:sz w:val="28"/>
          <w:szCs w:val="28"/>
        </w:rPr>
        <w:t xml:space="preserve">подготовить сообщение на тему: </w:t>
      </w:r>
      <w:r w:rsidR="00BA4482">
        <w:rPr>
          <w:rFonts w:ascii="Times New Roman" w:hAnsi="Times New Roman"/>
          <w:b/>
          <w:i/>
          <w:sz w:val="28"/>
          <w:szCs w:val="28"/>
        </w:rPr>
        <w:t>НУКЛЕИНОВЫЕ КИСЛОТЫ</w:t>
      </w:r>
      <w:r w:rsidR="00FA4AAB">
        <w:rPr>
          <w:rFonts w:ascii="Times New Roman" w:hAnsi="Times New Roman"/>
          <w:b/>
          <w:i/>
          <w:sz w:val="28"/>
          <w:szCs w:val="28"/>
        </w:rPr>
        <w:t>.</w:t>
      </w: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1C33" w:rsidRDefault="00A71C33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65F87" w:rsidRDefault="007E669A" w:rsidP="00365F8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310BC8" w:rsidRDefault="00310BC8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BC8" w:rsidRPr="00252739" w:rsidRDefault="00310BC8" w:rsidP="00310B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52739">
        <w:rPr>
          <w:rFonts w:ascii="Times New Roman" w:hAnsi="Times New Roman"/>
          <w:b/>
          <w:sz w:val="28"/>
          <w:szCs w:val="28"/>
        </w:rPr>
        <w:t>Лаборатория № 1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1ED7">
        <w:rPr>
          <w:rFonts w:ascii="Times New Roman" w:hAnsi="Times New Roman"/>
          <w:sz w:val="28"/>
          <w:szCs w:val="28"/>
        </w:rPr>
        <w:t>Возьмите пшеничную муку, добавьте воду и сделайте комочек теста.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Поместите его в марлю.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Промойте в стакане с водой. Как изменилась вода?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Разверните марлю, в которой было тесто. Что вы видите?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растительный белок.</w:t>
      </w:r>
    </w:p>
    <w:p w:rsidR="00310BC8" w:rsidRDefault="00310BC8" w:rsidP="00310BC8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лабораторную работу в тетрадях.</w:t>
      </w:r>
    </w:p>
    <w:p w:rsidR="00310BC8" w:rsidRPr="00D03A07" w:rsidRDefault="00310BC8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A07">
        <w:rPr>
          <w:rFonts w:ascii="Times New Roman" w:hAnsi="Times New Roman"/>
          <w:b/>
          <w:sz w:val="28"/>
          <w:szCs w:val="28"/>
        </w:rPr>
        <w:t>Лабораторная работа</w:t>
      </w:r>
    </w:p>
    <w:p w:rsidR="00310BC8" w:rsidRDefault="00310BC8" w:rsidP="00310B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перечислите, что использовали.</w:t>
      </w:r>
    </w:p>
    <w:p w:rsidR="00310BC8" w:rsidRDefault="00310BC8" w:rsidP="00310B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запишите в таблицу по образцу.</w:t>
      </w:r>
    </w:p>
    <w:p w:rsidR="00310BC8" w:rsidRDefault="00310BC8" w:rsidP="00310B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3121"/>
        <w:gridCol w:w="3210"/>
      </w:tblGrid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исследовали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делали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наблюдали</w:t>
            </w:r>
          </w:p>
        </w:tc>
      </w:tr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BC8" w:rsidRDefault="00310BC8" w:rsidP="00310BC8"/>
    <w:p w:rsidR="00310BC8" w:rsidRDefault="00310BC8" w:rsidP="00310BC8">
      <w:r w:rsidRPr="00141ED7">
        <w:rPr>
          <w:rFonts w:ascii="Times New Roman" w:hAnsi="Times New Roman"/>
          <w:sz w:val="28"/>
          <w:szCs w:val="28"/>
        </w:rPr>
        <w:t>Подготовьте рассказ о проделанной вами работе. Сделайте вывод</w:t>
      </w:r>
      <w:r>
        <w:rPr>
          <w:rFonts w:ascii="Times New Roman" w:hAnsi="Times New Roman"/>
          <w:sz w:val="28"/>
          <w:szCs w:val="28"/>
        </w:rPr>
        <w:t>.</w:t>
      </w:r>
    </w:p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310BC8" w:rsidRDefault="00310BC8" w:rsidP="00310BC8"/>
    <w:p w:rsidR="001D169D" w:rsidRDefault="001D169D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BC8" w:rsidRPr="0040444B" w:rsidRDefault="00310BC8" w:rsidP="00310B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444B">
        <w:rPr>
          <w:rFonts w:ascii="Times New Roman" w:hAnsi="Times New Roman"/>
          <w:b/>
          <w:sz w:val="28"/>
          <w:szCs w:val="28"/>
        </w:rPr>
        <w:lastRenderedPageBreak/>
        <w:t>Лаборатория № 2</w:t>
      </w:r>
    </w:p>
    <w:p w:rsidR="00310BC8" w:rsidRDefault="00310BC8" w:rsidP="00310BC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предложенные семена</w:t>
      </w:r>
    </w:p>
    <w:p w:rsidR="00310BC8" w:rsidRDefault="00310BC8" w:rsidP="00310BC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семена подсолнечника</w:t>
      </w:r>
    </w:p>
    <w:p w:rsidR="00310BC8" w:rsidRDefault="00310BC8" w:rsidP="00310BC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Очистите семянку подсолнечника. Положите на бумагу и раздавите.</w:t>
      </w:r>
    </w:p>
    <w:p w:rsidR="00310BC8" w:rsidRDefault="00310BC8" w:rsidP="00310BC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рассмотрите. Что появилось на бумаге? Какое вещество выделилось?</w:t>
      </w:r>
    </w:p>
    <w:p w:rsidR="00310BC8" w:rsidRDefault="00310BC8" w:rsidP="00310BC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в тетрадях проделанную работу.</w:t>
      </w:r>
    </w:p>
    <w:p w:rsidR="00310BC8" w:rsidRPr="00D03A07" w:rsidRDefault="00310BC8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A07">
        <w:rPr>
          <w:rFonts w:ascii="Times New Roman" w:hAnsi="Times New Roman"/>
          <w:b/>
          <w:sz w:val="28"/>
          <w:szCs w:val="28"/>
        </w:rPr>
        <w:t>Лабораторная работа</w:t>
      </w:r>
    </w:p>
    <w:p w:rsidR="00310BC8" w:rsidRDefault="00310BC8" w:rsidP="00310B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перечислите, что использовали.</w:t>
      </w:r>
    </w:p>
    <w:p w:rsidR="00310BC8" w:rsidRDefault="00310BC8" w:rsidP="00310B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запишите в таблицу по образцу.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3121"/>
        <w:gridCol w:w="3210"/>
      </w:tblGrid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исследовали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делали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наблюдали</w:t>
            </w:r>
          </w:p>
        </w:tc>
      </w:tr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BC8" w:rsidRDefault="00310BC8" w:rsidP="00310BC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  <w:r w:rsidRPr="00141ED7">
        <w:rPr>
          <w:rFonts w:ascii="Times New Roman" w:hAnsi="Times New Roman"/>
          <w:sz w:val="28"/>
          <w:szCs w:val="28"/>
        </w:rPr>
        <w:t>Подготовьте рассказ о проделанной вами работе. Сделайте вывод</w:t>
      </w:r>
      <w:r>
        <w:rPr>
          <w:rFonts w:ascii="Times New Roman" w:hAnsi="Times New Roman"/>
          <w:sz w:val="28"/>
          <w:szCs w:val="28"/>
        </w:rPr>
        <w:t>.</w:t>
      </w: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310BC8" w:rsidRDefault="00310BC8" w:rsidP="00310BC8">
      <w:pPr>
        <w:rPr>
          <w:rFonts w:ascii="Times New Roman" w:hAnsi="Times New Roman"/>
          <w:sz w:val="28"/>
          <w:szCs w:val="28"/>
        </w:rPr>
      </w:pPr>
    </w:p>
    <w:p w:rsidR="001D169D" w:rsidRDefault="001D169D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BC8" w:rsidRDefault="00310BC8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04E">
        <w:rPr>
          <w:rFonts w:ascii="Times New Roman" w:hAnsi="Times New Roman"/>
          <w:b/>
          <w:sz w:val="28"/>
          <w:szCs w:val="28"/>
        </w:rPr>
        <w:lastRenderedPageBreak/>
        <w:t xml:space="preserve">Лаборатория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10BC8" w:rsidRDefault="00310BC8" w:rsidP="00310BC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7704E">
        <w:rPr>
          <w:rFonts w:ascii="Times New Roman" w:hAnsi="Times New Roman"/>
          <w:sz w:val="28"/>
          <w:szCs w:val="28"/>
        </w:rPr>
        <w:t>Из муки и воды сделайте комочек теста.</w:t>
      </w:r>
    </w:p>
    <w:p w:rsidR="00310BC8" w:rsidRDefault="00310BC8" w:rsidP="00310BC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Заверните его в марлю и промойте в стакане с водой. Как изменилась вода в стакане? Почему?</w:t>
      </w:r>
    </w:p>
    <w:p w:rsidR="00310BC8" w:rsidRDefault="00310BC8" w:rsidP="00310BC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Капните 1-2 капли раствора йода в стакан с водой, в котором промывали кусочек теста. Как изменилась окраска содержимого стакана? Чем это можно объяснить?</w:t>
      </w:r>
    </w:p>
    <w:p w:rsidR="00310BC8" w:rsidRDefault="00310BC8" w:rsidP="00310BC8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Оформите работу в тетрадях</w:t>
      </w:r>
    </w:p>
    <w:p w:rsidR="00310BC8" w:rsidRPr="00DC2CC0" w:rsidRDefault="00310BC8" w:rsidP="00310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CC0">
        <w:rPr>
          <w:rFonts w:ascii="Times New Roman" w:hAnsi="Times New Roman"/>
          <w:b/>
          <w:sz w:val="28"/>
          <w:szCs w:val="28"/>
        </w:rPr>
        <w:t>Лабораторная работа</w:t>
      </w:r>
    </w:p>
    <w:p w:rsidR="00310BC8" w:rsidRPr="00231C98" w:rsidRDefault="00310BC8" w:rsidP="00310BC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31C98">
        <w:rPr>
          <w:rFonts w:ascii="Times New Roman" w:hAnsi="Times New Roman"/>
          <w:sz w:val="28"/>
          <w:szCs w:val="28"/>
        </w:rPr>
        <w:t>Оборудование: перечислите, что использовали.</w:t>
      </w:r>
    </w:p>
    <w:p w:rsidR="00310BC8" w:rsidRDefault="00310BC8" w:rsidP="00310BC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231C98">
        <w:rPr>
          <w:rFonts w:ascii="Times New Roman" w:hAnsi="Times New Roman"/>
          <w:sz w:val="28"/>
          <w:szCs w:val="28"/>
        </w:rPr>
        <w:t>Результаты работы запишите в таблицу по образцу.</w:t>
      </w:r>
    </w:p>
    <w:p w:rsidR="00310BC8" w:rsidRPr="00231C98" w:rsidRDefault="00310BC8" w:rsidP="00310BC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3121"/>
        <w:gridCol w:w="3210"/>
      </w:tblGrid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исследовали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делали</w:t>
            </w: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6C">
              <w:rPr>
                <w:rFonts w:ascii="Times New Roman" w:hAnsi="Times New Roman"/>
                <w:sz w:val="28"/>
                <w:szCs w:val="28"/>
              </w:rPr>
              <w:t>Что наблюдали</w:t>
            </w:r>
          </w:p>
        </w:tc>
      </w:tr>
      <w:tr w:rsidR="00310BC8" w:rsidRPr="00E3656C" w:rsidTr="00A004AE"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 w:rsidR="00310BC8" w:rsidRPr="00E3656C" w:rsidRDefault="00310BC8" w:rsidP="00A004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BC8" w:rsidRDefault="00310BC8" w:rsidP="00310BC8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310BC8" w:rsidRDefault="00310BC8" w:rsidP="00310BC8">
      <w:r w:rsidRPr="00231C98">
        <w:rPr>
          <w:rFonts w:ascii="Times New Roman" w:hAnsi="Times New Roman"/>
          <w:sz w:val="28"/>
          <w:szCs w:val="28"/>
        </w:rPr>
        <w:t>Расскажите о проделанной работе</w:t>
      </w:r>
      <w:r>
        <w:rPr>
          <w:rFonts w:ascii="Times New Roman" w:hAnsi="Times New Roman"/>
          <w:sz w:val="28"/>
          <w:szCs w:val="28"/>
        </w:rPr>
        <w:t>. Сделайте вывод.</w:t>
      </w:r>
    </w:p>
    <w:p w:rsidR="007E669A" w:rsidRPr="00365F87" w:rsidRDefault="007E669A" w:rsidP="007E66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055D" w:rsidRDefault="0068055D" w:rsidP="00C754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055D" w:rsidRPr="00C7542E" w:rsidRDefault="0068055D" w:rsidP="00C754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542E" w:rsidRPr="00C7542E" w:rsidRDefault="00C7542E" w:rsidP="00C754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670A" w:rsidRPr="0045670A" w:rsidRDefault="0045670A" w:rsidP="0045670A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2B24" w:rsidRPr="008D2B24" w:rsidRDefault="008D2B24" w:rsidP="008D2B2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370F" w:rsidRPr="008C370F" w:rsidRDefault="008C370F" w:rsidP="008C37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66E6" w:rsidRPr="002266E6" w:rsidRDefault="002266E6" w:rsidP="002266E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7087F" w:rsidRPr="002266E6" w:rsidRDefault="0067087F" w:rsidP="0067087F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B94" w:rsidRPr="00305B94" w:rsidRDefault="00305B94" w:rsidP="00305B9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05B94" w:rsidRPr="00305B94" w:rsidSect="001D16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68"/>
    <w:multiLevelType w:val="hybridMultilevel"/>
    <w:tmpl w:val="FDBCBCFE"/>
    <w:lvl w:ilvl="0" w:tplc="D234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4791D"/>
    <w:multiLevelType w:val="hybridMultilevel"/>
    <w:tmpl w:val="C5C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0B63"/>
    <w:multiLevelType w:val="hybridMultilevel"/>
    <w:tmpl w:val="7FAC84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FD51C2"/>
    <w:multiLevelType w:val="hybridMultilevel"/>
    <w:tmpl w:val="C6A073EC"/>
    <w:lvl w:ilvl="0" w:tplc="6D086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8448DB"/>
    <w:multiLevelType w:val="hybridMultilevel"/>
    <w:tmpl w:val="8EC8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4BFA"/>
    <w:multiLevelType w:val="hybridMultilevel"/>
    <w:tmpl w:val="9224091A"/>
    <w:lvl w:ilvl="0" w:tplc="D234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22515"/>
    <w:multiLevelType w:val="hybridMultilevel"/>
    <w:tmpl w:val="CFFE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73114"/>
    <w:multiLevelType w:val="hybridMultilevel"/>
    <w:tmpl w:val="F4B6AA8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E7A30"/>
    <w:multiLevelType w:val="hybridMultilevel"/>
    <w:tmpl w:val="8FD2CD6E"/>
    <w:lvl w:ilvl="0" w:tplc="2730A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5D44F1"/>
    <w:multiLevelType w:val="hybridMultilevel"/>
    <w:tmpl w:val="649C38B8"/>
    <w:lvl w:ilvl="0" w:tplc="D234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B94"/>
    <w:rsid w:val="00033707"/>
    <w:rsid w:val="00054914"/>
    <w:rsid w:val="00162CAF"/>
    <w:rsid w:val="001D169D"/>
    <w:rsid w:val="002266E6"/>
    <w:rsid w:val="00242069"/>
    <w:rsid w:val="00305B94"/>
    <w:rsid w:val="00310BC8"/>
    <w:rsid w:val="00365F87"/>
    <w:rsid w:val="0038241C"/>
    <w:rsid w:val="003E40BA"/>
    <w:rsid w:val="0045670A"/>
    <w:rsid w:val="004942EB"/>
    <w:rsid w:val="00540BE5"/>
    <w:rsid w:val="005C7A35"/>
    <w:rsid w:val="0067087F"/>
    <w:rsid w:val="0068055D"/>
    <w:rsid w:val="0068074E"/>
    <w:rsid w:val="00737136"/>
    <w:rsid w:val="007A0F3D"/>
    <w:rsid w:val="007C351D"/>
    <w:rsid w:val="007E669A"/>
    <w:rsid w:val="00816CF7"/>
    <w:rsid w:val="00894039"/>
    <w:rsid w:val="008C370F"/>
    <w:rsid w:val="008D2B24"/>
    <w:rsid w:val="00951E76"/>
    <w:rsid w:val="009E1EB9"/>
    <w:rsid w:val="00A004AE"/>
    <w:rsid w:val="00A1245C"/>
    <w:rsid w:val="00A24508"/>
    <w:rsid w:val="00A71C33"/>
    <w:rsid w:val="00A80B67"/>
    <w:rsid w:val="00B25036"/>
    <w:rsid w:val="00BA4482"/>
    <w:rsid w:val="00C7542E"/>
    <w:rsid w:val="00C97204"/>
    <w:rsid w:val="00E3656C"/>
    <w:rsid w:val="00E5496C"/>
    <w:rsid w:val="00FA4AAB"/>
    <w:rsid w:val="00FC3349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6" type="connector" idref="#_x0000_s1034"/>
        <o:r id="V:Rule17" type="connector" idref="#_x0000_s1038"/>
        <o:r id="V:Rule18" type="connector" idref="#_x0000_s1050"/>
        <o:r id="V:Rule19" type="connector" idref="#_x0000_s1046"/>
        <o:r id="V:Rule20" type="connector" idref="#_x0000_s1037"/>
        <o:r id="V:Rule21" type="connector" idref="#_x0000_s1044"/>
        <o:r id="V:Rule22" type="connector" idref="#_x0000_s1040"/>
        <o:r id="V:Rule23" type="connector" idref="#_x0000_s1041"/>
        <o:r id="V:Rule24" type="connector" idref="#_x0000_s1039"/>
        <o:r id="V:Rule25" type="connector" idref="#_x0000_s1035"/>
        <o:r id="V:Rule26" type="connector" idref="#_x0000_s1036"/>
        <o:r id="V:Rule27" type="connector" idref="#_x0000_s1042"/>
        <o:r id="V:Rule28" type="connector" idref="#_x0000_s1049"/>
        <o:r id="V:Rule29" type="connector" idref="#_x0000_s1043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94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22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FoM</cp:lastModifiedBy>
  <cp:revision>4</cp:revision>
  <dcterms:created xsi:type="dcterms:W3CDTF">2013-04-08T12:24:00Z</dcterms:created>
  <dcterms:modified xsi:type="dcterms:W3CDTF">2013-04-26T03:50:00Z</dcterms:modified>
</cp:coreProperties>
</file>